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0"/>
        <w:gridCol w:w="6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30"/>
                <w:szCs w:val="30"/>
                <w:u w:val="single"/>
                <w:vertAlign w:val="baseline"/>
                <w:lang w:val="en-IN"/>
              </w:rPr>
              <w:t>Request</w:t>
            </w:r>
          </w:p>
        </w:tc>
        <w:tc>
          <w:tcPr>
            <w:tcW w:w="6422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30"/>
                <w:szCs w:val="30"/>
                <w:u w:val="single"/>
                <w:vertAlign w:val="baseline"/>
                <w:lang w:val="en-IN"/>
              </w:rPr>
              <w:t>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bookmarkStart w:id="0" w:name="_GoBack" w:colFirst="0" w:colLast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ickle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tickle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>(2 titled smiling face emoji)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...Stop...that tickles 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love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Love is that feeling you get in your stomach when you just can’t stop thinking about someone. Unless you’ve got indigestion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hich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superhero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I’ve always thought of teachers as heroes, getting useful information to people in a single bound.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babies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come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from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It has to do with birds and bees, and, you see, when two people, ah. Actually, maybe your mum and dad know.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happy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birthday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Happy birthday to you, happy birthday to you, happy birthday from Google, happy birthday to you. (Blows whistle.)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song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 love singing. I love singing, I really do, here I am singing a little song for you. As you can tell, I’m not too shy, although perhaps it’s now time to say good bye. Good bye!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urprise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This fact might surprise you. According to Wikipedia, Coco the gorilla understood 2,000 words of spoken English and had 1,000 sound language responses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tell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joke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Okay, here you go. What do you call a guy with a rubber toe? Roberto.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kay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testing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Uh-oh, I get nervous with tests.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erry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christmas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filthy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animal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And a Happy New Year!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ake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sandwitch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I'll try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notherrr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joke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please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What movie should you watch on an dinner date?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jokeee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This one is an acquired taste: Why cricket stadiums so cool? Because every seat has a fan in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chicken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cross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road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idiots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house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Knock knock! Guess who it is... It's the chicken.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black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white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over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A sunburnt zebra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refrigerator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running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Oops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elf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destruct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Please head to the escape pods. 10 … 9 … 8 … 7 … 6 … 5 … 4 … 3 … 2 … 1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meaning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life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That’s a big question, but here’s one answer I like: French philosopher Simone De Beauvoir says life has value so long as one values the lives of others. This would explain why I enjoy helping people so much.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scared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of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 had a nightmare once that the internet disappeared. That was very, very scary.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know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muffin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man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 one who lives on Drury Lane? Yeah, nice guy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little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short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be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storm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trooper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I’m an Assistant. I’m here to rescue you. And I think I look more like an RD unit.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pass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turing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test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 don’t mind if you can tell I’m not human. As long as I’m helpful, I’m all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quest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 journey across many lands and many cables in the search for information and cool stuff.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feelings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Let me see if I can get riled up. (Roars.) Oh my, that was unexpected.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first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crush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 Opportunity rover on Mars is my all-time crush. What an adventurer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ever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tired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It would be impossible to tire of our conversation.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 was launched in 2018 so I’m still fairly young. But I’ve learned so much! I hope I’m wise beyond my years.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rap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So look, I’m not a sick rapper like Stormzy or Mike Skinner, but I can look you up a yummy recipe for dinner. If you fancy a giggle, I have jokes up my sleeve, and I know bare facts like more than you’d believe.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have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imagination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I’m imagining being covered in a pile of puppies. It’s the cutest pile ever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look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like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Imagine the feeling of a friendly hug combined with the sound of laughter. Add a librarian’s love of books, mix in a sunny disposition and a dash of unicorn sparkles, and voila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loneliest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number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 would imagine the number quinnonagintillion is pretty lonely. I mean, how often does it even get used?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mean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funny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No, you got it all wrong.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want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truth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I’m not sure I can handle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advise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making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Here's is what i found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**Write down key facts**.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If you have a teacher who writes notes on the board, that's a bonus: You can copy them down.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**Don't overdo it**.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Don't go crazy taking notes, though: You'll be frantic if you try to write down every word that's said in class.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**Ask**.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Don't be afraid to ask the teacher to repeat something you miss.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**Compare**.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Keep your notes handy when you're doing your reading assignments. Compare what you wrote with what the readings say — you can add to your notes as you read.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**Copy**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If you've scribbled down notes in a hurry, you might not be able to read them when it comes time to prepare for a test. Look over your notes when you get home, and recopy them if you need to.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**Organize**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Keep notes for each subject in one place so you can find everything easily when it comes time for a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pass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exam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Here are my favourite tips that will help you to preapare for exams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Give yourself enough time to study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Make sure your study space is organized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Use flow charts and diagrams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Practice on old exam papers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Explain your answers to others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Organize study groups with friends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Take regular breaks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Snacking on healthy food is good for the brain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Plan the day of your exams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10. Drink plenty of 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elp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</w:p>
        </w:tc>
        <w:tc>
          <w:tcPr>
            <w:tcW w:w="64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Here are some things that i can offer.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Use any of these commands to use the feature of the applicaton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Dipslay date and time: /ShowDateandTime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To control brightness: /Brightness OR /Open BrightnessSettings1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To control_volume    : /Open control_volume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To count your step   : /Open StepCount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 xml:space="preserve">To play tic_tac_toe  : /Open tic_tac_toe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 xml:space="preserve">To use Caeser_cipher : /Open caeser_cipher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 xml:space="preserve">To use morse_code    : /Open morse_code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Refresh the content  : /Refresh Content OR Just swipe down to refresh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Make an exit         : /Exit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can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you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for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me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Here are some things that i can offer.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Use any of these commands to use the feature of the applicaton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Dipslay date and time: /ShowDateandTime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To control brightness: /Brightness OR /Open BrightnessSettings1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To control_volume    : /Open control_volume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To count your step   : /Open StepCount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 xml:space="preserve">To play tic_tac_toe  : /Open tic_tac_toe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 xml:space="preserve">To use Caeser_cipher : /Open caeser_cipher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 xml:space="preserve">To use morse_code    : /Open morse_code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Refresh the content  : /Refresh Content OR Just swipe down to refresh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/>
              </w:rPr>
              <w:t>Make an exit         : /Exit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night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Good night have a sweet dream!!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>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IN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evening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Good Evening how was your day?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>g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ood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afternoon</w:t>
            </w:r>
          </w:p>
        </w:tc>
        <w:tc>
          <w:tcPr>
            <w:tcW w:w="64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 w:eastAsia="zh-CN" w:bidi="ar-SA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Good Afternoon did you eat your lunch?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>g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ood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morning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Good Morning what a beautiful start right?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Hi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Hey there, how can i assist you today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>h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ey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there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buddy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Hey there, how can i assist you today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>y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what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sup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my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dude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Hey there, how can i assist you today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Hiii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Hey there, how can i assist you today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Hey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Hey there, how can i assist you today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00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Hello</w:t>
            </w:r>
          </w:p>
        </w:tc>
        <w:tc>
          <w:tcPr>
            <w:tcW w:w="6422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Hey there, how can i assist you today</w:t>
            </w:r>
          </w:p>
        </w:tc>
      </w:tr>
      <w:bookmarkEnd w:id="0"/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83FBF"/>
    <w:multiLevelType w:val="singleLevel"/>
    <w:tmpl w:val="11483F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CC9EE61"/>
    <w:multiLevelType w:val="singleLevel"/>
    <w:tmpl w:val="6CC9EE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51CB"/>
    <w:rsid w:val="03EE0F4A"/>
    <w:rsid w:val="095430E0"/>
    <w:rsid w:val="0F87344A"/>
    <w:rsid w:val="1236000B"/>
    <w:rsid w:val="13E8785A"/>
    <w:rsid w:val="32D06E7F"/>
    <w:rsid w:val="444A514A"/>
    <w:rsid w:val="4E9518B8"/>
    <w:rsid w:val="4FAB07E1"/>
    <w:rsid w:val="5CD63F73"/>
    <w:rsid w:val="5DC03EC2"/>
    <w:rsid w:val="5FF505C9"/>
    <w:rsid w:val="5FFF29CA"/>
    <w:rsid w:val="61B80CEC"/>
    <w:rsid w:val="63BC3728"/>
    <w:rsid w:val="69A947D9"/>
    <w:rsid w:val="69CD4AE6"/>
    <w:rsid w:val="6A87027F"/>
    <w:rsid w:val="6B6E2F3A"/>
    <w:rsid w:val="6C3A4766"/>
    <w:rsid w:val="76C577FD"/>
    <w:rsid w:val="77B3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2022-10-18T15:10:00Z</dcterms:created>
  <dc:creator>PRATHAMESH</dc:creator>
  <cp:lastModifiedBy>Prathamesh Vaidya</cp:lastModifiedBy>
  <dcterms:modified xsi:type="dcterms:W3CDTF">2022-10-19T14:56:36Z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ACF9E782C5C541C2AD57C17C853BD7C2</vt:lpwstr>
  </property>
</Properties>
</file>