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FF885" w14:textId="77777777" w:rsidR="00E11D55" w:rsidRPr="00E11D55" w:rsidRDefault="00E11D55" w:rsidP="00E11D55">
      <w:pPr>
        <w:suppressAutoHyphens/>
        <w:spacing w:after="0" w:line="240" w:lineRule="auto"/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</w:pP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#include &lt;iostream&gt;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  <w:t>#include&lt;string.h&gt;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  <w:t>using namespace std;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  <w:t>class student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  <w:t>{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  <w:t>public: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  <w:t xml:space="preserve">int 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roll_no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;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  <w:t xml:space="preserve">char 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clas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[10];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  <w:t xml:space="preserve">int 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sr_no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;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  <w:t xml:space="preserve">long int 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tele_no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;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  <w:t>char name[20];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  <w:t>char div;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  <w:t xml:space="preserve">char 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blood_grp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[20];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  <w:t>char DOB[10];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  <w:t>static int count;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  <w:t xml:space="preserve">void 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getdata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();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  <w:t xml:space="preserve">friend void display(student &amp; 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obj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);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  <w:t>student() //Constructor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  <w:t>{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roll_no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=0;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cout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&lt;&lt;"\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tConstructor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";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roll_no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=count;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  <w:t>count++;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  <w:t>}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  <w:t>~student() //Destructor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  <w:t>{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cout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&lt;&lt;"\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nDestructor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";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cout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&lt;&lt;"\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nDestroying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 xml:space="preserve"> the object";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  <w:t>count--;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  <w:t>}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  <w:t xml:space="preserve">student(int 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roll_no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)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  <w:t>{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  <w:t>this-&gt;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roll_no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=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roll_no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;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  <w:t>}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  <w:t xml:space="preserve">student (student &amp; 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obj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)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  <w:t>{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roll_no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=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obj.roll_no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;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strcpy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(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name,obj.name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);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strcpy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(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DOB,obj.DOB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);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strcpy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(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clas,obj.clas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);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strcpy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(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blood_grp,obj.blood_grp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);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  <w:t>div=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obj.div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;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tele_no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=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obj.tele_no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;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sr_no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=count;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  <w:t>count++;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  <w:t>}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  <w:t>};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  <w:t>int student :: count=0;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lastRenderedPageBreak/>
        <w:t xml:space="preserve">void student:: 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getdata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()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  <w:t>{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cout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&lt;&lt;"\n"&lt;&lt;"Enter the roll number of the student:";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cin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&gt;&gt;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roll_no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;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br/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cout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&lt;&lt;"\n"&lt;&lt;"Enter the name of the student:";</w:t>
      </w:r>
    </w:p>
    <w:p w14:paraId="35ADDB36" w14:textId="4F47D5E5" w:rsidR="00E11D55" w:rsidRDefault="00E11D55" w:rsidP="00E11D55">
      <w:pPr>
        <w:suppressAutoHyphens/>
        <w:spacing w:after="0" w:line="240" w:lineRule="auto"/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</w:pP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cin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&gt;&gt;name;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cout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&lt;&lt;"\n"&lt;&lt;"Enter the date of birth of the student:";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cin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&gt;&gt;DOB;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cout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&lt;&lt;"\n"&lt;&lt;"Enter the blood group of the student:";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cin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&gt;&gt;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blood_grp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;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cout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&lt;&lt;"\n"&lt;&lt;"Enter the class of the student:";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cin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&gt;&gt;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clas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;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cout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&lt;&lt;"\n"&lt;&lt;"Enter the division of the student:";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cin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&gt;&gt;div;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cout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&lt;&lt;"\n"&lt;&lt;"Enter the contact of the student:";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cin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&gt;&gt;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tele_no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;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}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 xml:space="preserve">void display(student &amp; 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obj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)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{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cout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&lt;&lt;"\n"&lt;&lt;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obj.roll_no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;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cout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&lt;&lt;"\t\t"&lt;&lt;obj.name;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cout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&lt;&lt;"\t"&lt;&lt;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obj.DOB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;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cout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&lt;&lt;"\t"&lt;&lt;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obj.blood_grp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;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cout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&lt;&lt;"\t\t"&lt;&lt;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obj.clas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;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cout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&lt;&lt;"\t\t\t"&lt;&lt;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obj.div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;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cout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&lt;&lt;"\t\t\t"&lt;&lt;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obj.tele_no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;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}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int main()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{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student s1;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student s2(s1);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cout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&lt;&lt;"\n Enter the details of a student:"&lt;&lt;"\n";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s1.getdata();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cout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&lt;&lt;"All data is as displayed below:"&lt;&lt;"\n";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cout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&lt;&lt;"\n------------------------------------------------------------------------------------------";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cout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&lt;&lt;"\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nROLL</w:t>
      </w:r>
      <w:proofErr w:type="spellEnd"/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t xml:space="preserve"> </w:t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NUMBER\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tNAME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\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tDOB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\t\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tBLOODGRP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\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tCLASS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\t\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tDIVISION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\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tCONTACT</w:t>
      </w:r>
      <w:proofErr w:type="spellEnd"/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NUMBER";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display(s1);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cout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&lt;&lt;"\n------------------------------------------------------------------------------------------";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 xml:space="preserve">int 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i,n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;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student *s[50];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cout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&lt;&lt;"\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nEnter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 xml:space="preserve"> how many student object do you want us to create?"&lt;&lt;"\n";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cin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&gt;&gt;n;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for(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i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=0;i&lt;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n;i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++)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{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s[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i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]= new student();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}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lastRenderedPageBreak/>
        <w:t>for(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i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=0;i&lt;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n;i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++)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{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s[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i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]-&gt;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getdata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();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}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for(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i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=0;i&lt;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n;i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++)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{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display(*s[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i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]);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}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for(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i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=0;i&lt;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n;i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++)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{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delete (s[</w:t>
      </w:r>
      <w:proofErr w:type="spellStart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i</w:t>
      </w:r>
      <w:proofErr w:type="spellEnd"/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]);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}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return 0;</w:t>
      </w:r>
      <w:r w:rsidRPr="00E11D55">
        <w:rPr>
          <w:rFonts w:ascii="Liberation Serif" w:eastAsia="Times New Roman" w:hAnsi="Liberation Serif" w:cs="Lohit Devanagari"/>
          <w:kern w:val="2"/>
          <w:sz w:val="26"/>
          <w:szCs w:val="26"/>
          <w:lang w:eastAsia="zh-CN" w:bidi="hi-IN"/>
        </w:rPr>
        <w:br/>
      </w:r>
      <w:r w:rsidRPr="00E11D55"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  <w:t>}</w:t>
      </w:r>
    </w:p>
    <w:p w14:paraId="11E58032" w14:textId="26FFA2CD" w:rsidR="0019265C" w:rsidRDefault="0019265C" w:rsidP="00E11D55">
      <w:pPr>
        <w:suppressAutoHyphens/>
        <w:spacing w:after="0" w:line="240" w:lineRule="auto"/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</w:pPr>
    </w:p>
    <w:p w14:paraId="3815493F" w14:textId="77777777" w:rsidR="0019265C" w:rsidRDefault="0019265C" w:rsidP="00E11D55">
      <w:pPr>
        <w:suppressAutoHyphens/>
        <w:spacing w:after="0" w:line="240" w:lineRule="auto"/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</w:pPr>
    </w:p>
    <w:p w14:paraId="6DF40C6E" w14:textId="193BD24D" w:rsidR="0019265C" w:rsidRPr="0019265C" w:rsidRDefault="0019265C" w:rsidP="00E11D55">
      <w:pPr>
        <w:suppressAutoHyphens/>
        <w:spacing w:after="0" w:line="240" w:lineRule="auto"/>
        <w:rPr>
          <w:rFonts w:ascii="sans-serif" w:eastAsia="Times New Roman" w:hAnsi="sans-serif" w:cs="Lohit Devanagari"/>
          <w:b/>
          <w:bCs/>
          <w:kern w:val="2"/>
          <w:sz w:val="30"/>
          <w:szCs w:val="30"/>
          <w:lang w:eastAsia="zh-CN" w:bidi="hi-IN"/>
        </w:rPr>
      </w:pPr>
      <w:r w:rsidRPr="0019265C">
        <w:rPr>
          <w:rFonts w:ascii="sans-serif" w:eastAsia="Times New Roman" w:hAnsi="sans-serif" w:cs="Lohit Devanagari"/>
          <w:b/>
          <w:bCs/>
          <w:kern w:val="2"/>
          <w:sz w:val="30"/>
          <w:szCs w:val="30"/>
          <w:lang w:eastAsia="zh-CN" w:bidi="hi-IN"/>
        </w:rPr>
        <w:t>OUTPUT :-</w:t>
      </w:r>
    </w:p>
    <w:p w14:paraId="69BF78BD" w14:textId="0CE5FF1E" w:rsidR="00E11D55" w:rsidRPr="00E11D55" w:rsidRDefault="00E11D55" w:rsidP="00E11D55">
      <w:pPr>
        <w:suppressAutoHyphens/>
        <w:spacing w:after="0" w:line="240" w:lineRule="auto"/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</w:pPr>
    </w:p>
    <w:p w14:paraId="7187C77E" w14:textId="77777777" w:rsidR="00E11D55" w:rsidRPr="00E11D55" w:rsidRDefault="00E11D55" w:rsidP="00E11D55">
      <w:pPr>
        <w:suppressAutoHyphens/>
        <w:spacing w:after="0" w:line="240" w:lineRule="auto"/>
        <w:rPr>
          <w:rFonts w:ascii="sans-serif" w:eastAsia="Times New Roman" w:hAnsi="sans-serif" w:cs="Lohit Devanagari"/>
          <w:kern w:val="2"/>
          <w:sz w:val="26"/>
          <w:szCs w:val="26"/>
          <w:lang w:eastAsia="zh-CN" w:bidi="hi-IN"/>
        </w:rPr>
      </w:pPr>
    </w:p>
    <w:p w14:paraId="626D0790" w14:textId="4B3B3670" w:rsidR="0095389E" w:rsidRPr="00E11D55" w:rsidRDefault="00E11D5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A44360" wp14:editId="3DA625CF">
            <wp:extent cx="6120130" cy="3442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389E" w:rsidRPr="00E11D55" w:rsidSect="00BF5B6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ohit Devanagar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ns-serif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8D"/>
    <w:rsid w:val="0019265C"/>
    <w:rsid w:val="00213239"/>
    <w:rsid w:val="006E54F1"/>
    <w:rsid w:val="0095389E"/>
    <w:rsid w:val="00C8168D"/>
    <w:rsid w:val="00E1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6DC4"/>
  <w15:chartTrackingRefBased/>
  <w15:docId w15:val="{C9B223E0-32CF-4987-8380-01EDCA2D2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Kulkarni</dc:creator>
  <cp:keywords/>
  <dc:description/>
  <cp:lastModifiedBy>Anuj Kulkarni</cp:lastModifiedBy>
  <cp:revision>3</cp:revision>
  <dcterms:created xsi:type="dcterms:W3CDTF">2022-12-15T10:04:00Z</dcterms:created>
  <dcterms:modified xsi:type="dcterms:W3CDTF">2022-12-15T10:40:00Z</dcterms:modified>
</cp:coreProperties>
</file>