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proofErr w:type="spellStart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  <w:proofErr w:type="spellEnd"/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6E16EA7C" w:rsidR="00745F3C" w:rsidRDefault="002C1B09">
            <w:r>
              <w:t>16</w:t>
            </w:r>
            <w:r w:rsidRPr="00966CAB">
              <w:rPr>
                <w:vertAlign w:val="superscript"/>
              </w:rPr>
              <w:t>th</w:t>
            </w:r>
            <w:r>
              <w:t xml:space="preserve"> September, 2021</w:t>
            </w:r>
          </w:p>
        </w:tc>
        <w:tc>
          <w:tcPr>
            <w:tcW w:w="3240" w:type="dxa"/>
          </w:tcPr>
          <w:p w14:paraId="264B1DED" w14:textId="42AD7FB0" w:rsidR="00745F3C" w:rsidRDefault="002C1B09">
            <w:r>
              <w:t>3</w:t>
            </w:r>
          </w:p>
        </w:tc>
        <w:tc>
          <w:tcPr>
            <w:tcW w:w="2695" w:type="dxa"/>
          </w:tcPr>
          <w:p w14:paraId="2AC7DB1A" w14:textId="002E8845" w:rsidR="00745F3C" w:rsidRDefault="002C1B09">
            <w:r>
              <w:t>6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FE2B495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2D24D61" w14:textId="3C4A96D3" w:rsidR="002C1B09" w:rsidRDefault="002C1B09" w:rsidP="002C1B09">
            <w:r>
              <w:t>Watched videos and implemented some Data Visualization techniques like:</w:t>
            </w:r>
          </w:p>
          <w:p w14:paraId="6736BE40" w14:textId="253E6553" w:rsidR="000D200A" w:rsidRDefault="002C1B09">
            <w:r>
              <w:t>Count</w:t>
            </w:r>
            <w:r w:rsidR="00005804">
              <w:t xml:space="preserve"> </w:t>
            </w:r>
            <w:r w:rsidR="00005804">
              <w:t>Plot</w:t>
            </w:r>
            <w:r>
              <w:t xml:space="preserve">, </w:t>
            </w:r>
            <w:proofErr w:type="spellStart"/>
            <w:r>
              <w:t>Dist</w:t>
            </w:r>
            <w:proofErr w:type="spellEnd"/>
            <w:r w:rsidR="00005804">
              <w:t xml:space="preserve"> </w:t>
            </w:r>
            <w:r w:rsidR="00005804">
              <w:t>Plot</w:t>
            </w:r>
            <w:r>
              <w:t>, Bar</w:t>
            </w:r>
            <w:r w:rsidR="00005804">
              <w:t xml:space="preserve"> </w:t>
            </w:r>
            <w:r w:rsidR="00005804">
              <w:t>Plot</w:t>
            </w:r>
            <w:r>
              <w:t>, Scatter</w:t>
            </w:r>
            <w:r w:rsidR="00005804">
              <w:t xml:space="preserve"> </w:t>
            </w:r>
            <w:r w:rsidR="00005804">
              <w:t>Plot</w:t>
            </w:r>
            <w:r>
              <w:t>, Strip Plot, Box Plot, Violin Plot, Statistica</w:t>
            </w:r>
            <w:r w:rsidR="00005804">
              <w:t xml:space="preserve">l, </w:t>
            </w:r>
            <w:r>
              <w:t xml:space="preserve">Polar Charts, Heat Map, Subplots, 3D Charts, Waffle Charts, Latitude and Longitude Maps, Bubbly, Facets, </w:t>
            </w:r>
            <w:proofErr w:type="spellStart"/>
            <w:r>
              <w:t>Chloropleth</w:t>
            </w:r>
            <w:proofErr w:type="spellEnd"/>
            <w:r>
              <w:t xml:space="preserve"> Maps, Funnel Chart, </w:t>
            </w:r>
            <w:proofErr w:type="spellStart"/>
            <w:r>
              <w:t>Gnatt</w:t>
            </w:r>
            <w:proofErr w:type="spellEnd"/>
            <w:r>
              <w:t xml:space="preserve"> Chart, Network Charts</w:t>
            </w:r>
            <w:r w:rsidR="00005804">
              <w:t xml:space="preserve"> and </w:t>
            </w:r>
            <w:r>
              <w:t>Tree Maps</w:t>
            </w:r>
            <w:r w:rsidR="00005804">
              <w:t>. Will use the required techniques for visualizing data from sentiment analysis dataset.</w:t>
            </w:r>
          </w:p>
          <w:p w14:paraId="2D57FAD5" w14:textId="77777777" w:rsidR="00005804" w:rsidRDefault="00005804"/>
          <w:p w14:paraId="598CA0D8" w14:textId="77777777" w:rsidR="00005804" w:rsidRDefault="00005804"/>
          <w:p w14:paraId="3A2D7C7C" w14:textId="77777777" w:rsidR="000D200A" w:rsidRDefault="000D200A"/>
          <w:p w14:paraId="7E0D75B6" w14:textId="77777777" w:rsidR="000D200A" w:rsidRDefault="000D200A"/>
          <w:p w14:paraId="6569D10F" w14:textId="77777777" w:rsidR="000D200A" w:rsidRDefault="000D200A"/>
          <w:p w14:paraId="278615BA" w14:textId="77777777" w:rsidR="00745F3C" w:rsidRDefault="00745F3C"/>
          <w:p w14:paraId="5DFC3BE9" w14:textId="77777777" w:rsidR="00745F3C" w:rsidRDefault="00745F3C"/>
          <w:p w14:paraId="30935474" w14:textId="77777777" w:rsidR="00745F3C" w:rsidRDefault="00745F3C"/>
          <w:p w14:paraId="1F1BB4D1" w14:textId="77777777" w:rsidR="00745F3C" w:rsidRDefault="00745F3C"/>
          <w:p w14:paraId="04F48521" w14:textId="77777777" w:rsidR="00745F3C" w:rsidRDefault="00745F3C"/>
          <w:p w14:paraId="33A3F63E" w14:textId="77777777" w:rsidR="000D200A" w:rsidRDefault="000D200A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AC323" w14:textId="77777777" w:rsidR="009552B6" w:rsidRDefault="009552B6" w:rsidP="000D200A">
      <w:pPr>
        <w:spacing w:after="0" w:line="240" w:lineRule="auto"/>
      </w:pPr>
      <w:r>
        <w:separator/>
      </w:r>
    </w:p>
  </w:endnote>
  <w:endnote w:type="continuationSeparator" w:id="0">
    <w:p w14:paraId="2177D257" w14:textId="77777777" w:rsidR="009552B6" w:rsidRDefault="009552B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5BC73" w14:textId="77777777" w:rsidR="009552B6" w:rsidRDefault="009552B6" w:rsidP="000D200A">
      <w:pPr>
        <w:spacing w:after="0" w:line="240" w:lineRule="auto"/>
      </w:pPr>
      <w:r>
        <w:separator/>
      </w:r>
    </w:p>
  </w:footnote>
  <w:footnote w:type="continuationSeparator" w:id="0">
    <w:p w14:paraId="18C3178D" w14:textId="77777777" w:rsidR="009552B6" w:rsidRDefault="009552B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05804"/>
    <w:rsid w:val="000D059C"/>
    <w:rsid w:val="000D200A"/>
    <w:rsid w:val="002C1B09"/>
    <w:rsid w:val="00304178"/>
    <w:rsid w:val="003A6124"/>
    <w:rsid w:val="004D4D12"/>
    <w:rsid w:val="00624C18"/>
    <w:rsid w:val="00646863"/>
    <w:rsid w:val="00745F3C"/>
    <w:rsid w:val="009552B6"/>
    <w:rsid w:val="00A63CB9"/>
    <w:rsid w:val="00B740FC"/>
    <w:rsid w:val="00BC6736"/>
    <w:rsid w:val="00E1781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2</cp:revision>
  <dcterms:created xsi:type="dcterms:W3CDTF">2021-09-16T17:26:00Z</dcterms:created>
  <dcterms:modified xsi:type="dcterms:W3CDTF">2021-09-16T17:26:00Z</dcterms:modified>
</cp:coreProperties>
</file>