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5CD572E" w:rsidR="00745F3C" w:rsidRDefault="00FF4A94">
            <w:r>
              <w:t>24th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52FDB7BA" w:rsidR="00745F3C" w:rsidRDefault="00ED1CB0">
            <w:r>
              <w:t>1</w:t>
            </w:r>
            <w:r w:rsidR="00FF4A94">
              <w:t>1</w:t>
            </w:r>
          </w:p>
        </w:tc>
        <w:tc>
          <w:tcPr>
            <w:tcW w:w="2695" w:type="dxa"/>
          </w:tcPr>
          <w:p w14:paraId="2AC7DB1A" w14:textId="7B0580CB" w:rsidR="00745F3C" w:rsidRDefault="00FF4A94">
            <w:r>
              <w:t>7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278615BA" w14:textId="37DCAAC8" w:rsidR="00745F3C" w:rsidRDefault="00FF4A94">
            <w:r>
              <w:t xml:space="preserve">Started with the code for NLP sentiment analysis of reviews but got stuck with some basic errors. </w:t>
            </w:r>
          </w:p>
          <w:p w14:paraId="4CEC6ABF" w14:textId="276E4391" w:rsidR="00FF4A94" w:rsidRDefault="00FF4A94">
            <w:r>
              <w:t>Covered up theory of different concepts and methods that can be used to determine the sentiment of the reviews.</w:t>
            </w:r>
          </w:p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577F2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7</cp:revision>
  <dcterms:created xsi:type="dcterms:W3CDTF">2021-09-19T20:15:00Z</dcterms:created>
  <dcterms:modified xsi:type="dcterms:W3CDTF">2021-09-27T06:01:00Z</dcterms:modified>
</cp:coreProperties>
</file>