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59A53098" w:rsidR="00745F3C" w:rsidRDefault="0000690E">
            <w:r>
              <w:t>13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06516DF0" w:rsidR="00745F3C" w:rsidRDefault="0000690E">
            <w:r>
              <w:t>25</w:t>
            </w:r>
          </w:p>
        </w:tc>
        <w:tc>
          <w:tcPr>
            <w:tcW w:w="2695" w:type="dxa"/>
          </w:tcPr>
          <w:p w14:paraId="2AC7DB1A" w14:textId="0A13E207" w:rsidR="00745F3C" w:rsidRDefault="007F4D4C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083D204E" w14:textId="75D5DA65" w:rsidR="0000690E" w:rsidRDefault="0000690E" w:rsidP="001627AD">
            <w:r>
              <w:t>Started text pre-processing using Gensim.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D059C"/>
    <w:rsid w:val="000D200A"/>
    <w:rsid w:val="001627AD"/>
    <w:rsid w:val="002C1B09"/>
    <w:rsid w:val="00304178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19</cp:revision>
  <dcterms:created xsi:type="dcterms:W3CDTF">2021-09-19T20:15:00Z</dcterms:created>
  <dcterms:modified xsi:type="dcterms:W3CDTF">2021-10-14T06:15:00Z</dcterms:modified>
</cp:coreProperties>
</file>