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proofErr w:type="spellStart"/>
            <w:r>
              <w:t>W</w:t>
            </w:r>
            <w:r w:rsidR="00F424F5">
              <w:t>Name</w:t>
            </w:r>
            <w:proofErr w:type="spellEnd"/>
            <w:r w:rsidR="00F424F5">
              <w:t xml:space="preserve"> Of </w:t>
            </w:r>
            <w:proofErr w:type="gramStart"/>
            <w:r w:rsidR="00F424F5">
              <w:t>The</w:t>
            </w:r>
            <w:proofErr w:type="gramEnd"/>
            <w:r w:rsidR="00F424F5"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794D1B7F" w:rsidR="00745F3C" w:rsidRDefault="0000690E">
            <w:r>
              <w:t>1</w:t>
            </w:r>
            <w:r w:rsidR="008B23CA">
              <w:t>8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208BB860" w:rsidR="00745F3C" w:rsidRDefault="0000690E">
            <w:r>
              <w:t>2</w:t>
            </w:r>
            <w:r w:rsidR="008B23CA">
              <w:t>8</w:t>
            </w:r>
          </w:p>
        </w:tc>
        <w:tc>
          <w:tcPr>
            <w:tcW w:w="2695" w:type="dxa"/>
          </w:tcPr>
          <w:p w14:paraId="2AC7DB1A" w14:textId="06A53383" w:rsidR="00745F3C" w:rsidRDefault="008B23CA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83D204E" w14:textId="3502FACE" w:rsidR="0000690E" w:rsidRDefault="0000690E" w:rsidP="001627AD">
            <w:r>
              <w:t>Started</w:t>
            </w:r>
            <w:r w:rsidR="008B23CA">
              <w:t xml:space="preserve"> solving some datasets with learned</w:t>
            </w:r>
            <w:r>
              <w:t xml:space="preserve"> text pre-</w:t>
            </w:r>
            <w:proofErr w:type="spellStart"/>
            <w:r>
              <w:t>processing</w:t>
            </w:r>
            <w:r w:rsidR="008B23CA">
              <w:t>s</w:t>
            </w:r>
            <w:proofErr w:type="spellEnd"/>
            <w:r>
              <w:t>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7339A"/>
    <w:rsid w:val="002B6DDD"/>
    <w:rsid w:val="002C1B09"/>
    <w:rsid w:val="00304178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8B23CA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23</cp:revision>
  <dcterms:created xsi:type="dcterms:W3CDTF">2021-09-19T20:15:00Z</dcterms:created>
  <dcterms:modified xsi:type="dcterms:W3CDTF">2021-10-20T18:24:00Z</dcterms:modified>
</cp:coreProperties>
</file>