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2C5B5136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7DE2FA89" w:rsidR="00745F3C" w:rsidRDefault="00990AB5">
            <w:r>
              <w:t>2</w:t>
            </w:r>
            <w:r w:rsidR="00D84C57">
              <w:t>5th</w:t>
            </w:r>
            <w:r w:rsidR="00AF4A3A">
              <w:t xml:space="preserve"> October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5A1F6B6A" w:rsidR="00745F3C" w:rsidRDefault="00990AB5">
            <w:r>
              <w:t>3</w:t>
            </w:r>
            <w:r w:rsidR="0007471B">
              <w:t>2</w:t>
            </w:r>
          </w:p>
        </w:tc>
        <w:tc>
          <w:tcPr>
            <w:tcW w:w="2695" w:type="dxa"/>
          </w:tcPr>
          <w:p w14:paraId="2AC7DB1A" w14:textId="04587D46" w:rsidR="00745F3C" w:rsidRDefault="0007471B">
            <w:r>
              <w:t>5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3F277F96" w14:textId="38989B62" w:rsidR="001627AD" w:rsidRDefault="00990AB5" w:rsidP="001627AD">
            <w:r>
              <w:t xml:space="preserve">Started basic understanding of ANN that could be used for NLP. </w:t>
            </w:r>
          </w:p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90E"/>
    <w:rsid w:val="00027677"/>
    <w:rsid w:val="0007471B"/>
    <w:rsid w:val="000D059C"/>
    <w:rsid w:val="000D200A"/>
    <w:rsid w:val="001627AD"/>
    <w:rsid w:val="0027339A"/>
    <w:rsid w:val="002B6DDD"/>
    <w:rsid w:val="002C1B09"/>
    <w:rsid w:val="00304178"/>
    <w:rsid w:val="00343E00"/>
    <w:rsid w:val="00377939"/>
    <w:rsid w:val="003A6124"/>
    <w:rsid w:val="004D4D12"/>
    <w:rsid w:val="00577F22"/>
    <w:rsid w:val="00624C18"/>
    <w:rsid w:val="00646863"/>
    <w:rsid w:val="006F2703"/>
    <w:rsid w:val="00745F3C"/>
    <w:rsid w:val="007D3D55"/>
    <w:rsid w:val="007D6D81"/>
    <w:rsid w:val="007D735F"/>
    <w:rsid w:val="007F4D4C"/>
    <w:rsid w:val="008155C6"/>
    <w:rsid w:val="009552B6"/>
    <w:rsid w:val="00990AB5"/>
    <w:rsid w:val="00A17085"/>
    <w:rsid w:val="00A63CB9"/>
    <w:rsid w:val="00AF4A3A"/>
    <w:rsid w:val="00B740FC"/>
    <w:rsid w:val="00BC6736"/>
    <w:rsid w:val="00BE2C54"/>
    <w:rsid w:val="00D84C57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27</cp:revision>
  <dcterms:created xsi:type="dcterms:W3CDTF">2021-09-19T20:15:00Z</dcterms:created>
  <dcterms:modified xsi:type="dcterms:W3CDTF">2021-10-23T14:02:00Z</dcterms:modified>
</cp:coreProperties>
</file>