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EE9B42C" w14:textId="77777777" w:rsidTr="000D200A">
        <w:tc>
          <w:tcPr>
            <w:tcW w:w="3235" w:type="dxa"/>
          </w:tcPr>
          <w:p w14:paraId="004693E4" w14:textId="2C5B5136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2EA444A2" w14:textId="1E7D5FEF" w:rsidR="000D200A" w:rsidRDefault="002C1B09">
            <w:r>
              <w:t>Prathamesh Kakade</w:t>
            </w:r>
          </w:p>
        </w:tc>
      </w:tr>
      <w:tr w:rsidR="00F424F5" w14:paraId="663B1E10" w14:textId="77777777" w:rsidTr="000D200A">
        <w:tc>
          <w:tcPr>
            <w:tcW w:w="3235" w:type="dxa"/>
          </w:tcPr>
          <w:p w14:paraId="16B1E27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14A9B78" w14:textId="1106CE4F" w:rsidR="00F424F5" w:rsidRDefault="002C1B09">
            <w:r>
              <w:rPr>
                <w:rFonts w:ascii="Arial" w:hAnsi="Arial" w:cs="Arial"/>
                <w:color w:val="222222"/>
                <w:shd w:val="clear" w:color="auto" w:fill="FFFFFF"/>
              </w:rPr>
              <w:t>Automate detection of different sentiments from paragraphs and predict overall sentiment</w:t>
            </w:r>
          </w:p>
        </w:tc>
      </w:tr>
      <w:tr w:rsidR="000D200A" w14:paraId="2CF20889" w14:textId="77777777" w:rsidTr="000D200A">
        <w:tc>
          <w:tcPr>
            <w:tcW w:w="3235" w:type="dxa"/>
          </w:tcPr>
          <w:p w14:paraId="04FD3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099F253" w14:textId="5C6C964B" w:rsidR="000D200A" w:rsidRDefault="002C1B09">
            <w:r>
              <w:t>TCS iON</w:t>
            </w:r>
          </w:p>
        </w:tc>
      </w:tr>
      <w:tr w:rsidR="000D200A" w14:paraId="3AB43625" w14:textId="77777777" w:rsidTr="000D200A">
        <w:tc>
          <w:tcPr>
            <w:tcW w:w="3235" w:type="dxa"/>
          </w:tcPr>
          <w:p w14:paraId="5C3E33F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95C0838" w14:textId="1981A1AB" w:rsidR="000D200A" w:rsidRDefault="002C1B09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Rushikesh</w:t>
            </w:r>
          </w:p>
        </w:tc>
      </w:tr>
      <w:tr w:rsidR="000D200A" w14:paraId="24C26DB6" w14:textId="77777777" w:rsidTr="000D200A">
        <w:tc>
          <w:tcPr>
            <w:tcW w:w="3235" w:type="dxa"/>
          </w:tcPr>
          <w:p w14:paraId="2E8DEF3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61E557E" w14:textId="77777777" w:rsidR="000D200A" w:rsidRDefault="000D200A"/>
        </w:tc>
      </w:tr>
    </w:tbl>
    <w:p w14:paraId="51F795AA" w14:textId="77777777" w:rsidR="00A63CB9" w:rsidRDefault="00A63CB9"/>
    <w:p w14:paraId="22357D9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2E9E2C2" w14:textId="77777777" w:rsidTr="00745F3C">
        <w:tc>
          <w:tcPr>
            <w:tcW w:w="3415" w:type="dxa"/>
          </w:tcPr>
          <w:p w14:paraId="791FD3BB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50AB0E2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630A300" w14:textId="77777777" w:rsidR="00745F3C" w:rsidRDefault="00745F3C">
            <w:r>
              <w:t>Hours Spent</w:t>
            </w:r>
          </w:p>
        </w:tc>
      </w:tr>
      <w:tr w:rsidR="00745F3C" w14:paraId="502D2B4B" w14:textId="77777777" w:rsidTr="00745F3C">
        <w:tc>
          <w:tcPr>
            <w:tcW w:w="3415" w:type="dxa"/>
          </w:tcPr>
          <w:p w14:paraId="41AD0950" w14:textId="4F4D6A2F" w:rsidR="00745F3C" w:rsidRDefault="00990AB5">
            <w:r>
              <w:t>2</w:t>
            </w:r>
            <w:r w:rsidR="00610C98">
              <w:t>8</w:t>
            </w:r>
            <w:r w:rsidR="00D84C57">
              <w:t>th</w:t>
            </w:r>
            <w:r w:rsidR="00AF4A3A">
              <w:t xml:space="preserve"> October</w:t>
            </w:r>
            <w:r w:rsidR="002C1B09">
              <w:t>, 2021</w:t>
            </w:r>
          </w:p>
        </w:tc>
        <w:tc>
          <w:tcPr>
            <w:tcW w:w="3240" w:type="dxa"/>
          </w:tcPr>
          <w:p w14:paraId="264B1DED" w14:textId="53E37196" w:rsidR="00745F3C" w:rsidRDefault="00990AB5">
            <w:r>
              <w:t>3</w:t>
            </w:r>
            <w:r w:rsidR="00610C98">
              <w:t>5</w:t>
            </w:r>
          </w:p>
        </w:tc>
        <w:tc>
          <w:tcPr>
            <w:tcW w:w="2695" w:type="dxa"/>
          </w:tcPr>
          <w:p w14:paraId="2AC7DB1A" w14:textId="04587D46" w:rsidR="00745F3C" w:rsidRDefault="0007471B">
            <w:r>
              <w:t>5</w:t>
            </w:r>
          </w:p>
        </w:tc>
      </w:tr>
      <w:tr w:rsidR="000D200A" w14:paraId="342A654B" w14:textId="77777777" w:rsidTr="00DE0E48">
        <w:tc>
          <w:tcPr>
            <w:tcW w:w="9350" w:type="dxa"/>
            <w:gridSpan w:val="3"/>
          </w:tcPr>
          <w:p w14:paraId="6B0AD1FE" w14:textId="37D00EB3" w:rsidR="00ED1CB0" w:rsidRDefault="00ED1CB0" w:rsidP="00ED1CB0">
            <w:r>
              <w:t>Activities done during the day:</w:t>
            </w:r>
          </w:p>
          <w:p w14:paraId="3F277F96" w14:textId="733348C7" w:rsidR="001627AD" w:rsidRDefault="00610C98" w:rsidP="001627AD">
            <w:r>
              <w:t>Basic</w:t>
            </w:r>
            <w:r w:rsidR="00990AB5">
              <w:t xml:space="preserve"> understanding of</w:t>
            </w:r>
            <w:r>
              <w:t xml:space="preserve"> GRU</w:t>
            </w:r>
          </w:p>
          <w:p w14:paraId="32278C57" w14:textId="77777777" w:rsidR="001627AD" w:rsidRDefault="001627AD" w:rsidP="001627AD"/>
          <w:p w14:paraId="51F6B1B7" w14:textId="77777777" w:rsidR="001627AD" w:rsidRDefault="001627AD" w:rsidP="001627AD"/>
          <w:p w14:paraId="33A3F63E" w14:textId="323FBB06" w:rsidR="001627AD" w:rsidRDefault="001627AD" w:rsidP="001627AD"/>
        </w:tc>
      </w:tr>
    </w:tbl>
    <w:p w14:paraId="597CADA2" w14:textId="77777777" w:rsidR="00BC6736" w:rsidRDefault="00BC6736"/>
    <w:p w14:paraId="1F1E1352" w14:textId="77777777" w:rsidR="000D200A" w:rsidRDefault="000D200A"/>
    <w:p w14:paraId="5FD7E0BE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FEFFB" w14:textId="77777777" w:rsidR="007D735F" w:rsidRDefault="007D735F" w:rsidP="000D200A">
      <w:pPr>
        <w:spacing w:after="0" w:line="240" w:lineRule="auto"/>
      </w:pPr>
      <w:r>
        <w:separator/>
      </w:r>
    </w:p>
  </w:endnote>
  <w:endnote w:type="continuationSeparator" w:id="0">
    <w:p w14:paraId="164DA149" w14:textId="77777777" w:rsidR="007D735F" w:rsidRDefault="007D735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A085D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3BE6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53013" w14:textId="77777777" w:rsidR="007D735F" w:rsidRDefault="007D735F" w:rsidP="000D200A">
      <w:pPr>
        <w:spacing w:after="0" w:line="240" w:lineRule="auto"/>
      </w:pPr>
      <w:r>
        <w:separator/>
      </w:r>
    </w:p>
  </w:footnote>
  <w:footnote w:type="continuationSeparator" w:id="0">
    <w:p w14:paraId="4A276AA5" w14:textId="77777777" w:rsidR="007D735F" w:rsidRDefault="007D735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1FD8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1EE794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0690E"/>
    <w:rsid w:val="00027677"/>
    <w:rsid w:val="0007471B"/>
    <w:rsid w:val="000D059C"/>
    <w:rsid w:val="000D200A"/>
    <w:rsid w:val="001627AD"/>
    <w:rsid w:val="0027339A"/>
    <w:rsid w:val="002B6DDD"/>
    <w:rsid w:val="002C1B09"/>
    <w:rsid w:val="00304178"/>
    <w:rsid w:val="00343E00"/>
    <w:rsid w:val="00377939"/>
    <w:rsid w:val="003A6124"/>
    <w:rsid w:val="004D4D12"/>
    <w:rsid w:val="00577F22"/>
    <w:rsid w:val="00610C98"/>
    <w:rsid w:val="00624C18"/>
    <w:rsid w:val="00646863"/>
    <w:rsid w:val="006F2703"/>
    <w:rsid w:val="00745F3C"/>
    <w:rsid w:val="007D3D55"/>
    <w:rsid w:val="007D6D81"/>
    <w:rsid w:val="007D735F"/>
    <w:rsid w:val="007F4D4C"/>
    <w:rsid w:val="008155C6"/>
    <w:rsid w:val="009552B6"/>
    <w:rsid w:val="00990AB5"/>
    <w:rsid w:val="00A17085"/>
    <w:rsid w:val="00A63CB9"/>
    <w:rsid w:val="00AF4A3A"/>
    <w:rsid w:val="00B40BFE"/>
    <w:rsid w:val="00B740FC"/>
    <w:rsid w:val="00BC6736"/>
    <w:rsid w:val="00BE2C54"/>
    <w:rsid w:val="00C97677"/>
    <w:rsid w:val="00D84C57"/>
    <w:rsid w:val="00E1781E"/>
    <w:rsid w:val="00EA5109"/>
    <w:rsid w:val="00ED1CB0"/>
    <w:rsid w:val="00F07470"/>
    <w:rsid w:val="00F424F5"/>
    <w:rsid w:val="00F73931"/>
    <w:rsid w:val="00FA58B8"/>
    <w:rsid w:val="00F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21B2BF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Prathamesh Kakade</cp:lastModifiedBy>
  <cp:revision>30</cp:revision>
  <dcterms:created xsi:type="dcterms:W3CDTF">2021-09-19T20:15:00Z</dcterms:created>
  <dcterms:modified xsi:type="dcterms:W3CDTF">2021-11-08T10:18:00Z</dcterms:modified>
</cp:coreProperties>
</file>