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2C5B5136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>TCS iON</w:t>
            </w:r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31313A0E" w:rsidR="00745F3C" w:rsidRDefault="00990AB5">
            <w:r>
              <w:t>2</w:t>
            </w:r>
            <w:r w:rsidR="006302AD">
              <w:t>9</w:t>
            </w:r>
            <w:r w:rsidR="00D84C57">
              <w:t>th</w:t>
            </w:r>
            <w:r w:rsidR="00AF4A3A">
              <w:t xml:space="preserve"> October</w:t>
            </w:r>
            <w:r w:rsidR="002C1B09">
              <w:t>, 2021</w:t>
            </w:r>
          </w:p>
        </w:tc>
        <w:tc>
          <w:tcPr>
            <w:tcW w:w="3240" w:type="dxa"/>
          </w:tcPr>
          <w:p w14:paraId="264B1DED" w14:textId="632E3ED9" w:rsidR="00745F3C" w:rsidRDefault="00990AB5">
            <w:r>
              <w:t>3</w:t>
            </w:r>
            <w:r w:rsidR="006302AD">
              <w:t>6</w:t>
            </w:r>
          </w:p>
        </w:tc>
        <w:tc>
          <w:tcPr>
            <w:tcW w:w="2695" w:type="dxa"/>
          </w:tcPr>
          <w:p w14:paraId="2AC7DB1A" w14:textId="5DC2FD4C" w:rsidR="00745F3C" w:rsidRDefault="00DF2C31">
            <w:r>
              <w:t>6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3F277F96" w14:textId="275B0864" w:rsidR="001627AD" w:rsidRDefault="00B40BFE" w:rsidP="001627AD">
            <w:r>
              <w:t xml:space="preserve">Continued with the </w:t>
            </w:r>
            <w:r w:rsidR="00990AB5">
              <w:t xml:space="preserve">basic understanding of </w:t>
            </w:r>
            <w:r w:rsidR="006302AD">
              <w:t>GRU.</w:t>
            </w:r>
          </w:p>
          <w:p w14:paraId="32278C57" w14:textId="77777777" w:rsidR="001627AD" w:rsidRDefault="001627AD" w:rsidP="001627AD"/>
          <w:p w14:paraId="51F6B1B7" w14:textId="77777777" w:rsidR="001627AD" w:rsidRDefault="001627AD" w:rsidP="001627AD"/>
          <w:p w14:paraId="33A3F63E" w14:textId="323FBB06" w:rsidR="001627AD" w:rsidRDefault="001627AD" w:rsidP="001627AD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90E"/>
    <w:rsid w:val="00027677"/>
    <w:rsid w:val="0007471B"/>
    <w:rsid w:val="000D059C"/>
    <w:rsid w:val="000D200A"/>
    <w:rsid w:val="001627AD"/>
    <w:rsid w:val="0027339A"/>
    <w:rsid w:val="002B6DDD"/>
    <w:rsid w:val="002C1B09"/>
    <w:rsid w:val="00304178"/>
    <w:rsid w:val="00343E00"/>
    <w:rsid w:val="00377939"/>
    <w:rsid w:val="003A6124"/>
    <w:rsid w:val="004D4D12"/>
    <w:rsid w:val="00577F22"/>
    <w:rsid w:val="00624C18"/>
    <w:rsid w:val="006302AD"/>
    <w:rsid w:val="00646863"/>
    <w:rsid w:val="006F2703"/>
    <w:rsid w:val="00745F3C"/>
    <w:rsid w:val="007D3D55"/>
    <w:rsid w:val="007D6D81"/>
    <w:rsid w:val="007D735F"/>
    <w:rsid w:val="007F4D4C"/>
    <w:rsid w:val="008155C6"/>
    <w:rsid w:val="009552B6"/>
    <w:rsid w:val="00990AB5"/>
    <w:rsid w:val="00A17085"/>
    <w:rsid w:val="00A63CB9"/>
    <w:rsid w:val="00AF4A3A"/>
    <w:rsid w:val="00B40BFE"/>
    <w:rsid w:val="00B740FC"/>
    <w:rsid w:val="00BC6736"/>
    <w:rsid w:val="00BE2C54"/>
    <w:rsid w:val="00C97677"/>
    <w:rsid w:val="00D84C57"/>
    <w:rsid w:val="00DF2C31"/>
    <w:rsid w:val="00E1781E"/>
    <w:rsid w:val="00EA5109"/>
    <w:rsid w:val="00ED1CB0"/>
    <w:rsid w:val="00F07470"/>
    <w:rsid w:val="00F424F5"/>
    <w:rsid w:val="00F73931"/>
    <w:rsid w:val="00FA58B8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31</cp:revision>
  <dcterms:created xsi:type="dcterms:W3CDTF">2021-09-19T20:15:00Z</dcterms:created>
  <dcterms:modified xsi:type="dcterms:W3CDTF">2021-11-08T10:19:00Z</dcterms:modified>
</cp:coreProperties>
</file>