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4AE7CC84" w:rsidR="00745F3C" w:rsidRDefault="00556481">
            <w:r>
              <w:t>1st</w:t>
            </w:r>
            <w:r w:rsidR="00AF4A3A">
              <w:t xml:space="preserve"> </w:t>
            </w:r>
            <w:r>
              <w:t>November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0E29101E" w:rsidR="00745F3C" w:rsidRDefault="00990AB5">
            <w:r>
              <w:t>3</w:t>
            </w:r>
            <w:r w:rsidR="00556481">
              <w:t>7</w:t>
            </w:r>
          </w:p>
        </w:tc>
        <w:tc>
          <w:tcPr>
            <w:tcW w:w="2695" w:type="dxa"/>
          </w:tcPr>
          <w:p w14:paraId="2AC7DB1A" w14:textId="5ED95744" w:rsidR="00745F3C" w:rsidRDefault="00556481">
            <w:r>
              <w:t>4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203B3FB2" w:rsidR="001627AD" w:rsidRDefault="00556481" w:rsidP="001627AD">
            <w:r>
              <w:t>Implementation of Word embeddings.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D4D12"/>
    <w:rsid w:val="00556481"/>
    <w:rsid w:val="00577F22"/>
    <w:rsid w:val="00624C18"/>
    <w:rsid w:val="006302AD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40BFE"/>
    <w:rsid w:val="00B740FC"/>
    <w:rsid w:val="00BC6736"/>
    <w:rsid w:val="00BE2C54"/>
    <w:rsid w:val="00C97677"/>
    <w:rsid w:val="00D84C57"/>
    <w:rsid w:val="00DF2C31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32</cp:revision>
  <dcterms:created xsi:type="dcterms:W3CDTF">2021-09-19T20:15:00Z</dcterms:created>
  <dcterms:modified xsi:type="dcterms:W3CDTF">2021-11-08T10:20:00Z</dcterms:modified>
</cp:coreProperties>
</file>