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60CF0A17" w:rsidR="00745F3C" w:rsidRDefault="00990AB5">
            <w:r>
              <w:t>2</w:t>
            </w:r>
            <w:r w:rsidR="00366153">
              <w:t>nd</w:t>
            </w:r>
            <w:r w:rsidR="00AF4A3A">
              <w:t xml:space="preserve"> </w:t>
            </w:r>
            <w:r w:rsidR="00366153">
              <w:t>Novem</w:t>
            </w:r>
            <w:r w:rsidR="00AF4A3A">
              <w:t>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42C99A04" w:rsidR="00745F3C" w:rsidRDefault="00990AB5">
            <w:r>
              <w:t>3</w:t>
            </w:r>
            <w:r w:rsidR="00366153">
              <w:t>8</w:t>
            </w:r>
          </w:p>
        </w:tc>
        <w:tc>
          <w:tcPr>
            <w:tcW w:w="2695" w:type="dxa"/>
          </w:tcPr>
          <w:p w14:paraId="2AC7DB1A" w14:textId="08D0AB08" w:rsidR="00745F3C" w:rsidRDefault="00366153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00799CFD" w:rsidR="001627AD" w:rsidRDefault="00366153" w:rsidP="001627AD">
            <w:r>
              <w:t>Completed Word embedding implementation on model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66153"/>
    <w:rsid w:val="00377939"/>
    <w:rsid w:val="003A6124"/>
    <w:rsid w:val="004D4D12"/>
    <w:rsid w:val="00577F22"/>
    <w:rsid w:val="00624C18"/>
    <w:rsid w:val="006302AD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97677"/>
    <w:rsid w:val="00D84C57"/>
    <w:rsid w:val="00DF2C31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32</cp:revision>
  <dcterms:created xsi:type="dcterms:W3CDTF">2021-09-19T20:15:00Z</dcterms:created>
  <dcterms:modified xsi:type="dcterms:W3CDTF">2021-11-08T10:21:00Z</dcterms:modified>
</cp:coreProperties>
</file>