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3A3904D1" w:rsidR="00745F3C" w:rsidRDefault="006D73C9">
            <w:r>
              <w:t>10t</w:t>
            </w:r>
            <w:r w:rsidR="001F69CA">
              <w:t>h</w:t>
            </w:r>
            <w:r w:rsidR="00AF4A3A">
              <w:t xml:space="preserve"> </w:t>
            </w:r>
            <w:r w:rsidR="00C46BCA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18ECDB4D" w:rsidR="00354868" w:rsidRDefault="001F69CA">
            <w:r>
              <w:t>4</w:t>
            </w:r>
            <w:r w:rsidR="001A24FD">
              <w:t>3</w:t>
            </w:r>
          </w:p>
        </w:tc>
        <w:tc>
          <w:tcPr>
            <w:tcW w:w="2695" w:type="dxa"/>
          </w:tcPr>
          <w:p w14:paraId="2AC7DB1A" w14:textId="60BE920E" w:rsidR="00745F3C" w:rsidRDefault="00661FAE">
            <w:r>
              <w:t>4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0566DE75" w:rsidR="001627AD" w:rsidRDefault="001A24FD" w:rsidP="001627AD">
            <w:r>
              <w:t>Compared word embedding model and TF-IDF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1A24FD"/>
    <w:rsid w:val="001F69CA"/>
    <w:rsid w:val="0027339A"/>
    <w:rsid w:val="002B6DDD"/>
    <w:rsid w:val="002C1B09"/>
    <w:rsid w:val="00304178"/>
    <w:rsid w:val="00343E00"/>
    <w:rsid w:val="00354868"/>
    <w:rsid w:val="00377939"/>
    <w:rsid w:val="003A6124"/>
    <w:rsid w:val="004D4D12"/>
    <w:rsid w:val="00577F22"/>
    <w:rsid w:val="00624C18"/>
    <w:rsid w:val="006302AD"/>
    <w:rsid w:val="00646863"/>
    <w:rsid w:val="00661FAE"/>
    <w:rsid w:val="006D73C9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27B60"/>
    <w:rsid w:val="00B40BFE"/>
    <w:rsid w:val="00B740FC"/>
    <w:rsid w:val="00BC6736"/>
    <w:rsid w:val="00BE2C54"/>
    <w:rsid w:val="00C46BCA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39</cp:revision>
  <dcterms:created xsi:type="dcterms:W3CDTF">2021-09-19T20:15:00Z</dcterms:created>
  <dcterms:modified xsi:type="dcterms:W3CDTF">2021-11-20T09:46:00Z</dcterms:modified>
</cp:coreProperties>
</file>