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2C544CFF" w:rsidR="00745F3C" w:rsidRDefault="00B74344">
            <w:r>
              <w:t>11</w:t>
            </w:r>
            <w:r w:rsidR="001F69CA">
              <w:t>th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4C245AD9" w:rsidR="00354868" w:rsidRDefault="001F69CA">
            <w:r>
              <w:t>4</w:t>
            </w:r>
            <w:r w:rsidR="00B74344">
              <w:t>4</w:t>
            </w:r>
          </w:p>
        </w:tc>
        <w:tc>
          <w:tcPr>
            <w:tcW w:w="2695" w:type="dxa"/>
          </w:tcPr>
          <w:p w14:paraId="2AC7DB1A" w14:textId="60BE920E" w:rsidR="00745F3C" w:rsidRDefault="00661FAE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67C2D201" w14:textId="77777777" w:rsidR="00B74344" w:rsidRDefault="00B74344" w:rsidP="00B74344">
            <w:r>
              <w:t>Activities done during the day:</w:t>
            </w:r>
          </w:p>
          <w:p w14:paraId="32278C57" w14:textId="07360658" w:rsidR="001627AD" w:rsidRDefault="00B74344" w:rsidP="001627AD">
            <w:r>
              <w:t xml:space="preserve">Compared word embedding model and </w:t>
            </w:r>
            <w:r>
              <w:t>Bag of words model</w:t>
            </w:r>
          </w:p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1F69CA"/>
    <w:rsid w:val="0027339A"/>
    <w:rsid w:val="002B6DDD"/>
    <w:rsid w:val="002C1B09"/>
    <w:rsid w:val="00304178"/>
    <w:rsid w:val="00343E00"/>
    <w:rsid w:val="00354868"/>
    <w:rsid w:val="00377939"/>
    <w:rsid w:val="003A6124"/>
    <w:rsid w:val="004D4D12"/>
    <w:rsid w:val="00577F22"/>
    <w:rsid w:val="00624C18"/>
    <w:rsid w:val="006302AD"/>
    <w:rsid w:val="00646863"/>
    <w:rsid w:val="00661FAE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27B60"/>
    <w:rsid w:val="00B40BFE"/>
    <w:rsid w:val="00B740FC"/>
    <w:rsid w:val="00B74344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38</cp:revision>
  <dcterms:created xsi:type="dcterms:W3CDTF">2021-09-19T20:15:00Z</dcterms:created>
  <dcterms:modified xsi:type="dcterms:W3CDTF">2021-11-20T09:47:00Z</dcterms:modified>
</cp:coreProperties>
</file>