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67CE968" w:rsidR="00745F3C" w:rsidRDefault="00330A2B">
            <w:r>
              <w:t>12</w:t>
            </w:r>
            <w:r w:rsidR="001F69CA">
              <w:t>th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4C00C608" w:rsidR="00354868" w:rsidRDefault="001F69CA">
            <w:r>
              <w:t>4</w:t>
            </w:r>
            <w:r w:rsidR="00330A2B">
              <w:t>5</w:t>
            </w:r>
          </w:p>
        </w:tc>
        <w:tc>
          <w:tcPr>
            <w:tcW w:w="2695" w:type="dxa"/>
          </w:tcPr>
          <w:p w14:paraId="2AC7DB1A" w14:textId="60BE920E" w:rsidR="00745F3C" w:rsidRDefault="00661FAE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14DDEE5D" w:rsidR="001627AD" w:rsidRDefault="00330A2B" w:rsidP="001627AD">
            <w:r>
              <w:t>Done with the project. Checked the accuracy with F1 score. It came out to be 91% which is satisfactory.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1F69CA"/>
    <w:rsid w:val="0027339A"/>
    <w:rsid w:val="002B6DDD"/>
    <w:rsid w:val="002C1B09"/>
    <w:rsid w:val="00304178"/>
    <w:rsid w:val="00330A2B"/>
    <w:rsid w:val="00343E00"/>
    <w:rsid w:val="00354868"/>
    <w:rsid w:val="00377939"/>
    <w:rsid w:val="003A6124"/>
    <w:rsid w:val="004D4D12"/>
    <w:rsid w:val="00577F22"/>
    <w:rsid w:val="00624C18"/>
    <w:rsid w:val="006302AD"/>
    <w:rsid w:val="00646863"/>
    <w:rsid w:val="00661FAE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27B60"/>
    <w:rsid w:val="00B40BFE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38</cp:revision>
  <dcterms:created xsi:type="dcterms:W3CDTF">2021-09-19T20:15:00Z</dcterms:created>
  <dcterms:modified xsi:type="dcterms:W3CDTF">2021-11-20T09:48:00Z</dcterms:modified>
</cp:coreProperties>
</file>