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546" w:rsidRPr="00A3020C" w:rsidRDefault="00BC7546" w:rsidP="002532C8">
      <w:pPr>
        <w:ind w:left="1440" w:firstLine="720"/>
        <w:rPr>
          <w:b/>
          <w:sz w:val="28"/>
          <w:szCs w:val="28"/>
          <w:u w:val="single"/>
        </w:rPr>
      </w:pPr>
      <w:bookmarkStart w:id="0" w:name="_GoBack"/>
      <w:r w:rsidRPr="00A3020C">
        <w:rPr>
          <w:b/>
          <w:sz w:val="28"/>
          <w:szCs w:val="28"/>
          <w:u w:val="single"/>
        </w:rPr>
        <w:t>CA LISA</w:t>
      </w:r>
      <w:r w:rsidR="002532C8" w:rsidRPr="00A3020C">
        <w:rPr>
          <w:b/>
          <w:sz w:val="28"/>
          <w:szCs w:val="28"/>
          <w:u w:val="single"/>
        </w:rPr>
        <w:t xml:space="preserve"> Tool </w:t>
      </w:r>
      <w:r w:rsidRPr="00A3020C">
        <w:rPr>
          <w:b/>
          <w:sz w:val="28"/>
          <w:szCs w:val="28"/>
          <w:u w:val="single"/>
        </w:rPr>
        <w:t>- Service virtualization</w:t>
      </w:r>
    </w:p>
    <w:bookmarkEnd w:id="0"/>
    <w:p w:rsidR="00BC7546" w:rsidRDefault="00BC7546">
      <w:r>
        <w:t xml:space="preserve">Service virtualization </w:t>
      </w:r>
      <w:r w:rsidR="0034347D">
        <w:t>can be used to</w:t>
      </w:r>
      <w:r>
        <w:t xml:space="preserve"> simulate the behavior of a web service or even a data base. In simple words it mocks another service. CA LISA is a tool that supports service virtu</w:t>
      </w:r>
      <w:r w:rsidR="00AF6628">
        <w:t>alization. In addition, it can b</w:t>
      </w:r>
      <w:r>
        <w:t>e used for web service testing and performance testing too.</w:t>
      </w:r>
    </w:p>
    <w:p w:rsidR="00BC7546" w:rsidRDefault="00BC7546" w:rsidP="00BC7546">
      <w:r>
        <w:t xml:space="preserve">The virtual service once created will be deployed into LISA Virtual service environment .The endpoint </w:t>
      </w:r>
      <w:proofErr w:type="spellStart"/>
      <w:proofErr w:type="gramStart"/>
      <w:r>
        <w:t>url</w:t>
      </w:r>
      <w:proofErr w:type="spellEnd"/>
      <w:proofErr w:type="gramEnd"/>
      <w:r>
        <w:t xml:space="preserve"> for the service will be replaced with the </w:t>
      </w:r>
      <w:r w:rsidR="0063244D">
        <w:t xml:space="preserve">virtual service </w:t>
      </w:r>
      <w:r w:rsidR="00AB560D">
        <w:t>URL instead</w:t>
      </w:r>
      <w:r>
        <w:t xml:space="preserve"> of the </w:t>
      </w:r>
      <w:r w:rsidR="00154B02">
        <w:t>original.</w:t>
      </w:r>
    </w:p>
    <w:p w:rsidR="00BC7546" w:rsidRDefault="00BC7546" w:rsidP="00BC7546">
      <w:r>
        <w:t>The below lis</w:t>
      </w:r>
      <w:r w:rsidR="007D314F">
        <w:t>t</w:t>
      </w:r>
      <w:r>
        <w:t>ed are the advantages of using a virtual service</w:t>
      </w:r>
      <w:r w:rsidR="007D314F">
        <w:t xml:space="preserve"> in LISA</w:t>
      </w:r>
    </w:p>
    <w:p w:rsidR="00BC7546" w:rsidRDefault="00BC7546" w:rsidP="00BC7546">
      <w:pPr>
        <w:pStyle w:val="ListParagraph"/>
        <w:numPr>
          <w:ilvl w:val="0"/>
          <w:numId w:val="2"/>
        </w:numPr>
      </w:pPr>
      <w:r>
        <w:t xml:space="preserve">Cost of engaging the different </w:t>
      </w:r>
      <w:r w:rsidR="00EC5516">
        <w:t>service</w:t>
      </w:r>
      <w:r>
        <w:t xml:space="preserve"> </w:t>
      </w:r>
      <w:r w:rsidR="00EC5516">
        <w:t xml:space="preserve">providers </w:t>
      </w:r>
      <w:r>
        <w:t xml:space="preserve">can be reduced as the virtual service can be used instead of the </w:t>
      </w:r>
      <w:r w:rsidR="007D314F">
        <w:t>original, if the service is</w:t>
      </w:r>
      <w:r>
        <w:t xml:space="preserve"> not under test.</w:t>
      </w:r>
    </w:p>
    <w:p w:rsidR="007D314F" w:rsidRDefault="007D314F" w:rsidP="007D314F">
      <w:pPr>
        <w:pStyle w:val="ListParagraph"/>
      </w:pPr>
      <w:r>
        <w:t>Note: A virtual service will not be used if the service is under test.</w:t>
      </w:r>
    </w:p>
    <w:p w:rsidR="00BC7546" w:rsidRDefault="00BC7546" w:rsidP="00BC7546">
      <w:pPr>
        <w:pStyle w:val="ListParagraph"/>
        <w:numPr>
          <w:ilvl w:val="0"/>
          <w:numId w:val="2"/>
        </w:numPr>
      </w:pPr>
      <w:r>
        <w:t>Test data</w:t>
      </w:r>
      <w:r w:rsidR="0034347D">
        <w:t xml:space="preserve"> needs can be easily met as the</w:t>
      </w:r>
      <w:r>
        <w:t xml:space="preserve"> team need not depend on another team</w:t>
      </w:r>
      <w:r w:rsidR="00953852">
        <w:t>s</w:t>
      </w:r>
      <w:r>
        <w:t xml:space="preserve"> for their test data needs</w:t>
      </w:r>
    </w:p>
    <w:p w:rsidR="00BC7546" w:rsidRDefault="007D314F" w:rsidP="00BC7546">
      <w:pPr>
        <w:pStyle w:val="ListParagraph"/>
        <w:numPr>
          <w:ilvl w:val="0"/>
          <w:numId w:val="2"/>
        </w:numPr>
      </w:pPr>
      <w:r>
        <w:t xml:space="preserve">Dependency </w:t>
      </w:r>
      <w:r w:rsidR="00EC5516">
        <w:t xml:space="preserve">on the service provider </w:t>
      </w:r>
      <w:r>
        <w:t>can be reduced to great extent.</w:t>
      </w:r>
    </w:p>
    <w:p w:rsidR="00EC5516" w:rsidRDefault="007D314F" w:rsidP="00EC5516">
      <w:pPr>
        <w:pStyle w:val="ListParagraph"/>
        <w:numPr>
          <w:ilvl w:val="0"/>
          <w:numId w:val="2"/>
        </w:numPr>
      </w:pPr>
      <w:r>
        <w:t xml:space="preserve">Testing can progress with the virtual service, even </w:t>
      </w:r>
      <w:r w:rsidR="0034347D">
        <w:t xml:space="preserve">if </w:t>
      </w:r>
      <w:r>
        <w:t>the original system is under build.</w:t>
      </w:r>
    </w:p>
    <w:p w:rsidR="00953852" w:rsidRDefault="00953852" w:rsidP="00EC5516">
      <w:pPr>
        <w:pStyle w:val="ListParagraph"/>
        <w:numPr>
          <w:ilvl w:val="0"/>
          <w:numId w:val="2"/>
        </w:numPr>
      </w:pPr>
      <w:r>
        <w:t>Testing will be less impacted with service or application down scenarios.</w:t>
      </w:r>
    </w:p>
    <w:p w:rsidR="007D314F" w:rsidRDefault="007D314F" w:rsidP="007D314F">
      <w:r>
        <w:t>Advantages of using LISA</w:t>
      </w:r>
    </w:p>
    <w:p w:rsidR="007D314F" w:rsidRDefault="007D314F" w:rsidP="007D314F">
      <w:pPr>
        <w:pStyle w:val="ListParagraph"/>
        <w:numPr>
          <w:ilvl w:val="0"/>
          <w:numId w:val="3"/>
        </w:numPr>
      </w:pPr>
      <w:r>
        <w:t xml:space="preserve">Minimal </w:t>
      </w:r>
      <w:r w:rsidR="00FB7EFA">
        <w:t>coding, due</w:t>
      </w:r>
      <w:r>
        <w:t xml:space="preserve"> to inbuilt </w:t>
      </w:r>
      <w:r w:rsidR="00FB7EFA">
        <w:t xml:space="preserve">features. LISA has inbuilt features that allows data base </w:t>
      </w:r>
      <w:r w:rsidR="00AF6628">
        <w:t>connectivity, reading</w:t>
      </w:r>
      <w:r w:rsidR="00FB7EFA">
        <w:t xml:space="preserve"> from external data </w:t>
      </w:r>
      <w:r w:rsidR="00AF6628">
        <w:t xml:space="preserve">sets, assertions etc. with no coding effort. User also </w:t>
      </w:r>
      <w:proofErr w:type="gramStart"/>
      <w:r w:rsidR="00AF6628">
        <w:t>has</w:t>
      </w:r>
      <w:proofErr w:type="gramEnd"/>
      <w:r w:rsidR="00AF6628">
        <w:t xml:space="preserve"> an additional option to code and customize his virtual service.</w:t>
      </w:r>
    </w:p>
    <w:p w:rsidR="007D314F" w:rsidRDefault="007D314F" w:rsidP="001F4DAB">
      <w:pPr>
        <w:pStyle w:val="ListParagraph"/>
        <w:numPr>
          <w:ilvl w:val="0"/>
          <w:numId w:val="3"/>
        </w:numPr>
      </w:pPr>
      <w:r>
        <w:t>Switching between virtual service and original service can be handled by the testing team with no involvement of the tech team. However, after the initial deployment of the virtual service, the testing team will have to take support from the tech team to point to virt</w:t>
      </w:r>
      <w:r w:rsidR="00AF6628">
        <w:t>ual service instead of original.</w:t>
      </w:r>
    </w:p>
    <w:p w:rsidR="0063244D" w:rsidRDefault="0063244D" w:rsidP="0063244D">
      <w:r>
        <w:t>HOW TO CREATE A VIRTUAL SERVICE IN LISA</w:t>
      </w:r>
    </w:p>
    <w:p w:rsidR="0063244D" w:rsidRDefault="0063244D" w:rsidP="0063244D">
      <w:r>
        <w:t>You can easily create a virtual service using any of the below methods</w:t>
      </w:r>
    </w:p>
    <w:p w:rsidR="0063244D" w:rsidRDefault="0063244D" w:rsidP="0063244D">
      <w:pPr>
        <w:pStyle w:val="ListParagraph"/>
        <w:numPr>
          <w:ilvl w:val="0"/>
          <w:numId w:val="4"/>
        </w:numPr>
      </w:pPr>
      <w:r>
        <w:t>Loading request response pairs</w:t>
      </w:r>
      <w:r w:rsidR="003A6315">
        <w:t>: Develop</w:t>
      </w:r>
      <w:r>
        <w:t xml:space="preserve"> an understanding of the scenarios that needs to be virtualized and collect the all of the request response pairs that will cover these scenarios. I would recommend this method as it requires very less effort to create a virtual service</w:t>
      </w:r>
    </w:p>
    <w:p w:rsidR="0063244D" w:rsidRDefault="0063244D" w:rsidP="0063244D">
      <w:pPr>
        <w:pStyle w:val="ListParagraph"/>
        <w:numPr>
          <w:ilvl w:val="0"/>
          <w:numId w:val="4"/>
        </w:numPr>
      </w:pPr>
      <w:r>
        <w:t xml:space="preserve">Through recording: you can trigger the service using SOAP </w:t>
      </w:r>
      <w:r w:rsidR="003A6315">
        <w:t>UI so</w:t>
      </w:r>
      <w:r>
        <w:t xml:space="preserve"> that request passes though LISA. LISA has the capability to capture the transactions and create a virtual service.</w:t>
      </w:r>
    </w:p>
    <w:p w:rsidR="0063244D" w:rsidRDefault="0063244D" w:rsidP="0063244D">
      <w:pPr>
        <w:pStyle w:val="ListParagraph"/>
        <w:numPr>
          <w:ilvl w:val="0"/>
          <w:numId w:val="4"/>
        </w:numPr>
      </w:pPr>
      <w:r>
        <w:t>Using WSDL: If you have the service WSDL URL, you can use them too.</w:t>
      </w:r>
    </w:p>
    <w:p w:rsidR="0063244D" w:rsidRDefault="0063244D" w:rsidP="0063244D">
      <w:pPr>
        <w:pStyle w:val="ListParagraph"/>
        <w:numPr>
          <w:ilvl w:val="0"/>
          <w:numId w:val="4"/>
        </w:numPr>
      </w:pPr>
      <w:r>
        <w:t>LISA also allows you to build a Virtual service from scratch.</w:t>
      </w:r>
    </w:p>
    <w:p w:rsidR="0063244D" w:rsidRDefault="0063244D" w:rsidP="0063244D">
      <w:pPr>
        <w:pStyle w:val="ListParagraph"/>
      </w:pPr>
    </w:p>
    <w:p w:rsidR="0063244D" w:rsidRPr="00BC7546" w:rsidRDefault="0063244D" w:rsidP="0063244D"/>
    <w:sectPr w:rsidR="0063244D" w:rsidRPr="00BC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A381B"/>
    <w:multiLevelType w:val="hybridMultilevel"/>
    <w:tmpl w:val="41C0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211BA"/>
    <w:multiLevelType w:val="hybridMultilevel"/>
    <w:tmpl w:val="BCCC8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34C50"/>
    <w:multiLevelType w:val="hybridMultilevel"/>
    <w:tmpl w:val="BB367F1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6A7F4AD6"/>
    <w:multiLevelType w:val="hybridMultilevel"/>
    <w:tmpl w:val="C6CE7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6AE"/>
    <w:rsid w:val="00154B02"/>
    <w:rsid w:val="002532C8"/>
    <w:rsid w:val="00337579"/>
    <w:rsid w:val="0034347D"/>
    <w:rsid w:val="003A6315"/>
    <w:rsid w:val="0063244D"/>
    <w:rsid w:val="007D314F"/>
    <w:rsid w:val="00953852"/>
    <w:rsid w:val="00A3020C"/>
    <w:rsid w:val="00AB560D"/>
    <w:rsid w:val="00AF6628"/>
    <w:rsid w:val="00BC7546"/>
    <w:rsid w:val="00CE704E"/>
    <w:rsid w:val="00D566AE"/>
    <w:rsid w:val="00DA7A11"/>
    <w:rsid w:val="00EC5516"/>
    <w:rsid w:val="00FB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8D8DE-32F3-4FC7-90B4-EA2AF800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Rvsoffice 19</dc:creator>
  <cp:keywords/>
  <dc:description/>
  <cp:lastModifiedBy>Rvsoffice 19</cp:lastModifiedBy>
  <cp:revision>13</cp:revision>
  <dcterms:created xsi:type="dcterms:W3CDTF">2015-12-02T11:35:00Z</dcterms:created>
  <dcterms:modified xsi:type="dcterms:W3CDTF">2016-01-21T06:17:00Z</dcterms:modified>
</cp:coreProperties>
</file>