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Assuming you want to learn Selenium to raise you Salary -&gt; This path takes you to be in an Automation Framework Design or to get into Automation Architect role.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Now if we assume you are ready to go and get with this career move.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Time is not a constraint, it purely depends on person’s ability to grasp</w:t>
      </w:r>
    </w:p>
    <w:p w:rsidR="007E4167" w:rsidRPr="007E4167" w:rsidRDefault="007E4167" w:rsidP="007E416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Firstly, you need to learn any programming and scripting language like JAVA, Python, 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Ruby,etc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7E4167" w:rsidRPr="007E4167" w:rsidRDefault="007E4167" w:rsidP="007E416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Get familiar with basic concepts like OOPS concepts, various Data Types and Variables, Operators, Decision Making, Arrays, Loops, Classes and Objects, Class Constructors, String Classes, etc.</w:t>
      </w:r>
    </w:p>
    <w:p w:rsidR="007E4167" w:rsidRPr="007E4167" w:rsidRDefault="007E4167" w:rsidP="007E416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Now coming to selenium 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webdriver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part start with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Set Up/Configure Selenium WebDriver</w:t>
      </w:r>
    </w:p>
    <w:p w:rsidR="007E4167" w:rsidRPr="007E4167" w:rsidRDefault="007E4167" w:rsidP="007E416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Get acquainted with various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WebDriver Commands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Browser Commands (</w:t>
      </w:r>
      <w:hyperlink r:id="rId5" w:tgtFrame="_blank" w:history="1"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Selenium WebDriver Browser commands</w:t>
        </w:r>
      </w:hyperlink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Browser Navigation Commands (</w:t>
      </w:r>
      <w:hyperlink r:id="rId6" w:tgtFrame="_blank" w:history="1"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Browser Navigation commands Selenium WebDriver tutorials</w:t>
        </w:r>
      </w:hyperlink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WebElement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Commands (</w:t>
      </w:r>
      <w:hyperlink r:id="rId7" w:tgtFrame="_blank" w:history="1"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Selenium WebDriver Tutorial </w:t>
        </w:r>
        <w:proofErr w:type="spellStart"/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WebElement</w:t>
        </w:r>
        <w:proofErr w:type="spellEnd"/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commands</w:t>
        </w:r>
      </w:hyperlink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FindElements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Commands (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begin"/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instrText xml:space="preserve"> HYPERLINK "http://toolsqa.wpengine.com/selenium-webdriver/findelement-and-findelements-command/" \t "_blank" </w:instrText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separate"/>
      </w:r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>FindElement</w:t>
      </w:r>
      <w:proofErr w:type="spellEnd"/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 xml:space="preserve"> and </w:t>
      </w:r>
      <w:proofErr w:type="spellStart"/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>FindElements</w:t>
      </w:r>
      <w:proofErr w:type="spellEnd"/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 xml:space="preserve"> Command</w:t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end"/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Check Box &amp; Radio buttons (</w:t>
      </w:r>
      <w:hyperlink r:id="rId8" w:tgtFrame="_blank" w:history="1"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How to Select Check box and Radio button with live examples</w:t>
        </w:r>
      </w:hyperlink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Drop Down &amp; Multiple Selects (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begin"/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instrText xml:space="preserve"> HYPERLINK "http://toolsqa.wpengine.com/selenium-webdriver/dropdown-multiple-select-operations/" \t "_blank" </w:instrText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separate"/>
      </w:r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>DropDown</w:t>
      </w:r>
      <w:proofErr w:type="spellEnd"/>
      <w:r w:rsidRPr="007E4167">
        <w:rPr>
          <w:rFonts w:ascii="Georgia" w:eastAsia="Times New Roman" w:hAnsi="Georgia" w:cs="Times New Roman"/>
          <w:color w:val="2B6DAD"/>
          <w:sz w:val="23"/>
          <w:szCs w:val="23"/>
          <w:u w:val="single"/>
        </w:rPr>
        <w:t xml:space="preserve"> &amp; Multiple Select Operations</w:t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fldChar w:fldCharType="end"/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WebTable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Handling (</w:t>
      </w:r>
      <w:hyperlink r:id="rId9" w:tgtFrame="_blank" w:history="1"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Handle Dynamic </w:t>
        </w:r>
        <w:proofErr w:type="spellStart"/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WebTables</w:t>
        </w:r>
        <w:proofErr w:type="spellEnd"/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in Selenium </w:t>
        </w:r>
        <w:proofErr w:type="spellStart"/>
        <w:r w:rsidRPr="007E416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Webdriver</w:t>
        </w:r>
        <w:proofErr w:type="spellEnd"/>
      </w:hyperlink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5. various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Locators &amp; XPath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6. 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Switches Alerts &amp; Windows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Wait Commands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Smart Waits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Switch Commands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Handling Alerts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Different types of Alerts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Handling Multiple Windows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Expected Condition Wait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Handling 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IFrames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using WebDriver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Interacting with elements inside </w:t>
      </w: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IFrame</w:t>
      </w:r>
      <w:proofErr w:type="spellEnd"/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7. 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Action Class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Drag &amp; Drop Actions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Mouse Hover Action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RightClick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, Double Click &amp; Tool Tip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KeyBoard</w:t>
      </w:r>
      <w:proofErr w:type="spellEnd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 xml:space="preserve"> Events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Robot Class – Keyboard Events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8. </w:t>
      </w:r>
      <w:r w:rsidRPr="007E416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Different Frameworks and Optional tools</w:t>
      </w: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 - Needed to build architecture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AutoIT</w:t>
      </w:r>
      <w:proofErr w:type="spellEnd"/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TestNG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Keyword Driven Frameworks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Data Driven Frameworks</w:t>
      </w:r>
    </w:p>
    <w:p w:rsidR="007E4167" w:rsidRPr="007E4167" w:rsidRDefault="007E4167" w:rsidP="007E416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Hybrid Frameworks</w:t>
      </w:r>
    </w:p>
    <w:p w:rsidR="007E4167" w:rsidRPr="007E4167" w:rsidRDefault="007E4167" w:rsidP="007E4167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E4167">
        <w:rPr>
          <w:rFonts w:ascii="Georgia" w:eastAsia="Times New Roman" w:hAnsi="Georgia" w:cs="Times New Roman"/>
          <w:color w:val="333333"/>
          <w:sz w:val="23"/>
          <w:szCs w:val="23"/>
        </w:rPr>
        <w:t>Excel/ DB interaction libraries.</w:t>
      </w:r>
    </w:p>
    <w:p w:rsidR="006F75BC" w:rsidRDefault="007E4167">
      <w:bookmarkStart w:id="0" w:name="_GoBack"/>
      <w:bookmarkEnd w:id="0"/>
    </w:p>
    <w:sectPr w:rsidR="006F75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1F1"/>
    <w:multiLevelType w:val="multilevel"/>
    <w:tmpl w:val="A13C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67"/>
    <w:rsid w:val="007E4167"/>
    <w:rsid w:val="009C1B63"/>
    <w:rsid w:val="00D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7D5F4-5C9D-4443-92EB-62FD35DA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7E4167"/>
  </w:style>
  <w:style w:type="character" w:styleId="Hyperlink">
    <w:name w:val="Hyperlink"/>
    <w:basedOn w:val="DefaultParagraphFont"/>
    <w:uiPriority w:val="99"/>
    <w:semiHidden/>
    <w:unhideWhenUsed/>
    <w:rsid w:val="007E4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qa.wpengine.com/selenium-webdriver/checkbox-radio-button-ope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sqa.wpengine.com/selenium-webdriver/webelement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qa.wpengine.com/selenium-webdriver/browser-navigation-comman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olsqa.wpengine.com/selenium-webdriver/browser-comman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olsqa.wpengine.com/selenium-webdriver/handle-dynamic-webtables-in-selenium-web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kalluchi tejaswini</dc:creator>
  <cp:keywords/>
  <dc:description/>
  <cp:lastModifiedBy>kalluchi tejaswini</cp:lastModifiedBy>
  <cp:revision>1</cp:revision>
  <dcterms:created xsi:type="dcterms:W3CDTF">2017-09-15T00:35:00Z</dcterms:created>
  <dcterms:modified xsi:type="dcterms:W3CDTF">2017-09-15T00:35:00Z</dcterms:modified>
</cp:coreProperties>
</file>