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19" w:rsidRDefault="00710819" w:rsidP="0071081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5C013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Page Object Model</w:t>
      </w:r>
    </w:p>
    <w:p w:rsidR="00710819" w:rsidRPr="005C013E" w:rsidRDefault="00710819" w:rsidP="00710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013E">
        <w:rPr>
          <w:rFonts w:ascii="Times New Roman" w:hAnsi="Times New Roman" w:cs="Times New Roman"/>
          <w:color w:val="000000" w:themeColor="text1"/>
          <w:sz w:val="28"/>
          <w:szCs w:val="28"/>
        </w:rPr>
        <w:t>Easy To maintain</w:t>
      </w:r>
    </w:p>
    <w:p w:rsidR="00710819" w:rsidRPr="005C013E" w:rsidRDefault="00710819" w:rsidP="00710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013E">
        <w:rPr>
          <w:rFonts w:ascii="Times New Roman" w:hAnsi="Times New Roman" w:cs="Times New Roman"/>
          <w:color w:val="000000" w:themeColor="text1"/>
          <w:sz w:val="28"/>
          <w:szCs w:val="28"/>
        </w:rPr>
        <w:t>Easy Readability</w:t>
      </w:r>
    </w:p>
    <w:p w:rsidR="00710819" w:rsidRDefault="00710819" w:rsidP="00710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Reduce duplicity</w:t>
      </w:r>
    </w:p>
    <w:p w:rsidR="00710819" w:rsidRDefault="00710819" w:rsidP="00710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Re-Usability Code</w:t>
      </w:r>
    </w:p>
    <w:p w:rsidR="00710819" w:rsidRDefault="00710819" w:rsidP="00710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Reliability</w:t>
      </w:r>
    </w:p>
    <w:p w:rsidR="00C2734C" w:rsidRDefault="00811105" w:rsidP="001C472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99174E" w:rsidRDefault="0099174E" w:rsidP="0099174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Page Factory:</w:t>
      </w:r>
    </w:p>
    <w:p w:rsidR="0099174E" w:rsidRPr="0099174E" w:rsidRDefault="0099174E" w:rsidP="0099174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9174E" w:rsidRPr="009917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22C60"/>
    <w:multiLevelType w:val="hybridMultilevel"/>
    <w:tmpl w:val="2B22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22"/>
    <w:rsid w:val="001C4722"/>
    <w:rsid w:val="00612866"/>
    <w:rsid w:val="00710819"/>
    <w:rsid w:val="00811105"/>
    <w:rsid w:val="0099174E"/>
    <w:rsid w:val="00A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Prathap</cp:lastModifiedBy>
  <cp:revision>3</cp:revision>
  <dcterms:created xsi:type="dcterms:W3CDTF">2018-06-14T00:59:00Z</dcterms:created>
  <dcterms:modified xsi:type="dcterms:W3CDTF">2018-07-24T20:39:00Z</dcterms:modified>
</cp:coreProperties>
</file>