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32" w:rsidRDefault="00BA58E8">
      <w:r>
        <w:t xml:space="preserve">Step 1:- Open the </w:t>
      </w:r>
      <w:proofErr w:type="spellStart"/>
      <w:r>
        <w:t>Loadrunner</w:t>
      </w:r>
      <w:proofErr w:type="spellEnd"/>
      <w:r>
        <w:t xml:space="preserve"> Controller.</w:t>
      </w:r>
    </w:p>
    <w:p w:rsidR="00BA58E8" w:rsidRDefault="00BA58E8">
      <w:r>
        <w:t>Step 2:- Browse the Script using browse button and select options as shown and click ok.</w:t>
      </w:r>
    </w:p>
    <w:p w:rsidR="00BA58E8" w:rsidRDefault="00BA58E8">
      <w:r>
        <w:rPr>
          <w:noProof/>
        </w:rPr>
        <w:drawing>
          <wp:inline distT="0" distB="0" distL="0" distR="0" wp14:anchorId="62EE4CB6" wp14:editId="51CEBD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E8" w:rsidRDefault="00BA58E8"/>
    <w:p w:rsidR="00BA58E8" w:rsidRDefault="00BA58E8">
      <w:r>
        <w:rPr>
          <w:noProof/>
        </w:rPr>
        <w:drawing>
          <wp:inline distT="0" distB="0" distL="0" distR="0" wp14:anchorId="2F81201C" wp14:editId="66472D0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E8" w:rsidRDefault="00BA58E8"/>
    <w:p w:rsidR="00BA58E8" w:rsidRDefault="00BA58E8">
      <w:r>
        <w:t>Step3:-Select Basic Schedule and give number of users in quantity as shown</w:t>
      </w:r>
    </w:p>
    <w:p w:rsidR="00BA58E8" w:rsidRDefault="00BA58E8">
      <w:r>
        <w:rPr>
          <w:noProof/>
        </w:rPr>
        <w:lastRenderedPageBreak/>
        <w:drawing>
          <wp:inline distT="0" distB="0" distL="0" distR="0" wp14:anchorId="78B6E92E" wp14:editId="3E427C1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E8" w:rsidRDefault="00BA58E8">
      <w:r>
        <w:t xml:space="preserve">Step4:- select duration and give time in run for </w:t>
      </w:r>
    </w:p>
    <w:p w:rsidR="00BA58E8" w:rsidRDefault="00BA58E8">
      <w:r>
        <w:rPr>
          <w:noProof/>
        </w:rPr>
        <w:drawing>
          <wp:inline distT="0" distB="0" distL="0" distR="0" wp14:anchorId="0210F312" wp14:editId="56B37DF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E8" w:rsidRDefault="00BA58E8"/>
    <w:p w:rsidR="00BA58E8" w:rsidRDefault="00BA58E8">
      <w:r>
        <w:t xml:space="preserve">Step5:- </w:t>
      </w:r>
      <w:proofErr w:type="spellStart"/>
      <w:r>
        <w:t>Clcik</w:t>
      </w:r>
      <w:proofErr w:type="spellEnd"/>
      <w:r>
        <w:t xml:space="preserve"> on Results -</w:t>
      </w:r>
      <w:r>
        <w:sym w:font="Wingdings" w:char="F0E0"/>
      </w:r>
      <w:r>
        <w:t>Results setting give results directory name and click ok</w:t>
      </w:r>
    </w:p>
    <w:p w:rsidR="00BA58E8" w:rsidRDefault="00BA58E8"/>
    <w:p w:rsidR="00BA58E8" w:rsidRDefault="00BA58E8">
      <w:r>
        <w:rPr>
          <w:noProof/>
        </w:rPr>
        <w:lastRenderedPageBreak/>
        <w:drawing>
          <wp:inline distT="0" distB="0" distL="0" distR="0" wp14:anchorId="67266725" wp14:editId="73EC686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E8" w:rsidRDefault="00BA58E8">
      <w:r>
        <w:t>Step6:-Then go to Run tab and click on start scenario button.</w:t>
      </w:r>
    </w:p>
    <w:p w:rsidR="00BA58E8" w:rsidRDefault="00BA58E8">
      <w:r>
        <w:rPr>
          <w:noProof/>
        </w:rPr>
        <w:drawing>
          <wp:inline distT="0" distB="0" distL="0" distR="0" wp14:anchorId="408CAF52" wp14:editId="765254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E8" w:rsidRDefault="00BA58E8">
      <w:r>
        <w:t>Once test completes results will correlate.</w:t>
      </w:r>
      <w:bookmarkStart w:id="0" w:name="_GoBack"/>
      <w:bookmarkEnd w:id="0"/>
    </w:p>
    <w:sectPr w:rsidR="00BA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E8"/>
    <w:rsid w:val="00571A32"/>
    <w:rsid w:val="00B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58879-FFAF-4CFD-A44B-FA41AD3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Ananthula Nagaraju (KXD4KXK)</dc:creator>
  <cp:keywords/>
  <dc:description/>
  <cp:lastModifiedBy>Ananthula Nagaraju (KXD4KXK)</cp:lastModifiedBy>
  <cp:revision>1</cp:revision>
  <dcterms:created xsi:type="dcterms:W3CDTF">2018-09-28T15:16:00Z</dcterms:created>
  <dcterms:modified xsi:type="dcterms:W3CDTF">2018-09-28T15:26:00Z</dcterms:modified>
</cp:coreProperties>
</file>