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18FA2" w14:textId="6BBC7DAB" w:rsidR="0083067F" w:rsidRDefault="003D62BE">
      <w:r>
        <w:t xml:space="preserve">                 </w:t>
      </w:r>
    </w:p>
    <w:p w14:paraId="392DECDA" w14:textId="31E4380B" w:rsidR="003D62BE" w:rsidRDefault="003D62BE"/>
    <w:p w14:paraId="1B46D777" w14:textId="07C49F10" w:rsidR="003D62BE" w:rsidRDefault="003D62BE"/>
    <w:p w14:paraId="1D16F072" w14:textId="141311C5" w:rsidR="003D62BE" w:rsidRDefault="003D62BE"/>
    <w:p w14:paraId="3A9D6990" w14:textId="43E79F97" w:rsidR="003D62BE" w:rsidRDefault="003D62BE"/>
    <w:p w14:paraId="27E23B60" w14:textId="74E5E623" w:rsidR="003D62BE" w:rsidRDefault="003D62BE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t xml:space="preserve">                 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</w:rPr>
        <w:t>NAME :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PRATHAPANI SATWIKA</w:t>
      </w:r>
    </w:p>
    <w:p w14:paraId="32BAC55A" w14:textId="0A98AF03" w:rsidR="003D62BE" w:rsidRDefault="003D62BE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REG.NO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</w:rPr>
        <w:t>. :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20BCD7160</w:t>
      </w:r>
    </w:p>
    <w:p w14:paraId="1E7EC6E8" w14:textId="00A16A55" w:rsidR="003D62BE" w:rsidRDefault="003D62B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B78ED42" w14:textId="7932E786" w:rsidR="003D62BE" w:rsidRDefault="003D62B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0E8F039" w14:textId="73548DF3" w:rsidR="003D62BE" w:rsidRDefault="003D62B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DD69BEA" w14:textId="7D282490" w:rsidR="003D62BE" w:rsidRDefault="003D62B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80FB03C" w14:textId="5CE8B474" w:rsidR="003D62BE" w:rsidRDefault="003D62B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65FAAFE" w14:textId="7F2FBED7" w:rsidR="003D62BE" w:rsidRDefault="003D62B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5B945E0" w14:textId="0FBA8150" w:rsidR="003D62BE" w:rsidRDefault="003D62B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0FF92DD" w14:textId="67B1CF9F" w:rsidR="003D62BE" w:rsidRDefault="003D62B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B76EE77" w14:textId="0CA71929" w:rsidR="003D62BE" w:rsidRDefault="003D62B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17CE9C7" w14:textId="30212D64" w:rsidR="003D62BE" w:rsidRDefault="003D62B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3D734B8" w14:textId="720E1839" w:rsidR="003D62BE" w:rsidRDefault="003D62B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1C42CB2" w14:textId="7DF36CC5" w:rsidR="003D62BE" w:rsidRDefault="003D62B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FDAF4DC" w14:textId="4DF07875" w:rsidR="003D62BE" w:rsidRDefault="003D62B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D4A06DC" w14:textId="201281F6" w:rsidR="003D62BE" w:rsidRDefault="003D62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EXPERIMENT NO.-6</w:t>
      </w:r>
    </w:p>
    <w:p w14:paraId="01108B25" w14:textId="72B6B692" w:rsidR="003D62BE" w:rsidRDefault="003D62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5604D8" w14:textId="77777777" w:rsidR="006F0DE9" w:rsidRDefault="003D62BE" w:rsidP="006F0DE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Objective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664FE7EA" w14:textId="5D4FA09D" w:rsidR="003D62BE" w:rsidRPr="006F0DE9" w:rsidRDefault="003D62BE" w:rsidP="006F0D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F0DE9">
        <w:rPr>
          <w:rFonts w:ascii="Times New Roman" w:hAnsi="Times New Roman" w:cs="Times New Roman"/>
          <w:sz w:val="28"/>
          <w:szCs w:val="28"/>
          <w:shd w:val="clear" w:color="auto" w:fill="FAF9F8"/>
        </w:rPr>
        <w:t>To understand the analysis of a two-port network</w:t>
      </w:r>
    </w:p>
    <w:p w14:paraId="3E99FFCF" w14:textId="16069047" w:rsidR="003D62BE" w:rsidRPr="006F0DE9" w:rsidRDefault="006F0DE9" w:rsidP="006F0D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F0DE9">
        <w:rPr>
          <w:rFonts w:ascii="Times New Roman" w:hAnsi="Times New Roman" w:cs="Times New Roman"/>
          <w:sz w:val="28"/>
          <w:szCs w:val="28"/>
          <w:shd w:val="clear" w:color="auto" w:fill="FAF9F8"/>
        </w:rPr>
        <w:t>To understand the behavior of a two-port network using parametric analysis.</w:t>
      </w:r>
    </w:p>
    <w:p w14:paraId="14D9B6A2" w14:textId="7CC2C85E" w:rsidR="006F0DE9" w:rsidRPr="006F0DE9" w:rsidRDefault="006F0DE9" w:rsidP="006F0D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F0DE9">
        <w:rPr>
          <w:rFonts w:ascii="Times New Roman" w:hAnsi="Times New Roman" w:cs="Times New Roman"/>
          <w:sz w:val="28"/>
          <w:szCs w:val="28"/>
          <w:shd w:val="clear" w:color="auto" w:fill="FAF9F8"/>
        </w:rPr>
        <w:t>To learn the measurement conditions and procedure for two-port analysis.</w:t>
      </w:r>
    </w:p>
    <w:p w14:paraId="23CA84CF" w14:textId="737477A5" w:rsidR="006F0DE9" w:rsidRDefault="006F0DE9" w:rsidP="006F0D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Software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Used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F0DE9">
        <w:rPr>
          <w:rFonts w:ascii="Times New Roman" w:hAnsi="Times New Roman" w:cs="Times New Roman"/>
          <w:sz w:val="28"/>
          <w:szCs w:val="28"/>
        </w:rPr>
        <w:t>NI Multisim</w:t>
      </w:r>
    </w:p>
    <w:p w14:paraId="561EE6E8" w14:textId="32FEB16F" w:rsidR="006F0DE9" w:rsidRDefault="006F0DE9" w:rsidP="006F0DE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F0DE9">
        <w:rPr>
          <w:rFonts w:ascii="Times New Roman" w:hAnsi="Times New Roman" w:cs="Times New Roman"/>
          <w:b/>
          <w:bCs/>
          <w:sz w:val="28"/>
          <w:szCs w:val="28"/>
        </w:rPr>
        <w:t>Theory :</w:t>
      </w:r>
      <w:proofErr w:type="gramEnd"/>
      <w:r w:rsidRPr="006F0D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FE9AC2A" w14:textId="76FC6E1C" w:rsidR="006F0DE9" w:rsidRDefault="006F0DE9" w:rsidP="006F0DE9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DF2C4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   The electrical network with two pairs of terminals is a two-port </w:t>
      </w:r>
      <w:proofErr w:type="gramStart"/>
      <w:r w:rsidRPr="00DF2C4C">
        <w:rPr>
          <w:rFonts w:ascii="Times New Roman" w:hAnsi="Times New Roman" w:cs="Times New Roman"/>
          <w:sz w:val="28"/>
          <w:szCs w:val="28"/>
          <w:shd w:val="clear" w:color="auto" w:fill="FAF9F8"/>
        </w:rPr>
        <w:t>network</w:t>
      </w:r>
      <w:r w:rsidR="00DF2C4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DF2C4C">
        <w:rPr>
          <w:rFonts w:ascii="Times New Roman" w:hAnsi="Times New Roman" w:cs="Times New Roman"/>
          <w:sz w:val="28"/>
          <w:szCs w:val="28"/>
          <w:shd w:val="clear" w:color="auto" w:fill="FAF9F8"/>
        </w:rPr>
        <w:t>.</w:t>
      </w:r>
      <w:proofErr w:type="gramEnd"/>
      <w:r w:rsidRPr="00DF2C4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gramStart"/>
      <w:r w:rsidRPr="00DF2C4C">
        <w:rPr>
          <w:rFonts w:ascii="Times New Roman" w:hAnsi="Times New Roman" w:cs="Times New Roman"/>
          <w:sz w:val="28"/>
          <w:szCs w:val="28"/>
          <w:shd w:val="clear" w:color="auto" w:fill="FAF9F8"/>
        </w:rPr>
        <w:t>The  network</w:t>
      </w:r>
      <w:proofErr w:type="gramEnd"/>
      <w:r w:rsidRPr="00DF2C4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inside  the  box  can  contain  resistors,  inductors,  capacitors, transformers, transistors and in general any linear circuit device, including depending devices but  no  independent  sources  are  allowed.  </w:t>
      </w:r>
      <w:proofErr w:type="gramStart"/>
      <w:r w:rsidRPr="00DF2C4C">
        <w:rPr>
          <w:rFonts w:ascii="Times New Roman" w:hAnsi="Times New Roman" w:cs="Times New Roman"/>
          <w:sz w:val="28"/>
          <w:szCs w:val="28"/>
          <w:shd w:val="clear" w:color="auto" w:fill="FAF9F8"/>
        </w:rPr>
        <w:t>The  behavior</w:t>
      </w:r>
      <w:proofErr w:type="gramEnd"/>
      <w:r w:rsidRPr="00DF2C4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of  a  linear  two-port  network  is described by impedance (Z), admittance (Y), transmission (ABCD), or hybrid (h) parameter</w:t>
      </w:r>
      <w:r w:rsidR="00DF2C4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DF2C4C">
        <w:rPr>
          <w:rFonts w:ascii="Times New Roman" w:hAnsi="Times New Roman" w:cs="Times New Roman"/>
          <w:sz w:val="28"/>
          <w:szCs w:val="28"/>
          <w:shd w:val="clear" w:color="auto" w:fill="FAF9F8"/>
        </w:rPr>
        <w:t>.</w:t>
      </w:r>
      <w:r w:rsidR="00DF2C4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</w:p>
    <w:p w14:paraId="4D191FD5" w14:textId="57E70B5D" w:rsidR="00DF2C4C" w:rsidRDefault="00DF2C4C" w:rsidP="006F0DE9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55ABD895" w14:textId="164F38F9" w:rsidR="00DF2C4C" w:rsidRDefault="00DF2C4C" w:rsidP="006F0DE9">
      <w:pPr>
        <w:rPr>
          <w:b/>
          <w:bCs/>
          <w:sz w:val="29"/>
          <w:szCs w:val="29"/>
          <w:shd w:val="clear" w:color="auto" w:fill="FAF9F8"/>
        </w:rPr>
      </w:pPr>
      <w:r w:rsidRPr="00DF2C4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Z-</w:t>
      </w:r>
      <w:proofErr w:type="gramStart"/>
      <w:r w:rsidRPr="00DF2C4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parameters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r w:rsidRPr="00DF2C4C">
        <w:rPr>
          <w:b/>
          <w:bCs/>
          <w:sz w:val="29"/>
          <w:szCs w:val="29"/>
          <w:shd w:val="clear" w:color="auto" w:fill="FAF9F8"/>
        </w:rPr>
        <w:t>:</w:t>
      </w:r>
      <w:proofErr w:type="gramEnd"/>
    </w:p>
    <w:p w14:paraId="78496AD7" w14:textId="62800EE3" w:rsidR="00DF2C4C" w:rsidRPr="00DF2C4C" w:rsidRDefault="00DF2C4C" w:rsidP="006F0DE9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</w:pPr>
      <w:r w:rsidRPr="00DF2C4C">
        <w:rPr>
          <w:b/>
          <w:bCs/>
          <w:sz w:val="29"/>
          <w:szCs w:val="29"/>
          <w:shd w:val="clear" w:color="auto" w:fill="FAF9F8"/>
        </w:rPr>
        <w:t xml:space="preserve">                         </w:t>
      </w:r>
      <w:r w:rsidRPr="00DF2C4C"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  <w:t>V</w:t>
      </w:r>
      <w:r w:rsidRPr="00DF2C4C">
        <w:rPr>
          <w:b/>
          <w:bCs/>
          <w:sz w:val="28"/>
          <w:szCs w:val="28"/>
          <w:shd w:val="clear" w:color="auto" w:fill="FAF9F8"/>
        </w:rPr>
        <w:t>1</w:t>
      </w:r>
      <w:r w:rsidRPr="00DF2C4C">
        <w:rPr>
          <w:b/>
          <w:bCs/>
          <w:sz w:val="37"/>
          <w:szCs w:val="37"/>
          <w:shd w:val="clear" w:color="auto" w:fill="FAF9F8"/>
        </w:rPr>
        <w:t xml:space="preserve"> = Z</w:t>
      </w:r>
      <w:r w:rsidRPr="00DF2C4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11</w:t>
      </w:r>
      <w:r w:rsidRPr="00DF2C4C">
        <w:rPr>
          <w:rFonts w:ascii="Times New Roman" w:hAnsi="Times New Roman" w:cs="Times New Roman"/>
          <w:b/>
          <w:bCs/>
          <w:sz w:val="37"/>
          <w:szCs w:val="37"/>
          <w:shd w:val="clear" w:color="auto" w:fill="FAF9F8"/>
        </w:rPr>
        <w:t>I</w:t>
      </w:r>
      <w:r w:rsidRPr="00DF2C4C">
        <w:rPr>
          <w:b/>
          <w:bCs/>
          <w:sz w:val="28"/>
          <w:szCs w:val="28"/>
          <w:shd w:val="clear" w:color="auto" w:fill="FAF9F8"/>
        </w:rPr>
        <w:t>1</w:t>
      </w:r>
      <w:r w:rsidRPr="00DF2C4C">
        <w:rPr>
          <w:b/>
          <w:bCs/>
          <w:sz w:val="37"/>
          <w:szCs w:val="37"/>
          <w:shd w:val="clear" w:color="auto" w:fill="FAF9F8"/>
        </w:rPr>
        <w:t xml:space="preserve"> + Z</w:t>
      </w:r>
      <w:r w:rsidRPr="00DF2C4C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12</w:t>
      </w:r>
      <w:r w:rsidRPr="00DF2C4C">
        <w:rPr>
          <w:rFonts w:ascii="Times New Roman" w:hAnsi="Times New Roman" w:cs="Times New Roman"/>
          <w:b/>
          <w:bCs/>
          <w:sz w:val="36"/>
          <w:szCs w:val="36"/>
          <w:shd w:val="clear" w:color="auto" w:fill="FAF9F8"/>
        </w:rPr>
        <w:t>I</w:t>
      </w:r>
      <w:r w:rsidRPr="00DF2C4C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2</w:t>
      </w:r>
    </w:p>
    <w:p w14:paraId="0916B266" w14:textId="388EF427" w:rsidR="00DF2C4C" w:rsidRDefault="00DF2C4C" w:rsidP="006F0DE9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DF2C4C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 xml:space="preserve">                           </w:t>
      </w:r>
      <w:r w:rsidRPr="00DF2C4C"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  <w:t>V</w:t>
      </w:r>
      <w:r w:rsidRPr="00DF2C4C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 xml:space="preserve">2 = </w:t>
      </w:r>
      <w:r w:rsidRPr="00DF2C4C">
        <w:rPr>
          <w:rFonts w:ascii="Times New Roman" w:hAnsi="Times New Roman" w:cs="Times New Roman"/>
          <w:b/>
          <w:bCs/>
          <w:sz w:val="36"/>
          <w:szCs w:val="36"/>
          <w:shd w:val="clear" w:color="auto" w:fill="FAF9F8"/>
        </w:rPr>
        <w:t>Z</w:t>
      </w:r>
      <w:r w:rsidRPr="00DF2C4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21</w:t>
      </w:r>
      <w:r w:rsidRPr="00DF2C4C">
        <w:rPr>
          <w:rFonts w:ascii="Times New Roman" w:hAnsi="Times New Roman" w:cs="Times New Roman"/>
          <w:b/>
          <w:bCs/>
          <w:sz w:val="36"/>
          <w:szCs w:val="36"/>
          <w:shd w:val="clear" w:color="auto" w:fill="FAF9F8"/>
        </w:rPr>
        <w:t>I</w:t>
      </w:r>
      <w:r w:rsidRPr="00DF2C4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1 + </w:t>
      </w:r>
      <w:r w:rsidRPr="00DF2C4C">
        <w:rPr>
          <w:rFonts w:ascii="Times New Roman" w:hAnsi="Times New Roman" w:cs="Times New Roman"/>
          <w:b/>
          <w:bCs/>
          <w:sz w:val="36"/>
          <w:szCs w:val="36"/>
          <w:shd w:val="clear" w:color="auto" w:fill="FAF9F8"/>
        </w:rPr>
        <w:t>Z</w:t>
      </w:r>
      <w:r w:rsidRPr="00DF2C4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22</w:t>
      </w:r>
      <w:r w:rsidRPr="00DF2C4C">
        <w:rPr>
          <w:rFonts w:ascii="Times New Roman" w:hAnsi="Times New Roman" w:cs="Times New Roman"/>
          <w:b/>
          <w:bCs/>
          <w:sz w:val="36"/>
          <w:szCs w:val="36"/>
          <w:shd w:val="clear" w:color="auto" w:fill="FAF9F8"/>
        </w:rPr>
        <w:t>I</w:t>
      </w:r>
      <w:r w:rsidRPr="00DF2C4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2</w:t>
      </w:r>
    </w:p>
    <w:p w14:paraId="5F39485E" w14:textId="60604DFF" w:rsidR="00DF2C4C" w:rsidRPr="00DF2C4C" w:rsidRDefault="00DF2C4C" w:rsidP="006F0DE9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         </w:t>
      </w:r>
      <w:r w:rsidRPr="00DF2C4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Parameter           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        </w:t>
      </w:r>
      <w:r w:rsidRPr="00DF2C4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 Condition                       Name</w:t>
      </w:r>
    </w:p>
    <w:p w14:paraId="3C528620" w14:textId="112A5E14" w:rsidR="00735213" w:rsidRDefault="00DF2C4C" w:rsidP="006F0DE9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DF2C4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      </w:t>
      </w:r>
      <w:r w:rsidRPr="00735213"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  <w:t xml:space="preserve"> </w:t>
      </w:r>
      <w:r w:rsidR="00735213" w:rsidRPr="00735213"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  <w:t>Z</w:t>
      </w:r>
      <w:r w:rsidR="00735213" w:rsidRPr="00735213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 xml:space="preserve">11 </w:t>
      </w:r>
      <w:r w:rsidR="00735213" w:rsidRPr="00735213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= </w:t>
      </w:r>
      <w:r w:rsidR="00735213" w:rsidRPr="00735213"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  <w:t>V</w:t>
      </w:r>
      <w:r w:rsidR="00735213" w:rsidRPr="00735213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1</w:t>
      </w:r>
      <w:r w:rsidR="00735213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/</w:t>
      </w:r>
      <w:r w:rsidR="00735213" w:rsidRPr="00735213"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  <w:t>I</w:t>
      </w:r>
      <w:r w:rsidR="00735213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 xml:space="preserve">1                            </w:t>
      </w:r>
      <w:r w:rsidR="00735213" w:rsidRPr="00735213"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  <w:t xml:space="preserve"> I</w:t>
      </w:r>
      <w:r w:rsidR="00735213" w:rsidRPr="00735213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2</w:t>
      </w:r>
      <w:r w:rsidR="00735213" w:rsidRPr="00735213"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  <w:t xml:space="preserve"> </w:t>
      </w:r>
      <w:r w:rsidR="00735213" w:rsidRPr="00735213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= 0</w:t>
      </w:r>
      <w:r w:rsidR="00735213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                         </w:t>
      </w:r>
      <w:r w:rsidR="005E5F8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r w:rsidR="00735213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r w:rsidR="00735213" w:rsidRPr="00735213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Input </w:t>
      </w:r>
      <w:r w:rsidR="00735213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I</w:t>
      </w:r>
      <w:r w:rsidR="00735213" w:rsidRPr="00735213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mpedance</w:t>
      </w:r>
    </w:p>
    <w:p w14:paraId="34BA9799" w14:textId="2F27490E" w:rsidR="006F0DE9" w:rsidRDefault="00735213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735213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     </w:t>
      </w:r>
      <w:r w:rsidRPr="00735213"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  <w:t xml:space="preserve"> Z</w:t>
      </w:r>
      <w:r w:rsidRPr="00735213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21</w:t>
      </w:r>
      <w:r w:rsidRPr="0073521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735213"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  <w:t>= V</w:t>
      </w:r>
      <w:r w:rsidRPr="00735213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2</w:t>
      </w:r>
      <w:r w:rsidRPr="005E5F8A"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  <w:t>/</w:t>
      </w:r>
      <w:r w:rsidRPr="00735213"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  <w:t>I</w:t>
      </w:r>
      <w:r w:rsidRPr="00735213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 xml:space="preserve">                            </w:t>
      </w:r>
      <w:r w:rsidRPr="00735213"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  <w:t>I</w:t>
      </w:r>
      <w:r w:rsidRPr="00735213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2</w:t>
      </w:r>
      <w:r w:rsidRPr="00735213"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  <w:t xml:space="preserve"> </w:t>
      </w:r>
      <w:r w:rsidRPr="00735213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= 0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                          </w:t>
      </w:r>
      <w:r w:rsidR="005E5F8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Transfer Impedance</w:t>
      </w:r>
    </w:p>
    <w:p w14:paraId="0C6960A9" w14:textId="4A52427D" w:rsidR="00735213" w:rsidRDefault="00735213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      </w:t>
      </w:r>
      <w:r w:rsidRPr="005E5F8A"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  <w:t>Z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12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=  </w:t>
      </w:r>
      <w:r w:rsidR="005E5F8A" w:rsidRPr="005E5F8A"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  <w:t>V</w:t>
      </w:r>
      <w:proofErr w:type="gramEnd"/>
      <w:r w:rsidR="005E5F8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1</w:t>
      </w:r>
      <w:r w:rsidR="005E5F8A" w:rsidRPr="005E5F8A"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  <w:t>/I</w:t>
      </w:r>
      <w:r w:rsidR="005E5F8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2                      </w:t>
      </w:r>
      <w:r w:rsidR="005E5F8A" w:rsidRPr="005E5F8A"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  <w:t xml:space="preserve"> I</w:t>
      </w:r>
      <w:r w:rsidR="005E5F8A" w:rsidRPr="005E5F8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1 </w:t>
      </w:r>
      <w:r w:rsidR="005E5F8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= 0                            Transfer Impedance</w:t>
      </w:r>
    </w:p>
    <w:p w14:paraId="50CD940B" w14:textId="5C31A546" w:rsidR="005E5F8A" w:rsidRDefault="005E5F8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     </w:t>
      </w:r>
      <w:r w:rsidRPr="005E5F8A"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  <w:t>Z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22 = </w:t>
      </w:r>
      <w:r w:rsidRPr="005E5F8A"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2</w:t>
      </w:r>
      <w:r w:rsidRPr="005E5F8A"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  <w:t>/I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2                        </w:t>
      </w:r>
      <w:r w:rsidRPr="005E5F8A"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1 = 0                              Output Impedance </w:t>
      </w:r>
    </w:p>
    <w:p w14:paraId="779E53E1" w14:textId="4E9120A8" w:rsidR="005E5F8A" w:rsidRDefault="005E5F8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309EB2C9" w14:textId="533D961F" w:rsidR="005E5F8A" w:rsidRDefault="005E5F8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7CB4F993" w14:textId="77777777" w:rsidR="005E5F8A" w:rsidRDefault="005E5F8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0C69E21E" w14:textId="45D78632" w:rsidR="005E5F8A" w:rsidRDefault="005E5F8A">
      <w:pPr>
        <w:rPr>
          <w:b/>
          <w:bCs/>
          <w:sz w:val="28"/>
          <w:szCs w:val="28"/>
          <w:shd w:val="clear" w:color="auto" w:fill="FAF9F8"/>
        </w:rPr>
      </w:pPr>
      <w:r w:rsidRPr="005E5F8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lastRenderedPageBreak/>
        <w:t>Y-</w:t>
      </w:r>
      <w:proofErr w:type="gramStart"/>
      <w:r w:rsidRPr="005E5F8A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parameters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r w:rsidRPr="005E5F8A">
        <w:rPr>
          <w:b/>
          <w:bCs/>
          <w:sz w:val="28"/>
          <w:szCs w:val="28"/>
          <w:shd w:val="clear" w:color="auto" w:fill="FAF9F8"/>
        </w:rPr>
        <w:t>:</w:t>
      </w:r>
      <w:proofErr w:type="gramEnd"/>
    </w:p>
    <w:p w14:paraId="78440780" w14:textId="355C5BD7" w:rsidR="005E5F8A" w:rsidRDefault="005E5F8A">
      <w:pPr>
        <w:rPr>
          <w:b/>
          <w:bCs/>
          <w:sz w:val="28"/>
          <w:szCs w:val="28"/>
          <w:shd w:val="clear" w:color="auto" w:fill="FAF9F8"/>
        </w:rPr>
      </w:pPr>
      <w:r>
        <w:rPr>
          <w:b/>
          <w:bCs/>
          <w:sz w:val="28"/>
          <w:szCs w:val="28"/>
          <w:shd w:val="clear" w:color="auto" w:fill="FAF9F8"/>
        </w:rPr>
        <w:t xml:space="preserve">                                 </w:t>
      </w:r>
    </w:p>
    <w:p w14:paraId="4F536D33" w14:textId="77777777" w:rsidR="005E5F8A" w:rsidRPr="005E5F8A" w:rsidRDefault="005E5F8A">
      <w:pPr>
        <w:rPr>
          <w:rFonts w:ascii="Times New Roman" w:hAnsi="Times New Roman" w:cs="Times New Roman"/>
          <w:b/>
          <w:bCs/>
          <w:sz w:val="48"/>
          <w:szCs w:val="48"/>
          <w:shd w:val="clear" w:color="auto" w:fill="FAF9F8"/>
        </w:rPr>
      </w:pPr>
    </w:p>
    <w:sectPr w:rsidR="005E5F8A" w:rsidRPr="005E5F8A" w:rsidSect="003D62BE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E1325"/>
    <w:multiLevelType w:val="hybridMultilevel"/>
    <w:tmpl w:val="B702700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598A4A24"/>
    <w:multiLevelType w:val="hybridMultilevel"/>
    <w:tmpl w:val="37EEF92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BE"/>
    <w:rsid w:val="003D62BE"/>
    <w:rsid w:val="005E5F8A"/>
    <w:rsid w:val="006F0DE9"/>
    <w:rsid w:val="00735213"/>
    <w:rsid w:val="0083067F"/>
    <w:rsid w:val="00861BBE"/>
    <w:rsid w:val="00DF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BCF02"/>
  <w15:chartTrackingRefBased/>
  <w15:docId w15:val="{2D8D9E5A-F06B-485A-880B-E563C6DE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PRATHAPANI SATWIKA  20BCD7160</dc:creator>
  <cp:keywords/>
  <dc:description/>
  <cp:lastModifiedBy>PRATHAPANI SATWIKA  20BCD7160</cp:lastModifiedBy>
  <cp:revision>1</cp:revision>
  <dcterms:created xsi:type="dcterms:W3CDTF">2021-01-25T15:45:00Z</dcterms:created>
  <dcterms:modified xsi:type="dcterms:W3CDTF">2021-01-25T17:26:00Z</dcterms:modified>
</cp:coreProperties>
</file>