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67176457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color w:val="auto"/>
          <w:sz w:val="28"/>
          <w:szCs w:val="28"/>
        </w:rPr>
      </w:sdtEndPr>
      <w:sdtContent>
        <w:p w14:paraId="31383776" w14:textId="0CDF146B" w:rsidR="00973A8F" w:rsidRDefault="00973A8F" w:rsidP="00BE6B9B">
          <w:pPr>
            <w:pStyle w:val="NoSpacing"/>
            <w:spacing w:before="1540" w:after="240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</w:p>
        <w:sdt>
          <w:sdtPr>
            <w:rPr>
              <w:rFonts w:ascii="Times New Roman" w:hAnsi="Times New Roman" w:cs="Times New Roman"/>
              <w:i/>
              <w:i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7427CBDE26A4AA6805F95C1C2F282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4B489E3" w14:textId="10ADEFA1" w:rsidR="00973A8F" w:rsidRPr="00973A8F" w:rsidRDefault="00BE6B9B" w:rsidP="00BE6B9B">
              <w:pPr>
                <w:pStyle w:val="NoSpacing"/>
                <w:rPr>
                  <w:rFonts w:ascii="Times New Roman" w:hAnsi="Times New Roman" w:cs="Times New Roman"/>
                  <w:i/>
                  <w:iCs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i/>
                  <w:iCs/>
                  <w:color w:val="4472C4" w:themeColor="accent1"/>
                  <w:sz w:val="28"/>
                  <w:szCs w:val="28"/>
                </w:rPr>
                <w:t xml:space="preserve">                                                      </w:t>
              </w:r>
              <w:r w:rsidR="00973A8F" w:rsidRPr="00973A8F">
                <w:rPr>
                  <w:rFonts w:ascii="Times New Roman" w:hAnsi="Times New Roman" w:cs="Times New Roman"/>
                  <w:i/>
                  <w:iCs/>
                  <w:color w:val="4472C4" w:themeColor="accent1"/>
                  <w:sz w:val="28"/>
                  <w:szCs w:val="28"/>
                </w:rPr>
                <w:t>A Project Report</w:t>
              </w:r>
              <w:r w:rsidR="00973A8F">
                <w:rPr>
                  <w:rFonts w:ascii="Times New Roman" w:hAnsi="Times New Roman" w:cs="Times New Roman"/>
                  <w:i/>
                  <w:iCs/>
                  <w:color w:val="4472C4" w:themeColor="accent1"/>
                  <w:sz w:val="28"/>
                  <w:szCs w:val="28"/>
                </w:rPr>
                <w:t xml:space="preserve"> </w:t>
              </w:r>
            </w:p>
          </w:sdtContent>
        </w:sdt>
        <w:p w14:paraId="0A6AF03E" w14:textId="7018581D" w:rsidR="00BE6B9B" w:rsidRDefault="00973A8F" w:rsidP="00BE6B9B">
          <w:pPr>
            <w:pStyle w:val="NoSpacing"/>
            <w:spacing w:before="480"/>
            <w:rPr>
              <w:rFonts w:ascii="Times New Roman" w:hAnsi="Times New Roman" w:cs="Times New Roman"/>
              <w:i/>
              <w:iCs/>
              <w:color w:val="2E74B5" w:themeColor="accent5" w:themeShade="BF"/>
              <w:sz w:val="28"/>
              <w:szCs w:val="28"/>
              <w:shd w:val="clear" w:color="auto" w:fill="FAF9F8"/>
            </w:rPr>
          </w:pPr>
          <w:r w:rsidRPr="00BE6B9B">
            <w:rPr>
              <w:rFonts w:ascii="Times New Roman" w:hAnsi="Times New Roman" w:cs="Times New Roman"/>
              <w:i/>
              <w:iCs/>
              <w:noProof/>
              <w:color w:val="4472C4" w:themeColor="accent1"/>
              <w:sz w:val="28"/>
              <w:szCs w:val="28"/>
            </w:rPr>
            <w:t xml:space="preserve">                                         E</w:t>
          </w:r>
          <w:r w:rsidR="00BE6B9B" w:rsidRPr="00BE6B9B">
            <w:rPr>
              <w:rFonts w:ascii="Times New Roman" w:hAnsi="Times New Roman" w:cs="Times New Roman"/>
              <w:i/>
              <w:iCs/>
              <w:noProof/>
              <w:color w:val="4472C4" w:themeColor="accent1"/>
              <w:sz w:val="28"/>
              <w:szCs w:val="28"/>
            </w:rPr>
            <w:t xml:space="preserve">CE 1002 </w:t>
          </w:r>
          <w:r w:rsidR="00BE6B9B">
            <w:rPr>
              <w:rFonts w:ascii="Times New Roman" w:hAnsi="Times New Roman" w:cs="Times New Roman"/>
              <w:i/>
              <w:iCs/>
              <w:noProof/>
              <w:color w:val="4472C4" w:themeColor="accent1"/>
              <w:sz w:val="28"/>
              <w:szCs w:val="28"/>
            </w:rPr>
            <w:t xml:space="preserve"> </w:t>
          </w:r>
          <w:r w:rsidR="00BE6B9B" w:rsidRPr="00BE6B9B">
            <w:rPr>
              <w:rFonts w:ascii="Times New Roman" w:hAnsi="Times New Roman" w:cs="Times New Roman"/>
              <w:i/>
              <w:iCs/>
              <w:noProof/>
              <w:color w:val="2E74B5" w:themeColor="accent5" w:themeShade="BF"/>
              <w:sz w:val="28"/>
              <w:szCs w:val="28"/>
            </w:rPr>
            <w:t>(</w:t>
          </w:r>
          <w:r w:rsidR="00BE6B9B" w:rsidRPr="00BE6B9B">
            <w:rPr>
              <w:rFonts w:ascii="Times New Roman" w:hAnsi="Times New Roman" w:cs="Times New Roman"/>
              <w:i/>
              <w:iCs/>
              <w:color w:val="2E74B5" w:themeColor="accent5" w:themeShade="BF"/>
              <w:sz w:val="28"/>
              <w:szCs w:val="28"/>
              <w:shd w:val="clear" w:color="auto" w:fill="FAF9F8"/>
            </w:rPr>
            <w:t>Fundamental of Electrical a</w:t>
          </w:r>
          <w:r w:rsidR="00BE6B9B">
            <w:rPr>
              <w:rFonts w:ascii="Times New Roman" w:hAnsi="Times New Roman" w:cs="Times New Roman"/>
              <w:i/>
              <w:iCs/>
              <w:color w:val="2E74B5" w:themeColor="accent5" w:themeShade="BF"/>
              <w:sz w:val="28"/>
              <w:szCs w:val="28"/>
              <w:shd w:val="clear" w:color="auto" w:fill="FAF9F8"/>
            </w:rPr>
            <w:t>nd Electronics</w:t>
          </w:r>
        </w:p>
        <w:p w14:paraId="3F35525A" w14:textId="77777777" w:rsidR="00BE6B9B" w:rsidRDefault="00BE6B9B" w:rsidP="00BE6B9B">
          <w:pPr>
            <w:pStyle w:val="NoSpacing"/>
            <w:spacing w:before="480"/>
            <w:rPr>
              <w:rFonts w:ascii="Times New Roman" w:hAnsi="Times New Roman" w:cs="Times New Roman"/>
              <w:i/>
              <w:iCs/>
              <w:color w:val="2E74B5" w:themeColor="accent5" w:themeShade="BF"/>
              <w:sz w:val="28"/>
              <w:szCs w:val="28"/>
              <w:shd w:val="clear" w:color="auto" w:fill="FAF9F8"/>
            </w:rPr>
          </w:pPr>
          <w:r>
            <w:rPr>
              <w:rFonts w:ascii="Times New Roman" w:hAnsi="Times New Roman" w:cs="Times New Roman"/>
              <w:i/>
              <w:iCs/>
              <w:color w:val="2E74B5" w:themeColor="accent5" w:themeShade="BF"/>
              <w:sz w:val="28"/>
              <w:szCs w:val="28"/>
              <w:shd w:val="clear" w:color="auto" w:fill="FAF9F8"/>
            </w:rPr>
            <w:t xml:space="preserve">                                                               </w:t>
          </w:r>
          <w:proofErr w:type="gramStart"/>
          <w:r>
            <w:rPr>
              <w:rFonts w:ascii="Times New Roman" w:hAnsi="Times New Roman" w:cs="Times New Roman"/>
              <w:i/>
              <w:iCs/>
              <w:color w:val="2E74B5" w:themeColor="accent5" w:themeShade="BF"/>
              <w:sz w:val="28"/>
              <w:szCs w:val="28"/>
              <w:shd w:val="clear" w:color="auto" w:fill="FAF9F8"/>
            </w:rPr>
            <w:t>Engineering )</w:t>
          </w:r>
          <w:proofErr w:type="gramEnd"/>
        </w:p>
        <w:p w14:paraId="2FFF4BE8" w14:textId="30D6A028" w:rsidR="00973A8F" w:rsidRPr="00BE6B9B" w:rsidRDefault="00BE6B9B" w:rsidP="00BE6B9B">
          <w:pPr>
            <w:pStyle w:val="NoSpacing"/>
            <w:spacing w:before="480"/>
            <w:rPr>
              <w:rFonts w:ascii="Times New Roman" w:hAnsi="Times New Roman" w:cs="Times New Roman"/>
              <w:i/>
              <w:iCs/>
              <w:color w:val="2E74B5" w:themeColor="accent5" w:themeShade="BF"/>
              <w:sz w:val="28"/>
              <w:szCs w:val="28"/>
              <w:shd w:val="clear" w:color="auto" w:fill="FAF9F8"/>
            </w:rPr>
          </w:pPr>
          <w:r>
            <w:rPr>
              <w:rFonts w:ascii="Times New Roman" w:hAnsi="Times New Roman" w:cs="Times New Roman"/>
              <w:i/>
              <w:iCs/>
              <w:color w:val="2E74B5" w:themeColor="accent5" w:themeShade="BF"/>
              <w:sz w:val="28"/>
              <w:szCs w:val="28"/>
              <w:shd w:val="clear" w:color="auto" w:fill="FAF9F8"/>
            </w:rPr>
            <w:t xml:space="preserve">                                         </w:t>
          </w:r>
        </w:p>
      </w:sdtContent>
    </w:sdt>
    <w:p w14:paraId="67D30DDE" w14:textId="618617C1" w:rsidR="00973A8F" w:rsidRDefault="00BE6B9B" w:rsidP="00973A8F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E6B9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 </w:t>
      </w:r>
      <w:r w:rsidRPr="00BE6B9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  Submitted by</w:t>
      </w:r>
    </w:p>
    <w:p w14:paraId="3942EC1A" w14:textId="4F6BAEEE" w:rsidR="00BE6B9B" w:rsidRPr="00BE6B9B" w:rsidRDefault="00BE6B9B" w:rsidP="00973A8F">
      <w:pPr>
        <w:rPr>
          <w:rFonts w:ascii="Times New Roman" w:hAnsi="Times New Roman" w:cs="Times New Roman"/>
          <w:sz w:val="28"/>
          <w:szCs w:val="28"/>
        </w:rPr>
      </w:pPr>
      <w:r w:rsidRPr="00BE6B9B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                                 </w:t>
      </w:r>
      <w:r w:rsidRPr="00BE6B9B">
        <w:rPr>
          <w:rFonts w:ascii="Times New Roman" w:hAnsi="Times New Roman" w:cs="Times New Roman"/>
          <w:sz w:val="28"/>
          <w:szCs w:val="28"/>
        </w:rPr>
        <w:t xml:space="preserve">PRATHAPANI SATWIKA </w:t>
      </w:r>
    </w:p>
    <w:p w14:paraId="1B9DE154" w14:textId="77777777" w:rsidR="00BE6B9B" w:rsidRPr="00BE6B9B" w:rsidRDefault="00BE6B9B" w:rsidP="00973A8F">
      <w:pPr>
        <w:rPr>
          <w:rFonts w:ascii="Times New Roman" w:hAnsi="Times New Roman" w:cs="Times New Roman"/>
          <w:sz w:val="28"/>
          <w:szCs w:val="28"/>
        </w:rPr>
      </w:pPr>
      <w:r w:rsidRPr="00BE6B9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704A2359" w14:textId="7BCEB01A" w:rsidR="00BE6B9B" w:rsidRDefault="00BE6B9B" w:rsidP="00973A8F">
      <w:pPr>
        <w:rPr>
          <w:rFonts w:ascii="Times New Roman" w:hAnsi="Times New Roman" w:cs="Times New Roman"/>
          <w:sz w:val="28"/>
          <w:szCs w:val="28"/>
        </w:rPr>
      </w:pPr>
      <w:r w:rsidRPr="00BE6B9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(20BCD7160)</w:t>
      </w:r>
    </w:p>
    <w:p w14:paraId="4346D3A0" w14:textId="0D1D1981" w:rsidR="00BE6B9B" w:rsidRDefault="00BE6B9B" w:rsidP="00973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3E4C798C" w14:textId="77777777" w:rsidR="001B4D1E" w:rsidRDefault="00BE6B9B" w:rsidP="001B4D1E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1B4D1E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2726888C" wp14:editId="119586AA">
            <wp:extent cx="3192780" cy="17678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D1E">
        <w:rPr>
          <w:rFonts w:ascii="Times New Roman" w:hAnsi="Times New Roman" w:cs="Times New Roman"/>
          <w:sz w:val="72"/>
          <w:szCs w:val="72"/>
        </w:rPr>
        <w:t xml:space="preserve">   </w:t>
      </w:r>
    </w:p>
    <w:p w14:paraId="1FF70110" w14:textId="31A6756D" w:rsidR="001B4D1E" w:rsidRDefault="001B4D1E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     </w:t>
      </w:r>
      <w:r w:rsidR="000E02FD">
        <w:rPr>
          <w:rFonts w:ascii="Times New Roman" w:hAnsi="Times New Roman" w:cs="Times New Roman"/>
          <w:sz w:val="72"/>
          <w:szCs w:val="72"/>
        </w:rPr>
        <w:t xml:space="preserve">    </w:t>
      </w:r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VIT-AP </w:t>
      </w:r>
      <w:proofErr w:type="gramStart"/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>University</w:t>
      </w:r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proofErr w:type="gramEnd"/>
    </w:p>
    <w:p w14:paraId="61F08F76" w14:textId="517783F1" w:rsidR="001B4D1E" w:rsidRDefault="001B4D1E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</w:t>
      </w:r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proofErr w:type="gramStart"/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>In</w:t>
      </w:r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</w:t>
      </w:r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>v</w:t>
      </w:r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o</w:t>
      </w:r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>lu</w:t>
      </w:r>
      <w:proofErr w:type="spellEnd"/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proofErr w:type="gramEnd"/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>Amaravathi</w:t>
      </w:r>
      <w:proofErr w:type="spellEnd"/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</w:p>
    <w:p w14:paraId="64BC9B19" w14:textId="04C721EC" w:rsidR="001B4D1E" w:rsidRDefault="001B4D1E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</w:t>
      </w:r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</w:t>
      </w:r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Andhra Pradesh-522 237, </w:t>
      </w:r>
      <w:proofErr w:type="gramStart"/>
      <w:r w:rsidRPr="001B4D1E">
        <w:rPr>
          <w:rFonts w:ascii="Times New Roman" w:hAnsi="Times New Roman" w:cs="Times New Roman"/>
          <w:sz w:val="28"/>
          <w:szCs w:val="28"/>
          <w:shd w:val="clear" w:color="auto" w:fill="FAF9F8"/>
        </w:rPr>
        <w:t>India</w:t>
      </w:r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.</w:t>
      </w:r>
      <w:proofErr w:type="gramEnd"/>
      <w:r w:rsid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659D9BB7" w14:textId="7CA1F273" w:rsidR="001B4D1E" w:rsidRDefault="001B4D1E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BDF260D" w14:textId="3C2CD0A3" w:rsidR="001B4D1E" w:rsidRDefault="001B4D1E" w:rsidP="001B4D1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proofErr w:type="gramStart"/>
      <w:r w:rsidRPr="001B4D1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>INDEX :</w:t>
      </w:r>
      <w:proofErr w:type="gramEnd"/>
      <w:r w:rsidRPr="001B4D1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32"/>
        <w:gridCol w:w="8063"/>
      </w:tblGrid>
      <w:tr w:rsidR="001B4D1E" w14:paraId="24F6C2B8" w14:textId="77777777" w:rsidTr="001B4D1E">
        <w:tc>
          <w:tcPr>
            <w:tcW w:w="720" w:type="dxa"/>
          </w:tcPr>
          <w:p w14:paraId="7B78B1A4" w14:textId="668C5728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S.NO.</w:t>
            </w:r>
          </w:p>
        </w:tc>
        <w:tc>
          <w:tcPr>
            <w:tcW w:w="8275" w:type="dxa"/>
          </w:tcPr>
          <w:p w14:paraId="6043D2B1" w14:textId="143CD33F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 xml:space="preserve">     </w:t>
            </w:r>
            <w:r w:rsidR="0094205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ASSESSMENT TITLE</w:t>
            </w:r>
          </w:p>
        </w:tc>
      </w:tr>
      <w:tr w:rsidR="001B4D1E" w14:paraId="695D70CF" w14:textId="77777777" w:rsidTr="001B4D1E">
        <w:tc>
          <w:tcPr>
            <w:tcW w:w="720" w:type="dxa"/>
          </w:tcPr>
          <w:p w14:paraId="2998CE55" w14:textId="47466B7C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1.</w:t>
            </w:r>
          </w:p>
        </w:tc>
        <w:tc>
          <w:tcPr>
            <w:tcW w:w="8275" w:type="dxa"/>
          </w:tcPr>
          <w:p w14:paraId="66306346" w14:textId="16D5B446" w:rsidR="001B4D1E" w:rsidRPr="0094205F" w:rsidRDefault="0094205F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Color code of resistors and verification of series and parallel combinations of 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C </w:t>
            </w:r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.</w:t>
            </w:r>
            <w:proofErr w:type="gramEnd"/>
          </w:p>
        </w:tc>
      </w:tr>
      <w:tr w:rsidR="001B4D1E" w14:paraId="7971186C" w14:textId="77777777" w:rsidTr="001B4D1E">
        <w:tc>
          <w:tcPr>
            <w:tcW w:w="720" w:type="dxa"/>
          </w:tcPr>
          <w:p w14:paraId="40BDA31F" w14:textId="67D233A9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2.</w:t>
            </w:r>
          </w:p>
        </w:tc>
        <w:tc>
          <w:tcPr>
            <w:tcW w:w="8275" w:type="dxa"/>
            <w:tcBorders>
              <w:bottom w:val="single" w:sz="4" w:space="0" w:color="auto"/>
            </w:tcBorders>
          </w:tcPr>
          <w:p w14:paraId="4627A1A5" w14:textId="18733E37" w:rsidR="001B4D1E" w:rsidRPr="0094205F" w:rsidRDefault="0094205F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Verify the Ohms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Law</w:t>
            </w:r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.</w:t>
            </w:r>
            <w:proofErr w:type="gramEnd"/>
          </w:p>
        </w:tc>
      </w:tr>
      <w:tr w:rsidR="001B4D1E" w14:paraId="0FBEC432" w14:textId="77777777" w:rsidTr="001B4D1E">
        <w:tc>
          <w:tcPr>
            <w:tcW w:w="720" w:type="dxa"/>
          </w:tcPr>
          <w:p w14:paraId="02C2CD24" w14:textId="67A301CE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3.</w:t>
            </w:r>
          </w:p>
        </w:tc>
        <w:tc>
          <w:tcPr>
            <w:tcW w:w="8275" w:type="dxa"/>
          </w:tcPr>
          <w:p w14:paraId="064492C2" w14:textId="00B912CF" w:rsidR="001B4D1E" w:rsidRPr="0094205F" w:rsidRDefault="0094205F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Verify the KCL and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KVL</w:t>
            </w:r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.</w:t>
            </w:r>
            <w:proofErr w:type="gramEnd"/>
          </w:p>
        </w:tc>
      </w:tr>
      <w:tr w:rsidR="001B4D1E" w14:paraId="385546B7" w14:textId="77777777" w:rsidTr="001B4D1E">
        <w:tc>
          <w:tcPr>
            <w:tcW w:w="720" w:type="dxa"/>
          </w:tcPr>
          <w:p w14:paraId="2479609D" w14:textId="714FEEA2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4.</w:t>
            </w:r>
          </w:p>
        </w:tc>
        <w:tc>
          <w:tcPr>
            <w:tcW w:w="8275" w:type="dxa"/>
          </w:tcPr>
          <w:p w14:paraId="5F7C22F0" w14:textId="086D7E4D" w:rsidR="001B4D1E" w:rsidRPr="0094205F" w:rsidRDefault="0094205F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Verify the Voltage and Current Division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Principle</w:t>
            </w:r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.</w:t>
            </w:r>
            <w:proofErr w:type="gramEnd"/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</w:p>
        </w:tc>
      </w:tr>
      <w:tr w:rsidR="001B4D1E" w14:paraId="7E02829A" w14:textId="77777777" w:rsidTr="001B4D1E">
        <w:tc>
          <w:tcPr>
            <w:tcW w:w="720" w:type="dxa"/>
          </w:tcPr>
          <w:p w14:paraId="3A869D78" w14:textId="090F3CB4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5.</w:t>
            </w:r>
          </w:p>
        </w:tc>
        <w:tc>
          <w:tcPr>
            <w:tcW w:w="8275" w:type="dxa"/>
          </w:tcPr>
          <w:p w14:paraId="5953C6E7" w14:textId="7CCA163D" w:rsidR="001B4D1E" w:rsidRPr="0094205F" w:rsidRDefault="0094205F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Verify the voltage current power relations for star – delta connected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loads</w:t>
            </w:r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.</w:t>
            </w:r>
            <w:proofErr w:type="gramEnd"/>
          </w:p>
        </w:tc>
      </w:tr>
      <w:tr w:rsidR="001B4D1E" w14:paraId="18664654" w14:textId="77777777" w:rsidTr="001B4D1E">
        <w:tc>
          <w:tcPr>
            <w:tcW w:w="720" w:type="dxa"/>
          </w:tcPr>
          <w:p w14:paraId="4159435C" w14:textId="7D0B46B0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6.</w:t>
            </w:r>
          </w:p>
        </w:tc>
        <w:tc>
          <w:tcPr>
            <w:tcW w:w="8275" w:type="dxa"/>
          </w:tcPr>
          <w:p w14:paraId="1879EC2D" w14:textId="678424B0" w:rsidR="001B4D1E" w:rsidRPr="0094205F" w:rsidRDefault="0094205F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Calculate the Two – Port network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parameters</w:t>
            </w:r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.</w:t>
            </w:r>
            <w:proofErr w:type="gramEnd"/>
          </w:p>
        </w:tc>
      </w:tr>
      <w:tr w:rsidR="001B4D1E" w14:paraId="035C6B08" w14:textId="77777777" w:rsidTr="001B4D1E">
        <w:tc>
          <w:tcPr>
            <w:tcW w:w="720" w:type="dxa"/>
          </w:tcPr>
          <w:p w14:paraId="26A4BF09" w14:textId="092583E7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7.</w:t>
            </w:r>
          </w:p>
        </w:tc>
        <w:tc>
          <w:tcPr>
            <w:tcW w:w="8275" w:type="dxa"/>
          </w:tcPr>
          <w:p w14:paraId="194190CB" w14:textId="0F91E3EC" w:rsidR="001B4D1E" w:rsidRPr="0094205F" w:rsidRDefault="0094205F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study </w:t>
            </w:r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the characteristics of Semiconductor diodes </w:t>
            </w:r>
            <w:proofErr w:type="gramStart"/>
            <w:r w:rsidR="000E02F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transistors .</w:t>
            </w:r>
            <w:proofErr w:type="gramEnd"/>
          </w:p>
        </w:tc>
      </w:tr>
      <w:tr w:rsidR="001B4D1E" w14:paraId="79181A10" w14:textId="77777777" w:rsidTr="001B4D1E">
        <w:tc>
          <w:tcPr>
            <w:tcW w:w="720" w:type="dxa"/>
          </w:tcPr>
          <w:p w14:paraId="14E69F95" w14:textId="34BDE033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8.</w:t>
            </w:r>
          </w:p>
        </w:tc>
        <w:tc>
          <w:tcPr>
            <w:tcW w:w="8275" w:type="dxa"/>
          </w:tcPr>
          <w:p w14:paraId="6E84D624" w14:textId="34CC0B82" w:rsidR="001B4D1E" w:rsidRPr="000E02FD" w:rsidRDefault="000E02FD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design and simulation of various rectifier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circuits .</w:t>
            </w:r>
            <w:proofErr w:type="gramEnd"/>
          </w:p>
        </w:tc>
      </w:tr>
      <w:tr w:rsidR="001B4D1E" w14:paraId="4DD41A76" w14:textId="77777777" w:rsidTr="001B4D1E">
        <w:tc>
          <w:tcPr>
            <w:tcW w:w="720" w:type="dxa"/>
          </w:tcPr>
          <w:p w14:paraId="148B81FA" w14:textId="32767C2D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9.</w:t>
            </w:r>
          </w:p>
        </w:tc>
        <w:tc>
          <w:tcPr>
            <w:tcW w:w="8275" w:type="dxa"/>
          </w:tcPr>
          <w:p w14:paraId="47060AAB" w14:textId="5B87AD75" w:rsidR="001B4D1E" w:rsidRPr="000E02FD" w:rsidRDefault="000E02FD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design and implementation of MOSFET voltage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amplifier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</w:p>
        </w:tc>
      </w:tr>
      <w:tr w:rsidR="001B4D1E" w14:paraId="7E79459D" w14:textId="77777777" w:rsidTr="001B4D1E">
        <w:tc>
          <w:tcPr>
            <w:tcW w:w="720" w:type="dxa"/>
          </w:tcPr>
          <w:p w14:paraId="62F5B359" w14:textId="5878B35F" w:rsidR="001B4D1E" w:rsidRDefault="001B4D1E" w:rsidP="001B4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</w:rPr>
              <w:t>10.</w:t>
            </w:r>
          </w:p>
        </w:tc>
        <w:tc>
          <w:tcPr>
            <w:tcW w:w="8275" w:type="dxa"/>
          </w:tcPr>
          <w:p w14:paraId="06EE4928" w14:textId="320CC456" w:rsidR="001B4D1E" w:rsidRPr="000E02FD" w:rsidRDefault="000E02FD" w:rsidP="001B4D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To Verify Thevenin’s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theorem .</w:t>
            </w:r>
            <w:proofErr w:type="gramEnd"/>
          </w:p>
        </w:tc>
      </w:tr>
    </w:tbl>
    <w:p w14:paraId="1E4CCF0A" w14:textId="77777777" w:rsidR="001B4D1E" w:rsidRPr="001B4D1E" w:rsidRDefault="001B4D1E" w:rsidP="001B4D1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F452F1B" w14:textId="77777777" w:rsidR="001B4D1E" w:rsidRPr="001B4D1E" w:rsidRDefault="001B4D1E" w:rsidP="001B4D1E">
      <w:pPr>
        <w:rPr>
          <w:rFonts w:ascii="Times New Roman" w:hAnsi="Times New Roman" w:cs="Times New Roman"/>
          <w:sz w:val="72"/>
          <w:szCs w:val="72"/>
        </w:rPr>
      </w:pPr>
    </w:p>
    <w:p w14:paraId="43ABC97E" w14:textId="710DA5D7" w:rsidR="00BE6B9B" w:rsidRDefault="00BE6B9B" w:rsidP="001B4D1E">
      <w:pPr>
        <w:rPr>
          <w:rFonts w:ascii="Times New Roman" w:hAnsi="Times New Roman" w:cs="Times New Roman"/>
          <w:sz w:val="72"/>
          <w:szCs w:val="72"/>
        </w:rPr>
      </w:pPr>
      <w:r w:rsidRPr="001B4D1E">
        <w:rPr>
          <w:rFonts w:ascii="Times New Roman" w:hAnsi="Times New Roman" w:cs="Times New Roman"/>
          <w:sz w:val="72"/>
          <w:szCs w:val="72"/>
        </w:rPr>
        <w:t xml:space="preserve">                                    </w:t>
      </w:r>
    </w:p>
    <w:p w14:paraId="33A01B86" w14:textId="204CA53F" w:rsidR="000E02FD" w:rsidRDefault="000E02FD" w:rsidP="001B4D1E">
      <w:pPr>
        <w:rPr>
          <w:rFonts w:ascii="Times New Roman" w:hAnsi="Times New Roman" w:cs="Times New Roman"/>
          <w:sz w:val="72"/>
          <w:szCs w:val="72"/>
        </w:rPr>
      </w:pPr>
    </w:p>
    <w:p w14:paraId="376C12E4" w14:textId="481D86B9" w:rsidR="000E02FD" w:rsidRDefault="000E02FD" w:rsidP="001B4D1E">
      <w:pPr>
        <w:rPr>
          <w:rFonts w:ascii="Times New Roman" w:hAnsi="Times New Roman" w:cs="Times New Roman"/>
          <w:sz w:val="72"/>
          <w:szCs w:val="72"/>
        </w:rPr>
      </w:pPr>
    </w:p>
    <w:p w14:paraId="2FC65581" w14:textId="66CAF7B9" w:rsidR="000E02FD" w:rsidRDefault="000E02FD" w:rsidP="001B4D1E">
      <w:pPr>
        <w:rPr>
          <w:rFonts w:ascii="Times New Roman" w:hAnsi="Times New Roman" w:cs="Times New Roman"/>
          <w:sz w:val="72"/>
          <w:szCs w:val="72"/>
        </w:rPr>
      </w:pPr>
    </w:p>
    <w:p w14:paraId="138E6773" w14:textId="59236830" w:rsidR="000E02FD" w:rsidRDefault="000E02FD" w:rsidP="001B4D1E">
      <w:pPr>
        <w:rPr>
          <w:rFonts w:ascii="Times New Roman" w:hAnsi="Times New Roman" w:cs="Times New Roman"/>
          <w:sz w:val="72"/>
          <w:szCs w:val="72"/>
        </w:rPr>
      </w:pPr>
    </w:p>
    <w:p w14:paraId="40F2CFC8" w14:textId="3E1A0F29" w:rsidR="000E02FD" w:rsidRDefault="000E02FD" w:rsidP="001B4D1E">
      <w:pPr>
        <w:rPr>
          <w:rFonts w:ascii="Times New Roman" w:hAnsi="Times New Roman" w:cs="Times New Roman"/>
          <w:sz w:val="72"/>
          <w:szCs w:val="72"/>
        </w:rPr>
      </w:pPr>
    </w:p>
    <w:p w14:paraId="79372541" w14:textId="48AFAA66" w:rsidR="000E02FD" w:rsidRPr="000E02FD" w:rsidRDefault="000E02FD" w:rsidP="001B4D1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E02FD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0E02FD">
        <w:rPr>
          <w:rFonts w:ascii="Times New Roman" w:hAnsi="Times New Roman" w:cs="Times New Roman"/>
          <w:sz w:val="28"/>
          <w:szCs w:val="28"/>
        </w:rPr>
        <w:t xml:space="preserve">  </w:t>
      </w:r>
      <w:r w:rsidRPr="000E02F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EXPERIMENT </w:t>
      </w:r>
      <w:proofErr w:type="gramStart"/>
      <w:r w:rsidRPr="000E02F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NO. :</w:t>
      </w:r>
      <w:proofErr w:type="gramEnd"/>
      <w:r w:rsidRPr="000E02F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1</w:t>
      </w:r>
    </w:p>
    <w:p w14:paraId="4554B972" w14:textId="77777777" w:rsidR="00DC678D" w:rsidRPr="00606A99" w:rsidRDefault="000E02FD" w:rsidP="001B4D1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Objectives: </w:t>
      </w:r>
    </w:p>
    <w:p w14:paraId="1AA4D268" w14:textId="77777777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1.To learn Resistor </w:t>
      </w:r>
      <w:proofErr w:type="spell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colour</w:t>
      </w:r>
      <w:proofErr w:type="spellEnd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code</w:t>
      </w:r>
    </w:p>
    <w:p w14:paraId="706C73B9" w14:textId="77777777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2.To determine the stated value of a resistor by interpreting the </w:t>
      </w:r>
      <w:proofErr w:type="spell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colour</w:t>
      </w:r>
      <w:proofErr w:type="spellEnd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code indicated on the resistor. </w:t>
      </w:r>
    </w:p>
    <w:p w14:paraId="24FB4A08" w14:textId="77777777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3.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To  verify</w:t>
      </w:r>
      <w:proofErr w:type="gramEnd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series  and  parallel  combination  of  R,  C  using  voltage  and current division rule.</w:t>
      </w:r>
    </w:p>
    <w:p w14:paraId="48099D6F" w14:textId="77777777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Software </w:t>
      </w: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Used :</w:t>
      </w:r>
      <w:proofErr w:type="gramEnd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NI Multisim</w:t>
      </w:r>
    </w:p>
    <w:p w14:paraId="1E30EA41" w14:textId="77777777" w:rsidR="00DC678D" w:rsidRPr="00606A99" w:rsidRDefault="000E02FD" w:rsidP="001B4D1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Theory :</w:t>
      </w:r>
      <w:proofErr w:type="gramEnd"/>
    </w:p>
    <w:p w14:paraId="76C7AE45" w14:textId="041B247C" w:rsidR="00DC678D" w:rsidRPr="00606A99" w:rsidRDefault="000E02FD" w:rsidP="001B4D1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a) Resistor </w:t>
      </w:r>
      <w:proofErr w:type="spell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Colo</w:t>
      </w:r>
      <w:r w:rsid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</w:t>
      </w:r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r</w:t>
      </w:r>
      <w:proofErr w:type="spellEnd"/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  </w:t>
      </w: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code</w:t>
      </w:r>
      <w:r w:rsidR="00606A99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  <w:proofErr w:type="gramEnd"/>
      <w:r w:rsidR="00606A99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19C5A014" w14:textId="77777777" w:rsidR="00606A99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1</w:t>
      </w:r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Hold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resistor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in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your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hand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section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with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more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number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of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band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should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be</w:t>
      </w:r>
    </w:p>
    <w:p w14:paraId="49325934" w14:textId="3345D9E9" w:rsidR="00DC678D" w:rsidRDefault="00DC678D" w:rsidP="00606A9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on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left </w:t>
      </w:r>
      <w:proofErr w:type="gramStart"/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side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proofErr w:type="gramEnd"/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After the gap, on right side should </w:t>
      </w:r>
      <w:proofErr w:type="gramStart"/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be  one</w:t>
      </w:r>
      <w:proofErr w:type="gramEnd"/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/two  band  indicating  tolerance  or  temperature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co-efficient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0E02FD"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6804C485" w14:textId="77777777" w:rsidR="00606A99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</w:t>
      </w:r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Write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on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paper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in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capital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letters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i.e.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BOGY(GAP)YS,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Colour</w:t>
      </w:r>
      <w:proofErr w:type="spell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starting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from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14:paraId="0E14E2E9" w14:textId="1C5445C1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left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to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right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proofErr w:type="gramEnd"/>
    </w:p>
    <w:p w14:paraId="40B5B559" w14:textId="465D8160" w:rsidR="00606A99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3.</w:t>
      </w:r>
      <w:r w:rsidR="00606A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Replace  the</w:t>
      </w:r>
      <w:proofErr w:type="gramEnd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colors  with  numbers  that  will  be  the  value  of resistor </w:t>
      </w:r>
    </w:p>
    <w:p w14:paraId="58B50320" w14:textId="77777777" w:rsidR="00606A99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resistance i.e., 035×104±3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%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.Cross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verification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can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be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done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using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digital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multi-</w:t>
      </w:r>
    </w:p>
    <w:p w14:paraId="23ACB376" w14:textId="15FAFC7D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meter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proofErr w:type="gramEnd"/>
    </w:p>
    <w:p w14:paraId="0BBC151D" w14:textId="14316E4D" w:rsidR="00DC678D" w:rsidRPr="00606A99" w:rsidRDefault="000E02FD" w:rsidP="001B4D1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b)</w:t>
      </w:r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Series and parallel combination of R and</w:t>
      </w:r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</w:t>
      </w:r>
    </w:p>
    <w:p w14:paraId="23ABEDDE" w14:textId="69BF447B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1</w:t>
      </w:r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Pick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three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resistors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rated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at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R1=1k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Ω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R2=2kΩ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and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R3=3kΩ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Measure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their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values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in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using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multimeter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15DD4D00" w14:textId="0E71A846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</w:t>
      </w:r>
      <w:r w:rsidR="00606A99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  <w:proofErr w:type="gramEnd"/>
      <w:r w:rsidR="00606A99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Construct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one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at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time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arrangements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shown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in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Fig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2(a)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and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Fig.2(b)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on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bread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board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 Set the supply to 20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V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  <w:proofErr w:type="gramEnd"/>
    </w:p>
    <w:p w14:paraId="51501156" w14:textId="52CB10A5" w:rsidR="00DC678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3</w:t>
      </w:r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For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each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arrangement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,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measure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indicated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variables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.</w:t>
      </w:r>
    </w:p>
    <w:p w14:paraId="5DBA49F0" w14:textId="3F6440E1" w:rsidR="000E02FD" w:rsidRDefault="000E02FD" w:rsidP="001B4D1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4</w:t>
      </w:r>
      <w:r w:rsidR="00DC678D"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Repeat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the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same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experiment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with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three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different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value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of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0E02FD">
        <w:rPr>
          <w:rFonts w:ascii="Times New Roman" w:hAnsi="Times New Roman" w:cs="Times New Roman"/>
          <w:sz w:val="28"/>
          <w:szCs w:val="28"/>
          <w:shd w:val="clear" w:color="auto" w:fill="FAF9F8"/>
        </w:rPr>
        <w:t>C</w:t>
      </w:r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.</w:t>
      </w:r>
      <w:proofErr w:type="gramEnd"/>
      <w:r w:rsidR="00DC678D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Use </w:t>
      </w:r>
    </w:p>
    <w:p w14:paraId="7DD29900" w14:textId="77777777" w:rsidR="00606A99" w:rsidRDefault="00DC678D" w:rsidP="001B4D1E">
      <w:pPr>
        <w:rPr>
          <w:rFonts w:ascii="Times New Roman" w:hAnsi="Times New Roman" w:cs="Times New Roman"/>
          <w:sz w:val="28"/>
          <w:szCs w:val="28"/>
        </w:rPr>
      </w:pPr>
      <w:r w:rsidRPr="00606A99">
        <w:rPr>
          <w:rFonts w:ascii="Times New Roman" w:hAnsi="Times New Roman" w:cs="Times New Roman"/>
          <w:sz w:val="28"/>
          <w:szCs w:val="28"/>
        </w:rPr>
        <w:t xml:space="preserve">a function generator as AC power </w:t>
      </w:r>
      <w:proofErr w:type="gramStart"/>
      <w:r w:rsidRPr="00606A99">
        <w:rPr>
          <w:rFonts w:ascii="Times New Roman" w:hAnsi="Times New Roman" w:cs="Times New Roman"/>
          <w:sz w:val="28"/>
          <w:szCs w:val="28"/>
        </w:rPr>
        <w:t>supply</w:t>
      </w:r>
      <w:r w:rsidR="00606A99">
        <w:rPr>
          <w:rFonts w:ascii="Times New Roman" w:hAnsi="Times New Roman" w:cs="Times New Roman"/>
          <w:sz w:val="28"/>
          <w:szCs w:val="28"/>
        </w:rPr>
        <w:t xml:space="preserve"> </w:t>
      </w:r>
      <w:r w:rsidRPr="00606A9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06A99">
        <w:rPr>
          <w:rFonts w:ascii="Times New Roman" w:hAnsi="Times New Roman" w:cs="Times New Roman"/>
          <w:sz w:val="28"/>
          <w:szCs w:val="28"/>
        </w:rPr>
        <w:t xml:space="preserve"> </w:t>
      </w:r>
      <w:r w:rsidRPr="00606A99">
        <w:rPr>
          <w:rFonts w:ascii="Times New Roman" w:hAnsi="Times New Roman" w:cs="Times New Roman"/>
          <w:sz w:val="28"/>
          <w:szCs w:val="28"/>
        </w:rPr>
        <w:t xml:space="preserve"> Measure the RMS value of voltage and </w:t>
      </w:r>
    </w:p>
    <w:p w14:paraId="46BB590E" w14:textId="77777777" w:rsidR="00606A99" w:rsidRDefault="00DC678D" w:rsidP="001B4D1E">
      <w:pPr>
        <w:rPr>
          <w:rFonts w:ascii="Times New Roman" w:hAnsi="Times New Roman" w:cs="Times New Roman"/>
          <w:sz w:val="28"/>
          <w:szCs w:val="28"/>
        </w:rPr>
      </w:pPr>
      <w:r w:rsidRPr="00606A99">
        <w:rPr>
          <w:rFonts w:ascii="Times New Roman" w:hAnsi="Times New Roman" w:cs="Times New Roman"/>
          <w:sz w:val="28"/>
          <w:szCs w:val="28"/>
        </w:rPr>
        <w:lastRenderedPageBreak/>
        <w:t>current, using multimeter. To verify series and parallel connection of C and note</w:t>
      </w:r>
    </w:p>
    <w:p w14:paraId="0A290F24" w14:textId="13448552" w:rsidR="00606A99" w:rsidRDefault="00DC678D" w:rsidP="001B4D1E">
      <w:pPr>
        <w:rPr>
          <w:rFonts w:ascii="Times New Roman" w:hAnsi="Times New Roman" w:cs="Times New Roman"/>
          <w:sz w:val="28"/>
          <w:szCs w:val="28"/>
        </w:rPr>
      </w:pPr>
      <w:r w:rsidRPr="00606A99">
        <w:rPr>
          <w:rFonts w:ascii="Times New Roman" w:hAnsi="Times New Roman" w:cs="Times New Roman"/>
          <w:sz w:val="28"/>
          <w:szCs w:val="28"/>
        </w:rPr>
        <w:t xml:space="preserve"> down absolute value of </w:t>
      </w:r>
      <w:proofErr w:type="gramStart"/>
      <w:r w:rsidRPr="00606A99">
        <w:rPr>
          <w:rFonts w:ascii="Times New Roman" w:hAnsi="Times New Roman" w:cs="Times New Roman"/>
          <w:sz w:val="28"/>
          <w:szCs w:val="28"/>
        </w:rPr>
        <w:t>reading</w:t>
      </w:r>
      <w:r w:rsidR="00606A99">
        <w:rPr>
          <w:rFonts w:ascii="Times New Roman" w:hAnsi="Times New Roman" w:cs="Times New Roman"/>
          <w:sz w:val="28"/>
          <w:szCs w:val="28"/>
        </w:rPr>
        <w:t xml:space="preserve"> </w:t>
      </w:r>
      <w:r w:rsidRPr="00606A9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06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9BDF3" w14:textId="66B270CB" w:rsidR="00DC678D" w:rsidRDefault="00DC678D" w:rsidP="001B4D1E">
      <w:pPr>
        <w:rPr>
          <w:rFonts w:ascii="Times New Roman" w:hAnsi="Times New Roman" w:cs="Times New Roman"/>
          <w:sz w:val="28"/>
          <w:szCs w:val="28"/>
        </w:rPr>
      </w:pPr>
      <w:r w:rsidRPr="00606A99">
        <w:rPr>
          <w:rFonts w:ascii="Times New Roman" w:hAnsi="Times New Roman" w:cs="Times New Roman"/>
          <w:b/>
          <w:bCs/>
          <w:sz w:val="28"/>
          <w:szCs w:val="28"/>
        </w:rPr>
        <w:t xml:space="preserve"> Circuit diagram(s</w:t>
      </w:r>
      <w:proofErr w:type="gramStart"/>
      <w:r w:rsidRPr="00606A9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06A99" w:rsidRPr="00606A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6A9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606A99">
        <w:rPr>
          <w:rFonts w:ascii="Times New Roman" w:hAnsi="Times New Roman" w:cs="Times New Roman"/>
          <w:sz w:val="28"/>
          <w:szCs w:val="28"/>
        </w:rPr>
        <w:t xml:space="preserve"> Resistor comes in 4, 5 or 6-bands. A 6-band resistor is </w:t>
      </w:r>
      <w:proofErr w:type="gramStart"/>
      <w:r w:rsidRPr="00606A99">
        <w:rPr>
          <w:rFonts w:ascii="Times New Roman" w:hAnsi="Times New Roman" w:cs="Times New Roman"/>
          <w:sz w:val="28"/>
          <w:szCs w:val="28"/>
        </w:rPr>
        <w:t xml:space="preserve">shown </w:t>
      </w:r>
      <w:r w:rsidR="00606A99">
        <w:rPr>
          <w:rFonts w:ascii="Times New Roman" w:hAnsi="Times New Roman" w:cs="Times New Roman"/>
          <w:sz w:val="28"/>
          <w:szCs w:val="28"/>
        </w:rPr>
        <w:t xml:space="preserve"> </w:t>
      </w:r>
      <w:r w:rsidRPr="00606A99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606A99">
        <w:rPr>
          <w:rFonts w:ascii="Times New Roman" w:hAnsi="Times New Roman" w:cs="Times New Roman"/>
          <w:sz w:val="28"/>
          <w:szCs w:val="28"/>
        </w:rPr>
        <w:t xml:space="preserve"> Fig. 1.</w:t>
      </w:r>
    </w:p>
    <w:p w14:paraId="669DF73B" w14:textId="55228A51" w:rsidR="00606A99" w:rsidRDefault="00606A99" w:rsidP="001B4D1E">
      <w:pPr>
        <w:rPr>
          <w:rFonts w:ascii="Times New Roman" w:hAnsi="Times New Roman" w:cs="Times New Roman"/>
          <w:sz w:val="28"/>
          <w:szCs w:val="28"/>
        </w:rPr>
      </w:pPr>
    </w:p>
    <w:p w14:paraId="2921373E" w14:textId="77777777" w:rsidR="00606A99" w:rsidRPr="00606A99" w:rsidRDefault="00606A99" w:rsidP="001B4D1E">
      <w:pPr>
        <w:rPr>
          <w:rFonts w:ascii="Times New Roman" w:hAnsi="Times New Roman" w:cs="Times New Roman"/>
          <w:sz w:val="28"/>
          <w:szCs w:val="28"/>
        </w:rPr>
      </w:pPr>
    </w:p>
    <w:sectPr w:rsidR="00606A99" w:rsidRPr="00606A99" w:rsidSect="00FE277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73"/>
    <w:rsid w:val="000E02FD"/>
    <w:rsid w:val="001B4D1E"/>
    <w:rsid w:val="004D6506"/>
    <w:rsid w:val="00606A99"/>
    <w:rsid w:val="00635C60"/>
    <w:rsid w:val="00764671"/>
    <w:rsid w:val="0094205F"/>
    <w:rsid w:val="00973A8F"/>
    <w:rsid w:val="009A2385"/>
    <w:rsid w:val="00BE6B9B"/>
    <w:rsid w:val="00D84ECB"/>
    <w:rsid w:val="00DC678D"/>
    <w:rsid w:val="00F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5C96"/>
  <w15:chartTrackingRefBased/>
  <w15:docId w15:val="{2638F0A0-2331-450F-8C0E-15F1B4B2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773"/>
    <w:rPr>
      <w:rFonts w:eastAsiaTheme="minorEastAsia"/>
    </w:rPr>
  </w:style>
  <w:style w:type="table" w:styleId="TableGrid">
    <w:name w:val="Table Grid"/>
    <w:basedOn w:val="TableNormal"/>
    <w:uiPriority w:val="39"/>
    <w:rsid w:val="001B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201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4112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235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9782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0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09335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427CBDE26A4AA6805F95C1C2F2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2A40F-F074-46C4-925B-6469479FA16B}"/>
      </w:docPartPr>
      <w:docPartBody>
        <w:p w:rsidR="007142F0" w:rsidRDefault="007142F0" w:rsidP="007142F0">
          <w:pPr>
            <w:pStyle w:val="A7427CBDE26A4AA6805F95C1C2F282E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F0"/>
    <w:rsid w:val="0071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0FCEE4F8134810AB2E2C52580423A2">
    <w:name w:val="DF0FCEE4F8134810AB2E2C52580423A2"/>
    <w:rsid w:val="007142F0"/>
  </w:style>
  <w:style w:type="paragraph" w:customStyle="1" w:styleId="026A89EDEB3F4EDAA4F287E381444DBB">
    <w:name w:val="026A89EDEB3F4EDAA4F287E381444DBB"/>
    <w:rsid w:val="007142F0"/>
  </w:style>
  <w:style w:type="paragraph" w:customStyle="1" w:styleId="662BC17FC277412587BC897582EF852C">
    <w:name w:val="662BC17FC277412587BC897582EF852C"/>
    <w:rsid w:val="007142F0"/>
  </w:style>
  <w:style w:type="paragraph" w:customStyle="1" w:styleId="A7427CBDE26A4AA6805F95C1C2F282E9">
    <w:name w:val="A7427CBDE26A4AA6805F95C1C2F282E9"/>
    <w:rsid w:val="007142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Project Report</dc:subject>
  <dc:creator>PRATHAPANI SATWIKA  20BCD7160</dc:creator>
  <cp:keywords/>
  <dc:description/>
  <cp:lastModifiedBy>PRATHAPANI SATWIKA 20BCD7160</cp:lastModifiedBy>
  <cp:revision>2</cp:revision>
  <dcterms:created xsi:type="dcterms:W3CDTF">2021-02-10T02:31:00Z</dcterms:created>
  <dcterms:modified xsi:type="dcterms:W3CDTF">2021-02-10T02:31:00Z</dcterms:modified>
</cp:coreProperties>
</file>