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9D4C" w14:textId="77777777" w:rsidR="008F658A" w:rsidRPr="008F658A" w:rsidRDefault="008F658A" w:rsidP="008F6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58A">
        <w:rPr>
          <w:rFonts w:ascii="Times New Roman" w:hAnsi="Times New Roman" w:cs="Times New Roman"/>
          <w:b/>
          <w:bCs/>
          <w:sz w:val="24"/>
          <w:szCs w:val="24"/>
        </w:rPr>
        <w:t>INDUSTRIALISATION</w:t>
      </w:r>
    </w:p>
    <w:p w14:paraId="0291BEFE" w14:textId="4A19CC33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Industrialisation   is   the   process   of   Social   and   economic   changes   whereby   a   society   is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transformed from a pre-industrial society into an industrial one. Industrialisation connotes a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shift from an agrarian economy leading to the rise of manufacturing industries.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It was industrial revolution in England and some other European countries which laid down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the foundation of Industrialisation.</w:t>
      </w:r>
    </w:p>
    <w:p w14:paraId="53144439" w14:textId="18E23AB1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According to Ms Gore, “industrialization refers to a process where in production of goods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with the use of hand tools are replaced by the production with the use of </w:t>
      </w:r>
      <w:r w:rsidRPr="004E51EB">
        <w:rPr>
          <w:rFonts w:ascii="Times New Roman" w:hAnsi="Times New Roman" w:cs="Times New Roman"/>
          <w:sz w:val="24"/>
          <w:szCs w:val="24"/>
        </w:rPr>
        <w:t xml:space="preserve">power-driven </w:t>
      </w:r>
      <w:r w:rsidRPr="008F658A">
        <w:rPr>
          <w:rFonts w:ascii="Times New Roman" w:hAnsi="Times New Roman" w:cs="Times New Roman"/>
          <w:sz w:val="24"/>
          <w:szCs w:val="24"/>
        </w:rPr>
        <w:t>machines”. This brings corresponding changes in the technologies of agriculture, transport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and communication and also changes in the organization of trade and finance. </w:t>
      </w:r>
    </w:p>
    <w:p w14:paraId="16277FAA" w14:textId="6E556249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According   to   the   concise   Oxford   Dictionary   of   </w:t>
      </w:r>
      <w:r w:rsidRPr="004E51EB">
        <w:rPr>
          <w:rFonts w:ascii="Times New Roman" w:hAnsi="Times New Roman" w:cs="Times New Roman"/>
          <w:sz w:val="24"/>
          <w:szCs w:val="24"/>
        </w:rPr>
        <w:t>Sociology, the</w:t>
      </w:r>
      <w:r w:rsidRPr="008F658A">
        <w:rPr>
          <w:rFonts w:ascii="Times New Roman" w:hAnsi="Times New Roman" w:cs="Times New Roman"/>
          <w:sz w:val="24"/>
          <w:szCs w:val="24"/>
        </w:rPr>
        <w:t xml:space="preserve">   term   industrialism   and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industrialization   denote   a   transition   in   the   methods   of   production   which   creates   vast</w:t>
      </w:r>
      <w:r w:rsidRPr="004E51EB">
        <w:rPr>
          <w:rFonts w:ascii="Times New Roman" w:hAnsi="Times New Roman" w:cs="Times New Roman"/>
          <w:sz w:val="24"/>
          <w:szCs w:val="24"/>
        </w:rPr>
        <w:t xml:space="preserve"> increase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in</w:t>
      </w:r>
      <w:r w:rsidRPr="008F658A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wealth creating  capacity  of  modern  societies  as compared  to  traditional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systems.</w:t>
      </w:r>
    </w:p>
    <w:p w14:paraId="0459601F" w14:textId="77777777" w:rsidR="008F658A" w:rsidRPr="008F658A" w:rsidRDefault="008F658A" w:rsidP="008F6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58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CHARACTERISTICS OF INDUSTRIALISATION</w:t>
      </w:r>
    </w:p>
    <w:p w14:paraId="73C9440C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sz w:val="24"/>
          <w:szCs w:val="24"/>
        </w:rPr>
        <w:t>It involves Large Scale mechanisation and automation.</w:t>
      </w:r>
    </w:p>
    <w:p w14:paraId="0B4488CF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sz w:val="24"/>
          <w:szCs w:val="24"/>
        </w:rPr>
        <w:t>It lays the foundation of Factory System under which an entrepreneur employs hired</w:t>
      </w:r>
    </w:p>
    <w:p w14:paraId="5F4117D5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labour in the production system.</w:t>
      </w:r>
    </w:p>
    <w:p w14:paraId="5F3C2DC7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sz w:val="24"/>
          <w:szCs w:val="24"/>
        </w:rPr>
        <w:t>It   involves   the   application   of   scientific   methods   in   industry   for   the   purpose   of</w:t>
      </w:r>
    </w:p>
    <w:p w14:paraId="22B51E9C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improving productivity and quality.</w:t>
      </w:r>
    </w:p>
    <w:p w14:paraId="19640F0E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sz w:val="24"/>
          <w:szCs w:val="24"/>
        </w:rPr>
        <w:t>It leads to division of labour and specialisation.</w:t>
      </w:r>
    </w:p>
    <w:p w14:paraId="2EA25165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the geographical and social mobility of labours</w:t>
      </w:r>
    </w:p>
    <w:p w14:paraId="24196A35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sz w:val="24"/>
          <w:szCs w:val="24"/>
        </w:rPr>
        <w:t>It   involves   better   utilisation   of   idle   natural   resources   for   speedy   economic</w:t>
      </w:r>
    </w:p>
    <w:p w14:paraId="7E0C36E9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development.</w:t>
      </w:r>
    </w:p>
    <w:p w14:paraId="35A389AC" w14:textId="77777777" w:rsidR="008F658A" w:rsidRPr="004E51EB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sz w:val="24"/>
          <w:szCs w:val="24"/>
        </w:rPr>
        <w:t>It attracts labour from agriculture and allied occupations to industry.</w:t>
      </w:r>
    </w:p>
    <w:p w14:paraId="7EBAFF8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CAUSES OF INDUSTRIALISATION</w:t>
      </w:r>
    </w:p>
    <w:p w14:paraId="66EA565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main factors which gave stimulus to industrialisation are as follows:</w:t>
      </w:r>
    </w:p>
    <w:p w14:paraId="46FFB966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Large Scale Production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: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modern factories carry on large scale production to meets</w:t>
      </w:r>
    </w:p>
    <w:p w14:paraId="5B785DD0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demands of large number of people. Production is carried o inn anticipation of</w:t>
      </w:r>
    </w:p>
    <w:p w14:paraId="33B3D3A6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demands.</w:t>
      </w:r>
    </w:p>
    <w:p w14:paraId="14CB4E0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Mechanisation:     The   developments   in   the   field   of   science   and   technology   have</w:t>
      </w:r>
    </w:p>
    <w:p w14:paraId="567D9B17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increased the degree of mechanisation in the modern factory system. The efficiency</w:t>
      </w:r>
    </w:p>
    <w:p w14:paraId="2BB3A9CF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 the factories has increased many times because of new innovations</w:t>
      </w:r>
    </w:p>
    <w:p w14:paraId="72F81A90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CAUSES OF INDUSTRIALISATION</w:t>
      </w:r>
    </w:p>
    <w:p w14:paraId="3320023F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main factors which gave stimulus to industrialisation are as follows:</w:t>
      </w:r>
    </w:p>
    <w:p w14:paraId="6E02EF25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Large Scale Production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: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modern factories carry on large scale production to meets</w:t>
      </w:r>
    </w:p>
    <w:p w14:paraId="019D4A7E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demands of large number of people. Production is carried o inn anticipation of</w:t>
      </w:r>
    </w:p>
    <w:p w14:paraId="0A3F748E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demands.</w:t>
      </w:r>
    </w:p>
    <w:p w14:paraId="3F672894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Mechanisation:     The   developments   in   the   field   of   science   and   technology   have</w:t>
      </w:r>
    </w:p>
    <w:p w14:paraId="738C958F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increased the degree of mechanisation in the modern factory system. The efficiency</w:t>
      </w:r>
    </w:p>
    <w:p w14:paraId="735284BC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 the factories has increased many times because of new innovations</w:t>
      </w:r>
    </w:p>
    <w:p w14:paraId="09C63607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CAUSES OF INDUSTRIALISATION</w:t>
      </w:r>
    </w:p>
    <w:p w14:paraId="14137267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main factors which gave stimulus to industrialisation are as follows:</w:t>
      </w:r>
    </w:p>
    <w:p w14:paraId="49189450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Large Scale Production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: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modern factories carry on large scale production to meets</w:t>
      </w:r>
    </w:p>
    <w:p w14:paraId="4EFE920F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demands of large number of people. Production is carried o inn anticipation of</w:t>
      </w:r>
    </w:p>
    <w:p w14:paraId="173630D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demands.</w:t>
      </w:r>
    </w:p>
    <w:p w14:paraId="14FCE826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Mechanisation:     The   developments   in   the   field   of   science   and   technology   have</w:t>
      </w:r>
    </w:p>
    <w:p w14:paraId="4562C22F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increased the degree of mechanisation in the modern factory system. The efficiency</w:t>
      </w:r>
    </w:p>
    <w:p w14:paraId="78C070BE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 the factories has increased many times because of new innovations</w:t>
      </w:r>
    </w:p>
    <w:p w14:paraId="2CDDAE3B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  <w:highlight w:val="yellow"/>
        </w:rPr>
        <w:t>CAUSES OF INDUSTRIALISATION</w:t>
      </w:r>
    </w:p>
    <w:p w14:paraId="4F71D7D6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The main factors which gave stimulus to industrialisation are as follows:</w:t>
      </w:r>
    </w:p>
    <w:p w14:paraId="1F5EE633" w14:textId="7841048D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Large Scale Production</w:t>
      </w:r>
      <w:r w:rsidRPr="004E51EB">
        <w:rPr>
          <w:rFonts w:ascii="Times New Roman" w:hAnsi="Times New Roman" w:cs="Times New Roman"/>
          <w:sz w:val="24"/>
          <w:szCs w:val="24"/>
        </w:rPr>
        <w:t xml:space="preserve">: </w:t>
      </w:r>
      <w:r w:rsidRPr="008F658A">
        <w:rPr>
          <w:rFonts w:ascii="Times New Roman" w:hAnsi="Times New Roman" w:cs="Times New Roman"/>
          <w:sz w:val="24"/>
          <w:szCs w:val="24"/>
        </w:rPr>
        <w:t xml:space="preserve">    modern factories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carry on large scale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production to meets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the demands of large number of people. Production is carried o inn anticipation of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demands.</w:t>
      </w:r>
    </w:p>
    <w:p w14:paraId="3B13B20C" w14:textId="5D3ED29F" w:rsidR="008F658A" w:rsidRPr="004E51EB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Mechanisation:</w:t>
      </w:r>
      <w:r w:rsidRPr="008F658A">
        <w:rPr>
          <w:rFonts w:ascii="Times New Roman" w:hAnsi="Times New Roman" w:cs="Times New Roman"/>
          <w:sz w:val="24"/>
          <w:szCs w:val="24"/>
        </w:rPr>
        <w:t xml:space="preserve">     The   developments   in   the   field   of   science   and   technology   have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increased the degree of mechanisation in the modern factory system. The efficiency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of the factories has increased many times because of new innovations</w:t>
      </w:r>
    </w:p>
    <w:p w14:paraId="610D5756" w14:textId="396A5A1B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color w:val="FF0000"/>
          <w:sz w:val="24"/>
          <w:szCs w:val="24"/>
        </w:rPr>
        <w:t>Automation</w:t>
      </w:r>
      <w:r w:rsidRPr="008F658A">
        <w:rPr>
          <w:rFonts w:ascii="Times New Roman" w:hAnsi="Times New Roman" w:cs="Times New Roman"/>
          <w:sz w:val="24"/>
          <w:szCs w:val="24"/>
        </w:rPr>
        <w:t xml:space="preserve">:    in many advanced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like the USA and UK, automation has been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introduced in the production system. By automation we mean installation of one set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machine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to run another set of machines. For instance, there is automation in oil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refineries, chemical </w:t>
      </w:r>
      <w:r w:rsidRPr="008F658A">
        <w:rPr>
          <w:rFonts w:ascii="Times New Roman" w:hAnsi="Times New Roman" w:cs="Times New Roman"/>
          <w:sz w:val="24"/>
          <w:szCs w:val="24"/>
        </w:rPr>
        <w:lastRenderedPageBreak/>
        <w:t>industrial units and food processing units. A small number of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operators sitting in the control rooms control the entire operations in the factory.</w:t>
      </w:r>
    </w:p>
    <w:p w14:paraId="3B302D35" w14:textId="63F2D556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Management Information System</w:t>
      </w:r>
      <w:r w:rsidRPr="008F658A">
        <w:rPr>
          <w:rFonts w:ascii="Times New Roman" w:hAnsi="Times New Roman" w:cs="Times New Roman"/>
          <w:sz w:val="24"/>
          <w:szCs w:val="24"/>
        </w:rPr>
        <w:t>:     Introduction of MIS with the help of electronic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computers is another highlight of modern machine age. The computers have vast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memories.   They   can   store   huge   amount   of   information   and   make   available   the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required information within seconds. They help inn taking managerial decisions at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the proper time.</w:t>
      </w:r>
    </w:p>
    <w:p w14:paraId="5B152E72" w14:textId="2B613810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Specialisation:</w:t>
      </w:r>
      <w:r w:rsidRPr="008F658A">
        <w:rPr>
          <w:rFonts w:ascii="Times New Roman" w:hAnsi="Times New Roman" w:cs="Times New Roman"/>
          <w:sz w:val="24"/>
          <w:szCs w:val="24"/>
        </w:rPr>
        <w:t xml:space="preserve">     there is greater specialisation and division of labour in the modern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factories. Many industrial units specialise in the manufacture of a small number of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components or  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parts  of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  different  products.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Division  of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  labour   has   facilitated   the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workers to concentrate on limited operations.</w:t>
      </w:r>
    </w:p>
    <w:p w14:paraId="72298922" w14:textId="601A0025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Standardisation:</w:t>
      </w:r>
      <w:r w:rsidRPr="008F65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01C7D" w:rsidRPr="004E51EB">
        <w:rPr>
          <w:rFonts w:ascii="Times New Roman" w:hAnsi="Times New Roman" w:cs="Times New Roman"/>
          <w:sz w:val="24"/>
          <w:szCs w:val="24"/>
        </w:rPr>
        <w:t>S</w:t>
      </w:r>
      <w:r w:rsidRPr="008F658A">
        <w:rPr>
          <w:rFonts w:ascii="Times New Roman" w:hAnsi="Times New Roman" w:cs="Times New Roman"/>
          <w:sz w:val="24"/>
          <w:szCs w:val="24"/>
        </w:rPr>
        <w:t>tandardisation  brings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  about  uniformity of  quality   and  size,   and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facilitates large scale production. Now a days many organisation, whether production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services  based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>, are  trying to get themselves standardised  as per international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standards called ISO certifications. Overall quality consciousness has increased in the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industry.</w:t>
      </w:r>
    </w:p>
    <w:p w14:paraId="11C32014" w14:textId="2DEABEE1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color w:val="FF0000"/>
          <w:sz w:val="24"/>
          <w:szCs w:val="24"/>
        </w:rPr>
        <w:sym w:font="Symbol" w:char="F0B7"/>
      </w:r>
      <w:r w:rsidR="00501C7D" w:rsidRPr="004E51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8F658A">
        <w:rPr>
          <w:rFonts w:ascii="Times New Roman" w:hAnsi="Times New Roman" w:cs="Times New Roman"/>
          <w:color w:val="FF0000"/>
          <w:sz w:val="24"/>
          <w:szCs w:val="24"/>
        </w:rPr>
        <w:t>Growth  of</w:t>
      </w:r>
      <w:proofErr w:type="gramEnd"/>
      <w:r w:rsidRPr="008F658A">
        <w:rPr>
          <w:rFonts w:ascii="Times New Roman" w:hAnsi="Times New Roman" w:cs="Times New Roman"/>
          <w:color w:val="FF0000"/>
          <w:sz w:val="24"/>
          <w:szCs w:val="24"/>
        </w:rPr>
        <w:t xml:space="preserve">   Industrial  Areas</w:t>
      </w:r>
      <w:r w:rsidRPr="008F658A">
        <w:rPr>
          <w:rFonts w:ascii="Times New Roman" w:hAnsi="Times New Roman" w:cs="Times New Roman"/>
          <w:sz w:val="24"/>
          <w:szCs w:val="24"/>
        </w:rPr>
        <w:t>:     concentration  of   industries in  certain regions   of   the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country   has   given   rise   to   the   growth   of   industrial   areas   which   offers   special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advantages   to   the   industrial  units   in   regards   to   raw  materials,  power,   access   to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market, financing, transporting etc.</w:t>
      </w:r>
    </w:p>
    <w:p w14:paraId="00C6B635" w14:textId="54A08A69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Expansion of International Trade</w:t>
      </w:r>
      <w:r w:rsidRPr="008F658A">
        <w:rPr>
          <w:rFonts w:ascii="Times New Roman" w:hAnsi="Times New Roman" w:cs="Times New Roman"/>
          <w:sz w:val="24"/>
          <w:szCs w:val="24"/>
        </w:rPr>
        <w:t>:    Mass production standardisation of products and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improved means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of  transport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  and  communication   have   increased  the   volume of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international trade among different countries.</w:t>
      </w:r>
    </w:p>
    <w:p w14:paraId="19E64A46" w14:textId="15E3AF50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Research   and   Development</w:t>
      </w:r>
      <w:r w:rsidRPr="008F658A">
        <w:rPr>
          <w:rFonts w:ascii="Times New Roman" w:hAnsi="Times New Roman" w:cs="Times New Roman"/>
          <w:sz w:val="24"/>
          <w:szCs w:val="24"/>
        </w:rPr>
        <w:t>:     big   industrial   enterprises   have   established   separate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departments for research and development and they spend a considerable portion of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their earnings for innovating new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products  and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ideas. Research and development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activities   have   the   effect   of   decreasing  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 xml:space="preserve">cost,   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>increasing   quality   and   consumer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satisfaction and raising the standard of living of the people.</w:t>
      </w:r>
    </w:p>
    <w:p w14:paraId="7D017C20" w14:textId="7C3D9533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sym w:font="Symbol" w:char="F0B7"/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Competition</w:t>
      </w:r>
      <w:r w:rsidRPr="008F658A">
        <w:rPr>
          <w:rFonts w:ascii="Times New Roman" w:hAnsi="Times New Roman" w:cs="Times New Roman"/>
          <w:sz w:val="24"/>
          <w:szCs w:val="24"/>
        </w:rPr>
        <w:t>:     there is cut throat competition among the producers of goods in all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capitalist   economies.   Economic   relations   between   different   persons   based   on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contract rather than on customs and traditions</w:t>
      </w:r>
    </w:p>
    <w:p w14:paraId="40720DF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Automation:    in many advanced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like the USA and UK, automation has been</w:t>
      </w:r>
    </w:p>
    <w:p w14:paraId="728F0995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introduced in the production system. By automation we mean installation of one set</w:t>
      </w:r>
    </w:p>
    <w:p w14:paraId="746F8A31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 machine to run another set of machines. For instance, there is automation in oil</w:t>
      </w:r>
    </w:p>
    <w:p w14:paraId="76157DBF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refineries, chemical industrial units and food processing units. A small number of</w:t>
      </w:r>
    </w:p>
    <w:p w14:paraId="318603A5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operators sitting in the control rooms control the entire operations in the factory.</w:t>
      </w:r>
    </w:p>
    <w:p w14:paraId="7D46A322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Management Information System:     Introduction of MIS with the help of electronic</w:t>
      </w:r>
    </w:p>
    <w:p w14:paraId="19ED5986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computers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another highlight of modern machine age. The computers have vast</w:t>
      </w:r>
    </w:p>
    <w:p w14:paraId="41901B0F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memories.   They   can   store   huge   amount   of   information   and   make   available   the</w:t>
      </w:r>
    </w:p>
    <w:p w14:paraId="506ADCD3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required information within seconds. They help inn taking managerial decisions at</w:t>
      </w:r>
    </w:p>
    <w:p w14:paraId="2EA66458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proper time.</w:t>
      </w:r>
    </w:p>
    <w:p w14:paraId="406447B4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Specialisation:     there is greater specialisation and division of labour in the modern</w:t>
      </w:r>
    </w:p>
    <w:p w14:paraId="621FA605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factories. Many industrial units specialise in the manufacture of a small number of</w:t>
      </w:r>
    </w:p>
    <w:p w14:paraId="733101A7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components or  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parts  of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different  products.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Division  of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labour   has   facilitated   the</w:t>
      </w:r>
    </w:p>
    <w:p w14:paraId="3A195CD4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workers to concentrate on limited operations.</w:t>
      </w:r>
    </w:p>
    <w:p w14:paraId="7A0AFFE9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Standardisation:    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standardisation  brings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about  uniformity of  quality   and  size,   and</w:t>
      </w:r>
    </w:p>
    <w:p w14:paraId="1308981D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facilitates large scale production. Now a days many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organisation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whether production</w:t>
      </w:r>
    </w:p>
    <w:p w14:paraId="4BC05DC9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services  based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are  trying to get themselves standardised  as per international</w:t>
      </w:r>
    </w:p>
    <w:p w14:paraId="2DDACC46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standards called ISO certifications. Overall quality consciousness has increased in the</w:t>
      </w:r>
    </w:p>
    <w:p w14:paraId="3DDB749E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industry.</w:t>
      </w:r>
    </w:p>
    <w:p w14:paraId="2715AD6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  of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Industrial  Areas:     concentration  of   industries in  certain regions   of   the</w:t>
      </w:r>
    </w:p>
    <w:p w14:paraId="05AA7116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   has   given   rise   to   the   growth   of   industrial   areas   which   offers   special</w:t>
      </w:r>
    </w:p>
    <w:p w14:paraId="76C10798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advantages   to   the  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industrial  units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in   regards   to   raw  materials,  power,   access   to</w:t>
      </w:r>
    </w:p>
    <w:p w14:paraId="664D51AB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market, financing, transporting etc.</w:t>
      </w:r>
    </w:p>
    <w:p w14:paraId="3F430C46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Expansion of International Trade:    Mass production standardisation of products and</w:t>
      </w:r>
    </w:p>
    <w:p w14:paraId="0A3ABCA3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improved means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  transport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and  communication   have   increased  the   volume of</w:t>
      </w:r>
    </w:p>
    <w:p w14:paraId="0A637F93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international trade among different countries.</w:t>
      </w:r>
    </w:p>
    <w:p w14:paraId="2621F362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Research   and   Development:     big   industrial   enterprises   have   established   separate</w:t>
      </w:r>
    </w:p>
    <w:p w14:paraId="7F82CD4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departments for research and development and they spend a considerable portion of</w:t>
      </w:r>
    </w:p>
    <w:p w14:paraId="580A9627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their earnings for innovating new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  and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ideas. Research and development</w:t>
      </w:r>
    </w:p>
    <w:p w14:paraId="292F4331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activities   have   the   effect   of   decreasing  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cost,   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increasing   quality   and   consumer</w:t>
      </w:r>
    </w:p>
    <w:p w14:paraId="15316D4B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satisfaction and raising the standard of living of the people.</w:t>
      </w:r>
    </w:p>
    <w:p w14:paraId="243A9C75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spacing w:val="783"/>
          <w:kern w:val="0"/>
          <w:sz w:val="24"/>
          <w:szCs w:val="24"/>
          <w:lang w:eastAsia="en-IN"/>
          <w14:ligatures w14:val="none"/>
        </w:rPr>
        <w:sym w:font="Symbol" w:char="F0B7"/>
      </w: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Competition:     there is cut throat competition among the producers of goods in all</w:t>
      </w:r>
    </w:p>
    <w:p w14:paraId="7790EF8B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capitalist   economies.   Economic   relations   between   different   persons   based   on</w:t>
      </w:r>
    </w:p>
    <w:p w14:paraId="0E42ACCC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contract rather than on customs and traditions.</w:t>
      </w:r>
    </w:p>
    <w:p w14:paraId="2EEBC6FB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CONSEQUENCES OF INDUSTRIALISATION</w:t>
      </w:r>
    </w:p>
    <w:p w14:paraId="263D5FDB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Industrialization  has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affected the  society   in  every respect.  The freedom   of   thought and</w:t>
      </w:r>
    </w:p>
    <w:p w14:paraId="1B9311C7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individualism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cornerstone of the industrial society. Because of industrialization, the</w:t>
      </w:r>
    </w:p>
    <w:p w14:paraId="741DC220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methods and </w:t>
      </w:r>
      <w:proofErr w:type="gramStart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means  of</w:t>
      </w:r>
      <w:proofErr w:type="gramEnd"/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social control have  changed.it  influenced almost every aspect of</w:t>
      </w:r>
    </w:p>
    <w:p w14:paraId="34AD46BA" w14:textId="77777777" w:rsidR="008F658A" w:rsidRPr="008F658A" w:rsidRDefault="008F658A" w:rsidP="008F65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society</w:t>
      </w:r>
    </w:p>
    <w:p w14:paraId="6BE96D65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  <w:highlight w:val="yellow"/>
        </w:rPr>
        <w:t>CONSEQUENCES OF INDUSTRIALISATION</w:t>
      </w:r>
    </w:p>
    <w:p w14:paraId="1205DB45" w14:textId="77AD1A86" w:rsidR="008F658A" w:rsidRPr="008F658A" w:rsidRDefault="00501C7D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Industrialization has</w:t>
      </w:r>
      <w:r w:rsidR="008F658A" w:rsidRPr="008F658A">
        <w:rPr>
          <w:rFonts w:ascii="Times New Roman" w:hAnsi="Times New Roman" w:cs="Times New Roman"/>
          <w:sz w:val="24"/>
          <w:szCs w:val="24"/>
        </w:rPr>
        <w:t xml:space="preserve"> affected </w:t>
      </w:r>
      <w:r w:rsidRPr="004E51EB">
        <w:rPr>
          <w:rFonts w:ascii="Times New Roman" w:hAnsi="Times New Roman" w:cs="Times New Roman"/>
          <w:sz w:val="24"/>
          <w:szCs w:val="24"/>
        </w:rPr>
        <w:t>the society</w:t>
      </w:r>
      <w:r w:rsidR="008F658A" w:rsidRPr="008F658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8F658A" w:rsidRPr="008F658A">
        <w:rPr>
          <w:rFonts w:ascii="Times New Roman" w:hAnsi="Times New Roman" w:cs="Times New Roman"/>
          <w:sz w:val="24"/>
          <w:szCs w:val="24"/>
        </w:rPr>
        <w:t>in  every</w:t>
      </w:r>
      <w:proofErr w:type="gramEnd"/>
      <w:r w:rsidR="008F658A" w:rsidRPr="008F658A">
        <w:rPr>
          <w:rFonts w:ascii="Times New Roman" w:hAnsi="Times New Roman" w:cs="Times New Roman"/>
          <w:sz w:val="24"/>
          <w:szCs w:val="24"/>
        </w:rPr>
        <w:t xml:space="preserve"> respect.  The freedom   of   thought and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="008F658A" w:rsidRPr="008F658A">
        <w:rPr>
          <w:rFonts w:ascii="Times New Roman" w:hAnsi="Times New Roman" w:cs="Times New Roman"/>
          <w:sz w:val="24"/>
          <w:szCs w:val="24"/>
        </w:rPr>
        <w:t>individualism are the cornerstone of the industrial society. Because of industrialization, the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="008F658A" w:rsidRPr="008F658A">
        <w:rPr>
          <w:rFonts w:ascii="Times New Roman" w:hAnsi="Times New Roman" w:cs="Times New Roman"/>
          <w:sz w:val="24"/>
          <w:szCs w:val="24"/>
        </w:rPr>
        <w:t xml:space="preserve">methods and </w:t>
      </w:r>
      <w:proofErr w:type="gramStart"/>
      <w:r w:rsidR="008F658A" w:rsidRPr="008F658A">
        <w:rPr>
          <w:rFonts w:ascii="Times New Roman" w:hAnsi="Times New Roman" w:cs="Times New Roman"/>
          <w:sz w:val="24"/>
          <w:szCs w:val="24"/>
        </w:rPr>
        <w:t>means  of</w:t>
      </w:r>
      <w:proofErr w:type="gramEnd"/>
      <w:r w:rsidR="008F658A" w:rsidRPr="008F658A">
        <w:rPr>
          <w:rFonts w:ascii="Times New Roman" w:hAnsi="Times New Roman" w:cs="Times New Roman"/>
          <w:sz w:val="24"/>
          <w:szCs w:val="24"/>
        </w:rPr>
        <w:t xml:space="preserve"> social control have  changed.it  influenced almost every aspect of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="008F658A" w:rsidRPr="008F658A">
        <w:rPr>
          <w:rFonts w:ascii="Times New Roman" w:hAnsi="Times New Roman" w:cs="Times New Roman"/>
          <w:sz w:val="24"/>
          <w:szCs w:val="24"/>
        </w:rPr>
        <w:t>society</w:t>
      </w:r>
    </w:p>
    <w:p w14:paraId="1085B94A" w14:textId="77777777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Marriage</w:t>
      </w:r>
    </w:p>
    <w:p w14:paraId="7521F40B" w14:textId="32E0255A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Family</w:t>
      </w:r>
    </w:p>
    <w:p w14:paraId="329C31A0" w14:textId="5C05C6C9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Caste System</w:t>
      </w:r>
    </w:p>
    <w:p w14:paraId="2D2882B2" w14:textId="64A7E5BC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Social stratification</w:t>
      </w:r>
    </w:p>
    <w:p w14:paraId="062AA9A7" w14:textId="18253989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Religion</w:t>
      </w:r>
    </w:p>
    <w:p w14:paraId="2DBB2DFB" w14:textId="671D073F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Morals</w:t>
      </w:r>
    </w:p>
    <w:p w14:paraId="00DFC683" w14:textId="5FABEADB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Entertainment</w:t>
      </w:r>
    </w:p>
    <w:p w14:paraId="23CF3847" w14:textId="615DADC5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lastRenderedPageBreak/>
        <w:t>Impact of Industrialization on Industrial Labour</w:t>
      </w:r>
    </w:p>
    <w:p w14:paraId="5FAEC778" w14:textId="61E05314" w:rsidR="008F658A" w:rsidRPr="004E51EB" w:rsidRDefault="008F658A" w:rsidP="00501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>Impact of Industrialization on Economy</w:t>
      </w:r>
    </w:p>
    <w:p w14:paraId="4F273D78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  <w:highlight w:val="yellow"/>
        </w:rPr>
        <w:t>IMPACT OF INDUSTRIALIZATION ON MARRIAGE</w:t>
      </w:r>
    </w:p>
    <w:p w14:paraId="11E847BD" w14:textId="0B48E3D8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58A">
        <w:rPr>
          <w:rFonts w:ascii="Times New Roman" w:hAnsi="Times New Roman" w:cs="Times New Roman"/>
          <w:color w:val="FF0000"/>
          <w:sz w:val="24"/>
          <w:szCs w:val="24"/>
        </w:rPr>
        <w:t>. Marriage as a Social Contract</w:t>
      </w:r>
      <w:r w:rsidRPr="008F658A">
        <w:rPr>
          <w:rFonts w:ascii="Times New Roman" w:hAnsi="Times New Roman" w:cs="Times New Roman"/>
          <w:sz w:val="24"/>
          <w:szCs w:val="24"/>
        </w:rPr>
        <w:t>:    Traditionally, marriage in India was considered to be a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religious   and   sacred   institution.   It   was   commonly   believed   by   the   Hindus   that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marriage is necessary for emancipation or salvation. Besides marriage was regarded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o be a permanent bond. Marriage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supposed to be made in heaven and only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god could severe a marital bond. But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with  the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advance of industrialisation, these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beliefs are considered superstitious and anyone holding them is frowned upon. Today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marriage  is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  regarded   as   a  social   contract   between  a   man   and   woman   by   many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people. The aim of marriage in modern time has ceased to be spiritual and now its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aims are economic, social and biological mainly.</w:t>
      </w:r>
    </w:p>
    <w:p w14:paraId="36CE8A93" w14:textId="0D55C6A9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ii</w:t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 xml:space="preserve">. Higher   Age   of   Marriage:     </w:t>
      </w:r>
      <w:r w:rsidRPr="008F658A">
        <w:rPr>
          <w:rFonts w:ascii="Times New Roman" w:hAnsi="Times New Roman" w:cs="Times New Roman"/>
          <w:sz w:val="24"/>
          <w:szCs w:val="24"/>
        </w:rPr>
        <w:t xml:space="preserve">in   the   Indian   society   only   a   few   decades  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 xml:space="preserve">back,   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>child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marriage were quite common. But with the industrialisation, the age of marriage is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advancing; it is getting higher and higher over the years. In metropolitan towns of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India boys and girls are generally marrying at the age of 25 to 35.</w:t>
      </w:r>
    </w:p>
    <w:p w14:paraId="4166A384" w14:textId="575C654A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iii. </w:t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 xml:space="preserve">Practice of </w:t>
      </w:r>
      <w:proofErr w:type="gramStart"/>
      <w:r w:rsidRPr="008F658A">
        <w:rPr>
          <w:rFonts w:ascii="Times New Roman" w:hAnsi="Times New Roman" w:cs="Times New Roman"/>
          <w:color w:val="FF0000"/>
          <w:sz w:val="24"/>
          <w:szCs w:val="24"/>
        </w:rPr>
        <w:t>Non Marrying</w:t>
      </w:r>
      <w:proofErr w:type="gramEnd"/>
      <w:r w:rsidRPr="008F658A">
        <w:rPr>
          <w:rFonts w:ascii="Times New Roman" w:hAnsi="Times New Roman" w:cs="Times New Roman"/>
          <w:color w:val="FF0000"/>
          <w:sz w:val="24"/>
          <w:szCs w:val="24"/>
        </w:rPr>
        <w:t xml:space="preserve">:    </w:t>
      </w:r>
      <w:r w:rsidRPr="008F658A">
        <w:rPr>
          <w:rFonts w:ascii="Times New Roman" w:hAnsi="Times New Roman" w:cs="Times New Roman"/>
          <w:sz w:val="24"/>
          <w:szCs w:val="24"/>
        </w:rPr>
        <w:t>As consequences of rejection of the traditional beliefs and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attitudes many young men and women in big cities prefer to live single. According to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their thinking and beliefs, the major need filled by marriage is biological and this can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be easily satisfied out of wed lock. </w:t>
      </w:r>
    </w:p>
    <w:p w14:paraId="3EF73E92" w14:textId="1DC89FD4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iv. </w:t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 xml:space="preserve">Practice of Love Marriage:    </w:t>
      </w:r>
      <w:r w:rsidRPr="008F658A">
        <w:rPr>
          <w:rFonts w:ascii="Times New Roman" w:hAnsi="Times New Roman" w:cs="Times New Roman"/>
          <w:sz w:val="24"/>
          <w:szCs w:val="24"/>
        </w:rPr>
        <w:t>In mills, factories, offices and other places, both men and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women work together. Under such situations, they get chance of coming together,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meeting and exchanging ideas and opinions. As a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individuals become intimate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and the intimacy develops into love which ultimately blossoms in marriage.</w:t>
      </w:r>
    </w:p>
    <w:p w14:paraId="76A4A0BE" w14:textId="53F6C394" w:rsidR="008F658A" w:rsidRPr="004E51EB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v. </w:t>
      </w:r>
      <w:r w:rsidRPr="008F658A">
        <w:rPr>
          <w:rFonts w:ascii="Times New Roman" w:hAnsi="Times New Roman" w:cs="Times New Roman"/>
          <w:color w:val="FF0000"/>
          <w:sz w:val="24"/>
          <w:szCs w:val="24"/>
        </w:rPr>
        <w:t>Increase in Divorce Rate</w:t>
      </w:r>
      <w:r w:rsidRPr="008F658A">
        <w:rPr>
          <w:rFonts w:ascii="Times New Roman" w:hAnsi="Times New Roman" w:cs="Times New Roman"/>
          <w:sz w:val="24"/>
          <w:szCs w:val="24"/>
        </w:rPr>
        <w:t>:    the industrial society is becoming more and more complex.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The philosophy of individualism is flourishing in the society. Even husband and wife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have different outlooks and attitudes. Both of them work in separate social spheres.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 xml:space="preserve">As a result of this, marital bond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getting weaker. The mental conflict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and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the situation for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divorce develop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are being replaced by nuclear families. In industrial towns there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is acute shortage of residential accommodation. Most of the people have to content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themselves with a single or two room accommodations. In these circumstances it is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8F658A">
        <w:rPr>
          <w:rFonts w:ascii="Times New Roman" w:hAnsi="Times New Roman" w:cs="Times New Roman"/>
          <w:sz w:val="24"/>
          <w:szCs w:val="24"/>
        </w:rPr>
        <w:t>physically exceedingly difficult if not impossible to retain joint family system.</w:t>
      </w:r>
    </w:p>
    <w:p w14:paraId="13A760BF" w14:textId="77777777" w:rsidR="006C2C2C" w:rsidRPr="004E51EB" w:rsidRDefault="006C2C2C" w:rsidP="008F65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532D8" w14:textId="7EAC866A" w:rsidR="006C2C2C" w:rsidRPr="004E51EB" w:rsidRDefault="006C2C2C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  <w:highlight w:val="yellow"/>
        </w:rPr>
        <w:t>IMPACT OF INDUSTRIALIZATION ON FAMILY</w:t>
      </w:r>
    </w:p>
    <w:p w14:paraId="62A3CF98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as   a   result   of   industrialisation   role   of   family   has   changed</w:t>
      </w:r>
    </w:p>
    <w:p w14:paraId="415FF7E0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considerably. Now a number of functions which used to be performed by families in</w:t>
      </w:r>
    </w:p>
    <w:p w14:paraId="19B5174E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past has been taken over by other institutions. Traditionally an Indian family used</w:t>
      </w:r>
    </w:p>
    <w:p w14:paraId="534BD763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  be   a   centre   of   </w:t>
      </w:r>
      <w:proofErr w:type="gramStart"/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birth,   </w:t>
      </w:r>
      <w:proofErr w:type="gramEnd"/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rearing   and   education   of   children.   The   function   of</w:t>
      </w:r>
    </w:p>
    <w:p w14:paraId="1F92D8D1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socialisation   of   </w:t>
      </w:r>
      <w:proofErr w:type="gramStart"/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children,   </w:t>
      </w:r>
      <w:proofErr w:type="gramEnd"/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too,   used   to   be   performed   by   the   family.   But   in   the</w:t>
      </w:r>
    </w:p>
    <w:p w14:paraId="5F949A52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industrialised society of today family is not required to fulfil these roles.</w:t>
      </w:r>
    </w:p>
    <w:p w14:paraId="62F1382B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ii. Breaking up of Joint Family:    As a result of industrialisation, most of the joint families</w:t>
      </w:r>
    </w:p>
    <w:p w14:paraId="5B04B78A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are breaking up and are being replaced by nuclear families. In industrial towns there</w:t>
      </w:r>
    </w:p>
    <w:p w14:paraId="5F0214E1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acute shortage of residential accommodation. Most of the people have to content</w:t>
      </w:r>
    </w:p>
    <w:p w14:paraId="6DE7DD38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themselves with a single or two room accommodations. In these circumstances it is</w:t>
      </w:r>
    </w:p>
    <w:p w14:paraId="731E933E" w14:textId="77777777" w:rsidR="006C2C2C" w:rsidRPr="006C2C2C" w:rsidRDefault="006C2C2C" w:rsidP="006C2C2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2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physically exceedingly difficult if not impossible to retain joint family system</w:t>
      </w:r>
    </w:p>
    <w:p w14:paraId="7C478FD2" w14:textId="421E3F75" w:rsidR="006C2C2C" w:rsidRPr="004E51EB" w:rsidRDefault="006C2C2C" w:rsidP="006C2C2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Role of Family</w:t>
      </w:r>
      <w:r w:rsidRPr="004E51EB">
        <w:rPr>
          <w:rFonts w:ascii="Times New Roman" w:hAnsi="Times New Roman" w:cs="Times New Roman"/>
          <w:sz w:val="24"/>
          <w:szCs w:val="24"/>
        </w:rPr>
        <w:t>:</w:t>
      </w:r>
      <w:r w:rsidRPr="004E51EB">
        <w:rPr>
          <w:rFonts w:ascii="Times New Roman" w:hAnsi="Times New Roman" w:cs="Times New Roman"/>
          <w:sz w:val="24"/>
          <w:szCs w:val="24"/>
        </w:rPr>
        <w:t xml:space="preserve"> as   a   result   of   industrialisation   role   of   family   has   changed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considerably. Now a number of functions which used to be performed by families in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the past has been taken over by other institutions. Traditionally an Indian family used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to   be   a   centre   of 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 xml:space="preserve">birth,   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>rearing   and   education   of   children.   The   function   of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socialisation   of 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 xml:space="preserve">children,   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>too,   used   to   be   performed   by   the   family.   But   in   the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industrialised society of today family is not required to fulfil these roles.</w:t>
      </w:r>
    </w:p>
    <w:p w14:paraId="7CFA68D5" w14:textId="5D1A215E" w:rsidR="006C2C2C" w:rsidRPr="004E51EB" w:rsidRDefault="006C2C2C" w:rsidP="006C2C2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Breaking up of Joint Family</w:t>
      </w:r>
      <w:r w:rsidRPr="004E51EB">
        <w:rPr>
          <w:rFonts w:ascii="Times New Roman" w:hAnsi="Times New Roman" w:cs="Times New Roman"/>
          <w:sz w:val="24"/>
          <w:szCs w:val="24"/>
        </w:rPr>
        <w:t>:    As a result of industrialisation, most of the joint families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are breaking up and are being replaced by nuclear families. In industrial </w:t>
      </w:r>
      <w:r w:rsidRPr="004E51EB">
        <w:rPr>
          <w:rFonts w:ascii="Times New Roman" w:hAnsi="Times New Roman" w:cs="Times New Roman"/>
          <w:sz w:val="24"/>
          <w:szCs w:val="24"/>
        </w:rPr>
        <w:lastRenderedPageBreak/>
        <w:t>towns there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is acute shortage of residential accommodation. Most of the people have to content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themselves with a single or two room accommodations. In these circumstances it is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physically exceedingly difficult if not impossible to retain joint family system</w:t>
      </w:r>
    </w:p>
    <w:p w14:paraId="7168AF4D" w14:textId="247F3705" w:rsidR="008F658A" w:rsidRPr="004E51EB" w:rsidRDefault="008F658A" w:rsidP="004E51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Nucleus Family</w:t>
      </w:r>
      <w:r w:rsidRPr="004E51EB">
        <w:rPr>
          <w:rFonts w:ascii="Times New Roman" w:hAnsi="Times New Roman" w:cs="Times New Roman"/>
          <w:sz w:val="24"/>
          <w:szCs w:val="24"/>
        </w:rPr>
        <w:t>:    As a result of industrialisation, the cost of living has gone up. At the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same time standards of living has also gone up considerable. Everybody wants good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clothes, house and other comfort of life. Obviously, it is not possible to maintain the</w:t>
      </w:r>
      <w:r w:rsidR="00501C7D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standard with a big family. So, people these days want to keep small families.</w:t>
      </w:r>
    </w:p>
    <w:p w14:paraId="22B9318D" w14:textId="5430E228" w:rsidR="008F658A" w:rsidRPr="004E51EB" w:rsidRDefault="008F658A" w:rsidP="008F65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Status of Women</w:t>
      </w:r>
      <w:r w:rsidRPr="004E51EB">
        <w:rPr>
          <w:rFonts w:ascii="Times New Roman" w:hAnsi="Times New Roman" w:cs="Times New Roman"/>
          <w:sz w:val="24"/>
          <w:szCs w:val="24"/>
        </w:rPr>
        <w:t>:    the status enjoyed by woman in the traditional Indian society was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rather low. Women were confined in the four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wall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of the home. They enjoyed no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independence without husband 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the  conditions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of a women  was   miserable.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As  a</w:t>
      </w:r>
      <w:proofErr w:type="gramEnd"/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result of industrialisation there has been much improvement in the status of women.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Along with men, women today work in all walks of life. They are therefore becoming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independent   economically.   Their   status   and   respect   in   society   has   therefore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improved considerably. Now a days, women consider they equal, even superior, to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men.</w:t>
      </w:r>
    </w:p>
    <w:p w14:paraId="56B41FBA" w14:textId="47228D8D" w:rsidR="008F658A" w:rsidRPr="004E51EB" w:rsidRDefault="008F658A" w:rsidP="008F65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 xml:space="preserve">Disintegration   </w:t>
      </w:r>
      <w:proofErr w:type="gramStart"/>
      <w:r w:rsidRPr="004E51EB">
        <w:rPr>
          <w:rFonts w:ascii="Times New Roman" w:hAnsi="Times New Roman" w:cs="Times New Roman"/>
          <w:color w:val="FF0000"/>
          <w:sz w:val="24"/>
          <w:szCs w:val="24"/>
        </w:rPr>
        <w:t>of  Family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>:     as  a  result  of  industrialisation,  the tendency   of intense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individualism has grown. Everyone wants to have his own way; no one likes to be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subject to any body thus we find in modern society families cracking up under stress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and strain. There is continuous tension and conflict in the minds of family members.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As a consequence of this situation, the families are breaking up fast in urban society.</w:t>
      </w:r>
    </w:p>
    <w:p w14:paraId="1286061B" w14:textId="69FF5462" w:rsidR="008F658A" w:rsidRPr="004E51EB" w:rsidRDefault="008F658A" w:rsidP="004E51E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Change in Family Goals</w:t>
      </w:r>
      <w:r w:rsidRPr="004E51EB">
        <w:rPr>
          <w:rFonts w:ascii="Times New Roman" w:hAnsi="Times New Roman" w:cs="Times New Roman"/>
          <w:sz w:val="24"/>
          <w:szCs w:val="24"/>
        </w:rPr>
        <w:t>:    the goals and ideals which nourished the traditional Indian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family were spiritual and religious. In the industrial society, there is no room for such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ideals.</w:t>
      </w:r>
    </w:p>
    <w:p w14:paraId="3AA4EC03" w14:textId="77777777" w:rsidR="008F658A" w:rsidRPr="008F658A" w:rsidRDefault="008F658A" w:rsidP="008F6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  <w:highlight w:val="yellow"/>
        </w:rPr>
        <w:t>IMPACT OF INDUSTRIALIZATION ON CASTE SYSTEM</w:t>
      </w:r>
    </w:p>
    <w:p w14:paraId="4252BBB2" w14:textId="2FF1985A" w:rsidR="008F658A" w:rsidRPr="004E51EB" w:rsidRDefault="008F658A" w:rsidP="000169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Disintegration of Caste System</w:t>
      </w:r>
      <w:r w:rsidRPr="004E51EB">
        <w:rPr>
          <w:rFonts w:ascii="Times New Roman" w:hAnsi="Times New Roman" w:cs="Times New Roman"/>
          <w:sz w:val="24"/>
          <w:szCs w:val="24"/>
        </w:rPr>
        <w:t>:      the industrialisation in India has led to breakdown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="006B5C68" w:rsidRPr="004E51EB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6B5C68" w:rsidRPr="004E51EB">
        <w:rPr>
          <w:rFonts w:ascii="Times New Roman" w:hAnsi="Times New Roman" w:cs="Times New Roman"/>
          <w:sz w:val="24"/>
          <w:szCs w:val="24"/>
        </w:rPr>
        <w:t>caste</w:t>
      </w:r>
      <w:r w:rsidRPr="004E51EB">
        <w:rPr>
          <w:rFonts w:ascii="Times New Roman" w:hAnsi="Times New Roman" w:cs="Times New Roman"/>
          <w:sz w:val="24"/>
          <w:szCs w:val="24"/>
        </w:rPr>
        <w:t xml:space="preserve">  system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.  Traditionally   the </w:t>
      </w:r>
      <w:r w:rsidR="006B5C68" w:rsidRPr="004E51EB">
        <w:rPr>
          <w:rFonts w:ascii="Times New Roman" w:hAnsi="Times New Roman" w:cs="Times New Roman"/>
          <w:sz w:val="24"/>
          <w:szCs w:val="24"/>
        </w:rPr>
        <w:t>social status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of  a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person in  Indian   society was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determined by the cast into which he was born. As a result of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industrialisation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the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caste based criterion of social classification has changed. In the industrial society it is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class and not the caste which fixes the social status of a </w:t>
      </w:r>
      <w:r w:rsidR="006B5C68" w:rsidRPr="004E51EB">
        <w:rPr>
          <w:rFonts w:ascii="Times New Roman" w:hAnsi="Times New Roman" w:cs="Times New Roman"/>
          <w:sz w:val="24"/>
          <w:szCs w:val="24"/>
        </w:rPr>
        <w:t>person in</w:t>
      </w:r>
      <w:r w:rsidRPr="004E51EB">
        <w:rPr>
          <w:rFonts w:ascii="Times New Roman" w:hAnsi="Times New Roman" w:cs="Times New Roman"/>
          <w:sz w:val="24"/>
          <w:szCs w:val="24"/>
        </w:rPr>
        <w:t xml:space="preserve"> the traditional social structure the Brahmins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="006B5C68" w:rsidRPr="004E51EB">
        <w:rPr>
          <w:rFonts w:ascii="Times New Roman" w:hAnsi="Times New Roman" w:cs="Times New Roman"/>
          <w:sz w:val="24"/>
          <w:szCs w:val="24"/>
        </w:rPr>
        <w:t xml:space="preserve">enjoyed the </w:t>
      </w:r>
      <w:proofErr w:type="gramStart"/>
      <w:r w:rsidR="006B5C68" w:rsidRPr="004E51EB">
        <w:rPr>
          <w:rFonts w:ascii="Times New Roman" w:hAnsi="Times New Roman" w:cs="Times New Roman"/>
          <w:sz w:val="24"/>
          <w:szCs w:val="24"/>
        </w:rPr>
        <w:t>highest</w:t>
      </w:r>
      <w:r w:rsidRPr="004E51EB">
        <w:rPr>
          <w:rFonts w:ascii="Times New Roman" w:hAnsi="Times New Roman" w:cs="Times New Roman"/>
          <w:sz w:val="24"/>
          <w:szCs w:val="24"/>
        </w:rPr>
        <w:t xml:space="preserve">  status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  in   the  society. But   as   a result </w:t>
      </w:r>
      <w:r w:rsidR="006B5C68" w:rsidRPr="004E51EB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6B5C68" w:rsidRPr="004E51EB">
        <w:rPr>
          <w:rFonts w:ascii="Times New Roman" w:hAnsi="Times New Roman" w:cs="Times New Roman"/>
          <w:sz w:val="24"/>
          <w:szCs w:val="24"/>
        </w:rPr>
        <w:t>industrialisation</w:t>
      </w:r>
      <w:r w:rsidRPr="004E51EB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influence of Brahmins is gradually losing its traditional hold on Indian Society.</w:t>
      </w:r>
    </w:p>
    <w:p w14:paraId="2A753311" w14:textId="2E18C501" w:rsidR="008F658A" w:rsidRPr="004E51EB" w:rsidRDefault="008F658A" w:rsidP="008F65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color w:val="FF0000"/>
          <w:sz w:val="24"/>
          <w:szCs w:val="24"/>
        </w:rPr>
        <w:t xml:space="preserve">Abolition of System of Caste based Function </w:t>
      </w:r>
      <w:proofErr w:type="gramStart"/>
      <w:r w:rsidRPr="004E51E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4E51E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traditionally each caste is associated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with some activities or functions like the Brahmins had the role of Teacher, Kshatriya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as Warrior. Now all this has changed. Due to these changes, the traditional function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of the castes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stand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abolished.</w:t>
      </w:r>
    </w:p>
    <w:p w14:paraId="12AC2561" w14:textId="7E2AB8C6" w:rsidR="008F658A" w:rsidRPr="004E51EB" w:rsidRDefault="008F658A" w:rsidP="008F65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Division   of   Labour   based   on   Specialisation</w:t>
      </w:r>
      <w:r w:rsidRPr="004E51EB">
        <w:rPr>
          <w:rFonts w:ascii="Times New Roman" w:hAnsi="Times New Roman" w:cs="Times New Roman"/>
          <w:sz w:val="24"/>
          <w:szCs w:val="24"/>
        </w:rPr>
        <w:t>:     Under   the   caste   system   division   of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labour was based upon caste and upon the consideration of efficiency. Under the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influence of industrialisation, it encouraged specialisation. Now a day a person is not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given task unless he is specially trained for it. In every sphere of society, a specialised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training is needed for the successful performance of a job.</w:t>
      </w:r>
    </w:p>
    <w:p w14:paraId="747B6094" w14:textId="5702303D" w:rsidR="008F658A" w:rsidRPr="004E51EB" w:rsidRDefault="008F658A" w:rsidP="000169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lastRenderedPageBreak/>
        <w:t>Loosening Hold of Untouchability</w:t>
      </w:r>
      <w:r w:rsidRPr="004E51EB">
        <w:rPr>
          <w:rFonts w:ascii="Times New Roman" w:hAnsi="Times New Roman" w:cs="Times New Roman"/>
          <w:sz w:val="24"/>
          <w:szCs w:val="24"/>
        </w:rPr>
        <w:t>:    Under the caste system the persons belonging to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different   castes   did   not   get together   and   share   a   common   bond. 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As  a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  result  of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industrialisation, the spectre of untouchability has relaxed its grip upon the thought</w:t>
      </w:r>
      <w:r w:rsidR="00016935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and imagination of people.</w:t>
      </w:r>
    </w:p>
    <w:p w14:paraId="30F94EE9" w14:textId="3EE7259B" w:rsidR="008F658A" w:rsidRPr="004E51EB" w:rsidRDefault="008F658A" w:rsidP="008F65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 xml:space="preserve">. </w:t>
      </w:r>
      <w:r w:rsidRPr="004E51EB">
        <w:rPr>
          <w:rFonts w:ascii="Times New Roman" w:hAnsi="Times New Roman" w:cs="Times New Roman"/>
          <w:color w:val="FF0000"/>
          <w:sz w:val="24"/>
          <w:szCs w:val="24"/>
        </w:rPr>
        <w:t>Solemnisation   of   Inter   caste   marriage</w:t>
      </w:r>
      <w:r w:rsidRPr="004E51EB">
        <w:rPr>
          <w:rFonts w:ascii="Times New Roman" w:hAnsi="Times New Roman" w:cs="Times New Roman"/>
          <w:sz w:val="24"/>
          <w:szCs w:val="24"/>
        </w:rPr>
        <w:t xml:space="preserve">:     Under   the   caste 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 xml:space="preserve">system,   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>the   inter   caste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marriage were a strict taboo. But in modern societies, people do marry into other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castes without much disapproval because of work force diversity in industries; there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emerges a rational outlook among the people.</w:t>
      </w:r>
    </w:p>
    <w:p w14:paraId="67551A68" w14:textId="77777777" w:rsidR="008F658A" w:rsidRPr="008F658A" w:rsidRDefault="008F658A" w:rsidP="008F6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58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Impact of Industrialization on Social stratification</w:t>
      </w:r>
    </w:p>
    <w:p w14:paraId="46E2F8D9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58A">
        <w:rPr>
          <w:rFonts w:ascii="Times New Roman" w:hAnsi="Times New Roman" w:cs="Times New Roman"/>
          <w:sz w:val="24"/>
          <w:szCs w:val="24"/>
        </w:rPr>
        <w:t xml:space="preserve">. Occupation:     In   the   industrial  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 xml:space="preserve">society,   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>the   main   basis   of   social   stratification   is</w:t>
      </w:r>
    </w:p>
    <w:p w14:paraId="0C717A59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occupation. The status and prestige of an individual is determined by the position</w:t>
      </w:r>
    </w:p>
    <w:p w14:paraId="786F4FD1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and rank he occupies in industry.</w:t>
      </w:r>
    </w:p>
    <w:p w14:paraId="6155FA90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ii. Education:     education   has   become   an   important   determinant   of   the   status   of   a</w:t>
      </w:r>
    </w:p>
    <w:p w14:paraId="3A7A470C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person. The better educated are regarded more highly than the less educated. In an</w:t>
      </w:r>
    </w:p>
    <w:p w14:paraId="00045DF2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industrial society it is not literary learning but the scientific learning that commands</w:t>
      </w:r>
    </w:p>
    <w:p w14:paraId="4294C470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respect.  As   a   consequence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of  industrialisation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the  importance   and   the   values  of</w:t>
      </w:r>
    </w:p>
    <w:p w14:paraId="6040C704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subjects like philosophy and literature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gone down. The formal learning replaced</w:t>
      </w:r>
    </w:p>
    <w:p w14:paraId="301FD359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by utilitarian subjects.</w:t>
      </w:r>
    </w:p>
    <w:p w14:paraId="4FFBD094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iii. Income:     another measuring rod of one’s social status is one’s income; the higher</w:t>
      </w:r>
    </w:p>
    <w:p w14:paraId="0A7D900A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one’s income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the  higher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one’s social status.  The rich are respected and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poor  are</w:t>
      </w:r>
      <w:proofErr w:type="gramEnd"/>
    </w:p>
    <w:p w14:paraId="0E0B940C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hated. According to the materialistic outlook, the possession of material comfort and</w:t>
      </w:r>
    </w:p>
    <w:p w14:paraId="6D3B3D9D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luxuries is the </w:t>
      </w:r>
      <w:proofErr w:type="gramStart"/>
      <w:r w:rsidRPr="008F658A">
        <w:rPr>
          <w:rFonts w:ascii="Times New Roman" w:hAnsi="Times New Roman" w:cs="Times New Roman"/>
          <w:sz w:val="24"/>
          <w:szCs w:val="24"/>
        </w:rPr>
        <w:t>paramount  aim</w:t>
      </w:r>
      <w:proofErr w:type="gramEnd"/>
      <w:r w:rsidRPr="008F658A">
        <w:rPr>
          <w:rFonts w:ascii="Times New Roman" w:hAnsi="Times New Roman" w:cs="Times New Roman"/>
          <w:sz w:val="24"/>
          <w:szCs w:val="24"/>
        </w:rPr>
        <w:t xml:space="preserve"> of life. Money income is needed for acquisition of</w:t>
      </w:r>
    </w:p>
    <w:p w14:paraId="14B7A527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 xml:space="preserve">material comfort. </w:t>
      </w:r>
    </w:p>
    <w:p w14:paraId="6447790C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iv. Caste:    In the caste-based societies, the son of a Brahmin was accorded the status of</w:t>
      </w:r>
    </w:p>
    <w:p w14:paraId="24FB9DD3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Brahmin without the slightest consideration of his actual merit. In industrial society</w:t>
      </w:r>
    </w:p>
    <w:p w14:paraId="63E260AC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the family has unique importance in determining the social status of a person. A man</w:t>
      </w:r>
    </w:p>
    <w:p w14:paraId="7EA38916" w14:textId="77777777" w:rsidR="008F658A" w:rsidRPr="008F658A" w:rsidRDefault="008F658A" w:rsidP="008F658A">
      <w:pPr>
        <w:jc w:val="both"/>
        <w:rPr>
          <w:rFonts w:ascii="Times New Roman" w:hAnsi="Times New Roman" w:cs="Times New Roman"/>
          <w:sz w:val="24"/>
          <w:szCs w:val="24"/>
        </w:rPr>
      </w:pPr>
      <w:r w:rsidRPr="008F658A">
        <w:rPr>
          <w:rFonts w:ascii="Times New Roman" w:hAnsi="Times New Roman" w:cs="Times New Roman"/>
          <w:sz w:val="24"/>
          <w:szCs w:val="24"/>
        </w:rPr>
        <w:t>born in high class family naturally gets more opportunities of development than a</w:t>
      </w:r>
    </w:p>
    <w:p w14:paraId="52F3BD69" w14:textId="77777777" w:rsidR="00016935" w:rsidRPr="00016935" w:rsidRDefault="00016935" w:rsidP="00016935">
      <w:pPr>
        <w:jc w:val="both"/>
        <w:rPr>
          <w:rFonts w:ascii="Times New Roman" w:hAnsi="Times New Roman" w:cs="Times New Roman"/>
          <w:sz w:val="24"/>
          <w:szCs w:val="24"/>
        </w:rPr>
      </w:pPr>
      <w:r w:rsidRPr="00016935">
        <w:rPr>
          <w:rFonts w:ascii="Times New Roman" w:hAnsi="Times New Roman" w:cs="Times New Roman"/>
          <w:sz w:val="24"/>
          <w:szCs w:val="24"/>
        </w:rPr>
        <w:t>person who is less fortunate in this respect. In socialisation also, the family plays an</w:t>
      </w:r>
    </w:p>
    <w:p w14:paraId="6BB65695" w14:textId="77777777" w:rsidR="00016935" w:rsidRPr="004E51EB" w:rsidRDefault="00016935" w:rsidP="00016935">
      <w:pPr>
        <w:jc w:val="both"/>
        <w:rPr>
          <w:rFonts w:ascii="Times New Roman" w:hAnsi="Times New Roman" w:cs="Times New Roman"/>
          <w:sz w:val="24"/>
          <w:szCs w:val="24"/>
        </w:rPr>
      </w:pPr>
      <w:r w:rsidRPr="00016935">
        <w:rPr>
          <w:rFonts w:ascii="Times New Roman" w:hAnsi="Times New Roman" w:cs="Times New Roman"/>
          <w:sz w:val="24"/>
          <w:szCs w:val="24"/>
        </w:rPr>
        <w:t>important role.</w:t>
      </w:r>
    </w:p>
    <w:p w14:paraId="4321C086" w14:textId="77777777" w:rsidR="00016935" w:rsidRPr="004E51EB" w:rsidRDefault="00016935" w:rsidP="000169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CF291" w14:textId="77777777" w:rsidR="00016935" w:rsidRPr="00016935" w:rsidRDefault="00016935" w:rsidP="00016935">
      <w:pPr>
        <w:jc w:val="both"/>
        <w:rPr>
          <w:rFonts w:ascii="Times New Roman" w:hAnsi="Times New Roman" w:cs="Times New Roman"/>
          <w:sz w:val="24"/>
          <w:szCs w:val="24"/>
        </w:rPr>
      </w:pPr>
      <w:r w:rsidRPr="00016935">
        <w:rPr>
          <w:rFonts w:ascii="Times New Roman" w:hAnsi="Times New Roman" w:cs="Times New Roman"/>
          <w:sz w:val="24"/>
          <w:szCs w:val="24"/>
          <w:highlight w:val="yellow"/>
        </w:rPr>
        <w:t>IMPACT OF INDUSTRIALIZATION ON RELIGION</w:t>
      </w:r>
    </w:p>
    <w:p w14:paraId="0CEEBB6A" w14:textId="2432E2D0" w:rsidR="00016935" w:rsidRPr="004E51EB" w:rsidRDefault="00016935" w:rsidP="000169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Decline   of   superstitions</w:t>
      </w:r>
      <w:r w:rsidRPr="004E51EB">
        <w:rPr>
          <w:rFonts w:ascii="Times New Roman" w:hAnsi="Times New Roman" w:cs="Times New Roman"/>
          <w:sz w:val="24"/>
          <w:szCs w:val="24"/>
        </w:rPr>
        <w:t>:     Under   the   garb   of   religion orthodoxy   and   superstitions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flourish. Superstitions are due to ignorance. For material and industrial progress, it is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very essential that people should be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free  from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the superstitions. They </w:t>
      </w:r>
      <w:r w:rsidRPr="004E51EB">
        <w:rPr>
          <w:rFonts w:ascii="Times New Roman" w:hAnsi="Times New Roman" w:cs="Times New Roman"/>
          <w:sz w:val="24"/>
          <w:szCs w:val="24"/>
        </w:rPr>
        <w:lastRenderedPageBreak/>
        <w:t>must have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realistic and scientific outlook. The process of industrialisation helps the spread and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dissemination  of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 science  and   practical knowledge. As   a 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result  of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industrialisation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people learn the truth of physical reality. They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begins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to appreciate and value the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practical results and are prepared to give up the irrational beliefs.</w:t>
      </w:r>
    </w:p>
    <w:p w14:paraId="294B452E" w14:textId="64BE8F29" w:rsidR="00016935" w:rsidRPr="004E51EB" w:rsidRDefault="00016935" w:rsidP="000169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>Development   of   religious   tolerance</w:t>
      </w:r>
      <w:r w:rsidRPr="004E51EB">
        <w:rPr>
          <w:rFonts w:ascii="Times New Roman" w:hAnsi="Times New Roman" w:cs="Times New Roman"/>
          <w:sz w:val="24"/>
          <w:szCs w:val="24"/>
        </w:rPr>
        <w:t>:     generally   orthodox   religious   people   are   of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narrow   and   parochial   outlook.   Their   attitude   towards   other   religion   is   that   of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contempt. As a consequence of industrialisation, he person of different faith come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together and get an opportunity of knowing and understanding the truth about each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other.   This   result   is   dispelling   of   wrong   notions   about   other   faiths   and   an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appreciation of basic unity of all faiths.</w:t>
      </w:r>
    </w:p>
    <w:p w14:paraId="18BB4ACB" w14:textId="30471C7D" w:rsidR="00016935" w:rsidRPr="004E51EB" w:rsidRDefault="00016935" w:rsidP="000169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color w:val="FF0000"/>
          <w:sz w:val="24"/>
          <w:szCs w:val="24"/>
        </w:rPr>
        <w:t xml:space="preserve"> Secular States:    </w:t>
      </w:r>
      <w:r w:rsidRPr="004E51EB">
        <w:rPr>
          <w:rFonts w:ascii="Times New Roman" w:hAnsi="Times New Roman" w:cs="Times New Roman"/>
          <w:sz w:val="24"/>
          <w:szCs w:val="24"/>
        </w:rPr>
        <w:t>previously the states used to be theocratic; each state subscribed to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some or other faith. The citizens professing faiths different from that of the state did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not enjoy full rights and privileges; they were treated as second rate citizens. But as a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result of industrialisation the concept of theocratic state has becomes obsolete. Due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to industrialisation every   states   now   has   a   sizeable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number  of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  minorities whose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claims cannot be ignored. The states subscribe to the ideology of religion but accords</w:t>
      </w:r>
      <w:r w:rsidR="004E51EB" w:rsidRPr="004E51EB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equal status to all religions. This is called secularism.</w:t>
      </w:r>
    </w:p>
    <w:p w14:paraId="654E6AE3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IMPACT OF INDUSTRIALIZATION ON MORALS</w:t>
      </w:r>
    </w:p>
    <w:p w14:paraId="0C676F71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Rational outlook:    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 Indian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society considered the moral  principles as universal</w:t>
      </w:r>
    </w:p>
    <w:p w14:paraId="772B07E2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truths beyond the sphere of doubt and reason. As a result of industrialisation, the</w:t>
      </w:r>
    </w:p>
    <w:p w14:paraId="48DA4E08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outlook of common man has changed. Now people demand rational justification as</w:t>
      </w:r>
    </w:p>
    <w:p w14:paraId="79F05627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why a particular action is considered right or wrong. In industrial societies it is</w:t>
      </w:r>
    </w:p>
    <w:p w14:paraId="142620CA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believed that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moral principles are man-made and that morality is for the sake of</w:t>
      </w:r>
    </w:p>
    <w:p w14:paraId="15C49A5C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human life and society and vice versa.</w:t>
      </w:r>
    </w:p>
    <w:p w14:paraId="32627F02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ii. Materialistic outlook:     on account of industrialisation the importance and value of</w:t>
      </w:r>
    </w:p>
    <w:p w14:paraId="07AF436D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physical   progress   and   development  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enhanced.   The   maximum   material</w:t>
      </w:r>
    </w:p>
    <w:p w14:paraId="69BA5BF3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acquisition seems to have become the aim of modern life. It is for this reason that a</w:t>
      </w:r>
    </w:p>
    <w:p w14:paraId="2D6671B0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common   man   of   today   is   averse   to   religion   and   spirituality.   There   is   a   strong</w:t>
      </w:r>
    </w:p>
    <w:p w14:paraId="4E2442CE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competition for acquiring as much wealth as possible.</w:t>
      </w:r>
    </w:p>
    <w:p w14:paraId="6023B8D1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iii. Individualism:    Due to industrialisation, large metropolitan centres are coming up. In</w:t>
      </w:r>
    </w:p>
    <w:p w14:paraId="55761DEA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large  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communities  there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is   decline   in   fellow  feeling.   The   life   become   rapid   and</w:t>
      </w:r>
    </w:p>
    <w:p w14:paraId="2F667ABE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mechanical and people have little opportunity to look after the welfare of others.</w:t>
      </w:r>
    </w:p>
    <w:p w14:paraId="47251B2F" w14:textId="77777777" w:rsidR="00016935" w:rsidRPr="00016935" w:rsidRDefault="00016935" w:rsidP="000169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005E7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IMPACT OF INDUSTRIALIZATION ON MORALS</w:t>
      </w:r>
    </w:p>
    <w:p w14:paraId="78BF5E7C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Rational outlook:    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 Indian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society considered the moral  principles as universal</w:t>
      </w:r>
    </w:p>
    <w:p w14:paraId="6098A6A4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truths beyond the sphere of doubt and reason. As a result of industrialisation, the</w:t>
      </w:r>
    </w:p>
    <w:p w14:paraId="5B3DDB7C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outlook of common man has changed. Now people demand rational justification as</w:t>
      </w:r>
    </w:p>
    <w:p w14:paraId="6F1A1230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why a particular action is considered right or wrong. In industrial societies it is</w:t>
      </w:r>
    </w:p>
    <w:p w14:paraId="5638BC17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believed that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moral principles are man-made and that morality is for the sake of</w:t>
      </w:r>
    </w:p>
    <w:p w14:paraId="5994938C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human life and society and vice versa.</w:t>
      </w:r>
    </w:p>
    <w:p w14:paraId="33ED4FDB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ii. Materialistic outlook:     on account of industrialisation the importance and value of</w:t>
      </w:r>
    </w:p>
    <w:p w14:paraId="321D50E9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physical   progress   and   development  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enhanced.   The   maximum   material</w:t>
      </w:r>
    </w:p>
    <w:p w14:paraId="29B5D802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acquisition seems to have become the aim of modern life. It is for this reason that a</w:t>
      </w:r>
    </w:p>
    <w:p w14:paraId="402C84A4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common   man   of   today   is   averse   to   religion   and   spirituality.   There   is   a   strong</w:t>
      </w:r>
    </w:p>
    <w:p w14:paraId="06E95F19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competition for acquiring as much wealth as possible.</w:t>
      </w:r>
    </w:p>
    <w:p w14:paraId="41F1FB8D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iii. Individualism:    Due to industrialisation, large metropolitan centres are coming up. In</w:t>
      </w:r>
    </w:p>
    <w:p w14:paraId="7B4C3646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large   </w:t>
      </w:r>
      <w:proofErr w:type="gramStart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communities  there</w:t>
      </w:r>
      <w:proofErr w:type="gramEnd"/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is   decline   in   fellow  feeling.   The   life   become   rapid   and</w:t>
      </w:r>
    </w:p>
    <w:p w14:paraId="35CB0468" w14:textId="77777777" w:rsidR="00016935" w:rsidRPr="00016935" w:rsidRDefault="00016935" w:rsidP="0001693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6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mechanical and people have little opportunity to look after the welfare of others.</w:t>
      </w:r>
    </w:p>
    <w:p w14:paraId="77C6A341" w14:textId="69EDB5FA" w:rsidR="006C2C2C" w:rsidRPr="004E51EB" w:rsidRDefault="00016935" w:rsidP="000169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C68">
        <w:rPr>
          <w:rFonts w:ascii="Times New Roman" w:hAnsi="Times New Roman" w:cs="Times New Roman"/>
          <w:sz w:val="24"/>
          <w:szCs w:val="24"/>
          <w:highlight w:val="yellow"/>
        </w:rPr>
        <w:t>IMPACT OF INDUSTRIALIZATION ON MORALS</w:t>
      </w:r>
      <w:r w:rsidRPr="004E51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EB116" w14:textId="1E7001D3" w:rsidR="006B5C68" w:rsidRDefault="00016935" w:rsidP="006B5C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1EB">
        <w:rPr>
          <w:rFonts w:ascii="Times New Roman" w:hAnsi="Times New Roman" w:cs="Times New Roman"/>
          <w:sz w:val="24"/>
          <w:szCs w:val="24"/>
        </w:rPr>
        <w:t xml:space="preserve">Rational outlook:    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The  Indian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society considered the moral  principles as universal</w:t>
      </w:r>
      <w:r w:rsidR="006B5C68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truths beyond the sphere of doubt and reason. As a result of industrialisation, the</w:t>
      </w:r>
      <w:r w:rsidR="006B5C68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outlook of common man has changed. Now people demand rational justification as</w:t>
      </w:r>
      <w:r w:rsidR="006B5C68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to why a particular action is considered right or wrong. In industrial societies it is</w:t>
      </w:r>
      <w:r w:rsidR="006B5C68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 xml:space="preserve">believed that </w:t>
      </w:r>
      <w:proofErr w:type="gramStart"/>
      <w:r w:rsidRPr="004E51EB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4E51EB">
        <w:rPr>
          <w:rFonts w:ascii="Times New Roman" w:hAnsi="Times New Roman" w:cs="Times New Roman"/>
          <w:sz w:val="24"/>
          <w:szCs w:val="24"/>
        </w:rPr>
        <w:t xml:space="preserve"> moral principles are man-made and that morality is for the sake of</w:t>
      </w:r>
      <w:r w:rsidR="006B5C68">
        <w:rPr>
          <w:rFonts w:ascii="Times New Roman" w:hAnsi="Times New Roman" w:cs="Times New Roman"/>
          <w:sz w:val="24"/>
          <w:szCs w:val="24"/>
        </w:rPr>
        <w:t xml:space="preserve"> </w:t>
      </w:r>
      <w:r w:rsidRPr="004E51EB">
        <w:rPr>
          <w:rFonts w:ascii="Times New Roman" w:hAnsi="Times New Roman" w:cs="Times New Roman"/>
          <w:sz w:val="24"/>
          <w:szCs w:val="24"/>
        </w:rPr>
        <w:t>human life and society and vice versa.</w:t>
      </w:r>
    </w:p>
    <w:p w14:paraId="1C516260" w14:textId="6B5DBCDF" w:rsidR="006B5C68" w:rsidRDefault="00016935" w:rsidP="006B5C68">
      <w:pPr>
        <w:spacing w:line="360" w:lineRule="auto"/>
        <w:jc w:val="both"/>
        <w:rPr>
          <w:rFonts w:ascii="Times New Roman" w:hAnsi="Times New Roman" w:cs="Times New Roman"/>
        </w:rPr>
      </w:pPr>
      <w:r w:rsidRPr="004E51EB">
        <w:rPr>
          <w:rFonts w:ascii="Times New Roman" w:hAnsi="Times New Roman" w:cs="Times New Roman"/>
          <w:sz w:val="24"/>
          <w:szCs w:val="24"/>
        </w:rPr>
        <w:t>ii. Materialistic outlook:     on account</w:t>
      </w:r>
      <w:r w:rsidRPr="00016935">
        <w:rPr>
          <w:rFonts w:ascii="Times New Roman" w:hAnsi="Times New Roman" w:cs="Times New Roman"/>
        </w:rPr>
        <w:t xml:space="preserve"> of industrialisation the importance and value </w:t>
      </w:r>
      <w:proofErr w:type="spellStart"/>
      <w:r w:rsidRPr="00016935">
        <w:rPr>
          <w:rFonts w:ascii="Times New Roman" w:hAnsi="Times New Roman" w:cs="Times New Roman"/>
        </w:rPr>
        <w:t>ofphysical</w:t>
      </w:r>
      <w:proofErr w:type="spellEnd"/>
      <w:r w:rsidRPr="00016935">
        <w:rPr>
          <w:rFonts w:ascii="Times New Roman" w:hAnsi="Times New Roman" w:cs="Times New Roman"/>
        </w:rPr>
        <w:t xml:space="preserve">   progress   and   development   has   enhanced.   The   maximum   material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 xml:space="preserve">acquisition seems to have become the aim of modern life. It is for this reason that </w:t>
      </w:r>
      <w:proofErr w:type="spellStart"/>
      <w:r w:rsidRPr="00016935">
        <w:rPr>
          <w:rFonts w:ascii="Times New Roman" w:hAnsi="Times New Roman" w:cs="Times New Roman"/>
        </w:rPr>
        <w:t>acommon</w:t>
      </w:r>
      <w:proofErr w:type="spellEnd"/>
      <w:r w:rsidRPr="00016935">
        <w:rPr>
          <w:rFonts w:ascii="Times New Roman" w:hAnsi="Times New Roman" w:cs="Times New Roman"/>
        </w:rPr>
        <w:t xml:space="preserve">   man   of   today   is   averse   to   religion   and   spirituality.   There   is   a   strong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competition for acquiring as much wealth as possible.</w:t>
      </w:r>
    </w:p>
    <w:p w14:paraId="6BE31AE0" w14:textId="044669B1" w:rsidR="00016935" w:rsidRPr="00016935" w:rsidRDefault="00016935" w:rsidP="006B5C68">
      <w:pPr>
        <w:spacing w:line="360" w:lineRule="auto"/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iii. Individualism:    Due to industrialisation, large metropolitan centres are coming up. </w:t>
      </w:r>
      <w:proofErr w:type="spellStart"/>
      <w:r w:rsidRPr="00016935">
        <w:rPr>
          <w:rFonts w:ascii="Times New Roman" w:hAnsi="Times New Roman" w:cs="Times New Roman"/>
        </w:rPr>
        <w:t>Inlarge</w:t>
      </w:r>
      <w:proofErr w:type="spellEnd"/>
      <w:r w:rsidRPr="00016935">
        <w:rPr>
          <w:rFonts w:ascii="Times New Roman" w:hAnsi="Times New Roman" w:cs="Times New Roman"/>
        </w:rPr>
        <w:t xml:space="preserve">   </w:t>
      </w:r>
      <w:proofErr w:type="gramStart"/>
      <w:r w:rsidRPr="00016935">
        <w:rPr>
          <w:rFonts w:ascii="Times New Roman" w:hAnsi="Times New Roman" w:cs="Times New Roman"/>
        </w:rPr>
        <w:t>communities  there</w:t>
      </w:r>
      <w:proofErr w:type="gramEnd"/>
      <w:r w:rsidRPr="00016935">
        <w:rPr>
          <w:rFonts w:ascii="Times New Roman" w:hAnsi="Times New Roman" w:cs="Times New Roman"/>
        </w:rPr>
        <w:t xml:space="preserve">   is   decline   in   fellow  feeling.   The   life   become   rapid   and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mechanical and people have little opportunity to look after the welfare of others.</w:t>
      </w:r>
      <w:r w:rsidRPr="00016935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</w:t>
      </w:r>
      <w:proofErr w:type="spellStart"/>
      <w:r w:rsidRPr="00016935">
        <w:rPr>
          <w:rFonts w:ascii="Times New Roman" w:hAnsi="Times New Roman" w:cs="Times New Roman"/>
        </w:rPr>
        <w:t>ife</w:t>
      </w:r>
      <w:proofErr w:type="spellEnd"/>
      <w:r w:rsidRPr="00016935">
        <w:rPr>
          <w:rFonts w:ascii="Times New Roman" w:hAnsi="Times New Roman" w:cs="Times New Roman"/>
        </w:rPr>
        <w:t xml:space="preserve"> in industrial societies becomes self-centred. As a result of this there is growth and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development of individualism everywhere.</w:t>
      </w:r>
    </w:p>
    <w:p w14:paraId="2BF75744" w14:textId="36104895" w:rsidR="00016935" w:rsidRPr="00016935" w:rsidRDefault="00016935" w:rsidP="006B5C68">
      <w:pPr>
        <w:spacing w:line="360" w:lineRule="auto"/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>iv. Increase in rate of crime:    Researchers have pointed out that the rate of crime is very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high in industrial town. In large metropolitan cities, family life is subject to many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pressures.   It   is   very   difficult   to   have   normal   life   in   such   towns.   On   account   of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disintegration of family, life the control of family over individual is becoming lax. Due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 xml:space="preserve">to absence of this </w:t>
      </w:r>
      <w:proofErr w:type="gramStart"/>
      <w:r w:rsidRPr="00016935">
        <w:rPr>
          <w:rFonts w:ascii="Times New Roman" w:hAnsi="Times New Roman" w:cs="Times New Roman"/>
        </w:rPr>
        <w:t>control</w:t>
      </w:r>
      <w:proofErr w:type="gramEnd"/>
      <w:r w:rsidRPr="00016935">
        <w:rPr>
          <w:rFonts w:ascii="Times New Roman" w:hAnsi="Times New Roman" w:cs="Times New Roman"/>
        </w:rPr>
        <w:t xml:space="preserve"> there is encouragement of crime. In most of the industrial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towns, prostitution and liquor consumption are rampant. The incidence of violence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and murder is also high.</w:t>
      </w:r>
    </w:p>
    <w:p w14:paraId="724340E2" w14:textId="6DE22FE5" w:rsidR="00016935" w:rsidRPr="00016935" w:rsidRDefault="00016935" w:rsidP="006B5C68">
      <w:pPr>
        <w:spacing w:line="360" w:lineRule="auto"/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lastRenderedPageBreak/>
        <w:t>v. Loosing of social control:    In industrial towns labourers and artisans from places far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and wide come in search of jobs. Having found jobs, they settle in these towns. As</w:t>
      </w:r>
      <w:r w:rsidR="006B5C68">
        <w:rPr>
          <w:rFonts w:ascii="Times New Roman" w:hAnsi="Times New Roman" w:cs="Times New Roman"/>
        </w:rPr>
        <w:t xml:space="preserve"> </w:t>
      </w:r>
      <w:r w:rsidRPr="00016935">
        <w:rPr>
          <w:rFonts w:ascii="Times New Roman" w:hAnsi="Times New Roman" w:cs="Times New Roman"/>
        </w:rPr>
        <w:t>most of these workers are outsiders they are not subjects to usual social controls.</w:t>
      </w:r>
    </w:p>
    <w:p w14:paraId="36B6F800" w14:textId="191D04AE" w:rsidR="00016935" w:rsidRDefault="00016935" w:rsidP="00016935">
      <w:pPr>
        <w:jc w:val="both"/>
        <w:rPr>
          <w:rFonts w:ascii="Times New Roman" w:hAnsi="Times New Roman" w:cs="Times New Roman"/>
        </w:rPr>
      </w:pPr>
    </w:p>
    <w:p w14:paraId="4ACE39E0" w14:textId="77777777" w:rsidR="006B5C68" w:rsidRDefault="00016935" w:rsidP="00016935">
      <w:pPr>
        <w:jc w:val="both"/>
        <w:rPr>
          <w:rFonts w:ascii="Times New Roman" w:hAnsi="Times New Roman" w:cs="Times New Roman"/>
        </w:rPr>
      </w:pPr>
      <w:r w:rsidRPr="006B5C68">
        <w:rPr>
          <w:rFonts w:ascii="Times New Roman" w:hAnsi="Times New Roman" w:cs="Times New Roman"/>
          <w:highlight w:val="yellow"/>
        </w:rPr>
        <w:t>IMPACT OF INDUSTRIALIZATION ON ENTERTAINMENT</w:t>
      </w:r>
    </w:p>
    <w:p w14:paraId="7D6D6992" w14:textId="5101BD76" w:rsidR="00016935" w:rsidRDefault="00016935" w:rsidP="00016935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In the olden days, people lived in joint families. There would be a dozen adult members </w:t>
      </w:r>
      <w:proofErr w:type="spellStart"/>
      <w:r w:rsidRPr="00016935">
        <w:rPr>
          <w:rFonts w:ascii="Times New Roman" w:hAnsi="Times New Roman" w:cs="Times New Roman"/>
        </w:rPr>
        <w:t>anda</w:t>
      </w:r>
      <w:proofErr w:type="spellEnd"/>
      <w:r w:rsidRPr="00016935">
        <w:rPr>
          <w:rFonts w:ascii="Times New Roman" w:hAnsi="Times New Roman" w:cs="Times New Roman"/>
        </w:rPr>
        <w:t xml:space="preserve"> dozen children. Entertainment in joint families was simple. Today, however, families </w:t>
      </w:r>
      <w:proofErr w:type="spellStart"/>
      <w:r w:rsidRPr="00016935">
        <w:rPr>
          <w:rFonts w:ascii="Times New Roman" w:hAnsi="Times New Roman" w:cs="Times New Roman"/>
        </w:rPr>
        <w:t>havegotten</w:t>
      </w:r>
      <w:proofErr w:type="spellEnd"/>
      <w:r w:rsidRPr="00016935">
        <w:rPr>
          <w:rFonts w:ascii="Times New Roman" w:hAnsi="Times New Roman" w:cs="Times New Roman"/>
        </w:rPr>
        <w:t xml:space="preserve">   smaller   and   all   the   adult   members   are   employed.   Entertainment   has   </w:t>
      </w:r>
      <w:proofErr w:type="spellStart"/>
      <w:r w:rsidRPr="00016935">
        <w:rPr>
          <w:rFonts w:ascii="Times New Roman" w:hAnsi="Times New Roman" w:cs="Times New Roman"/>
        </w:rPr>
        <w:t>becomeinstitutionalized</w:t>
      </w:r>
      <w:proofErr w:type="spellEnd"/>
      <w:r w:rsidRPr="00016935">
        <w:rPr>
          <w:rFonts w:ascii="Times New Roman" w:hAnsi="Times New Roman" w:cs="Times New Roman"/>
        </w:rPr>
        <w:t xml:space="preserve">, and can be purchased with money. New forms of entertainment </w:t>
      </w:r>
      <w:proofErr w:type="spellStart"/>
      <w:r w:rsidRPr="00016935">
        <w:rPr>
          <w:rFonts w:ascii="Times New Roman" w:hAnsi="Times New Roman" w:cs="Times New Roman"/>
        </w:rPr>
        <w:t>includecinemas</w:t>
      </w:r>
      <w:proofErr w:type="spellEnd"/>
      <w:r w:rsidRPr="00016935">
        <w:rPr>
          <w:rFonts w:ascii="Times New Roman" w:hAnsi="Times New Roman" w:cs="Times New Roman"/>
        </w:rPr>
        <w:t>, bars, clubs, television, casinos</w:t>
      </w:r>
    </w:p>
    <w:p w14:paraId="60C743FD" w14:textId="77777777" w:rsidR="00016935" w:rsidRDefault="00016935" w:rsidP="00016935">
      <w:pPr>
        <w:jc w:val="both"/>
        <w:rPr>
          <w:rFonts w:ascii="Times New Roman" w:hAnsi="Times New Roman" w:cs="Times New Roman"/>
        </w:rPr>
      </w:pPr>
    </w:p>
    <w:p w14:paraId="1F205AD1" w14:textId="195445AD" w:rsidR="006C2C2C" w:rsidRDefault="00016935" w:rsidP="00016935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>IMPACT OF INDUSTRIALIZATION ON ECONOMY.</w:t>
      </w:r>
    </w:p>
    <w:p w14:paraId="1E076F21" w14:textId="77777777" w:rsidR="006C2C2C" w:rsidRDefault="00016935" w:rsidP="00016935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 Large Scale Production:    as a result of industrialisation, there is production on largescale. India with its vast population is near self-sufficient in these commodities</w:t>
      </w:r>
    </w:p>
    <w:p w14:paraId="5749E6B6" w14:textId="4924A62A" w:rsidR="006C2C2C" w:rsidRDefault="00016935" w:rsidP="00016935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.ii. Growth of Trade:     </w:t>
      </w:r>
      <w:proofErr w:type="gramStart"/>
      <w:r w:rsidRPr="00016935">
        <w:rPr>
          <w:rFonts w:ascii="Times New Roman" w:hAnsi="Times New Roman" w:cs="Times New Roman"/>
        </w:rPr>
        <w:t>On  account</w:t>
      </w:r>
      <w:proofErr w:type="gramEnd"/>
      <w:r w:rsidRPr="00016935">
        <w:rPr>
          <w:rFonts w:ascii="Times New Roman" w:hAnsi="Times New Roman" w:cs="Times New Roman"/>
        </w:rPr>
        <w:t xml:space="preserve"> of vast  production, there is unparalleled growth </w:t>
      </w:r>
      <w:proofErr w:type="spellStart"/>
      <w:r w:rsidRPr="00016935">
        <w:rPr>
          <w:rFonts w:ascii="Times New Roman" w:hAnsi="Times New Roman" w:cs="Times New Roman"/>
        </w:rPr>
        <w:t>intrade</w:t>
      </w:r>
      <w:proofErr w:type="spellEnd"/>
      <w:r w:rsidRPr="00016935">
        <w:rPr>
          <w:rFonts w:ascii="Times New Roman" w:hAnsi="Times New Roman" w:cs="Times New Roman"/>
        </w:rPr>
        <w:t xml:space="preserve">   and   commerce.   The   development   of   fast   means   of   communication   </w:t>
      </w:r>
      <w:proofErr w:type="spellStart"/>
      <w:r w:rsidRPr="00016935">
        <w:rPr>
          <w:rFonts w:ascii="Times New Roman" w:hAnsi="Times New Roman" w:cs="Times New Roman"/>
        </w:rPr>
        <w:t>hascontributed</w:t>
      </w:r>
      <w:proofErr w:type="spellEnd"/>
      <w:r w:rsidRPr="00016935">
        <w:rPr>
          <w:rFonts w:ascii="Times New Roman" w:hAnsi="Times New Roman" w:cs="Times New Roman"/>
        </w:rPr>
        <w:t xml:space="preserve"> a lot towards the end. The foreign trade has also shown </w:t>
      </w:r>
      <w:proofErr w:type="spellStart"/>
      <w:r w:rsidRPr="00016935">
        <w:rPr>
          <w:rFonts w:ascii="Times New Roman" w:hAnsi="Times New Roman" w:cs="Times New Roman"/>
        </w:rPr>
        <w:t>tremendousrise.</w:t>
      </w:r>
      <w:proofErr w:type="spellEnd"/>
    </w:p>
    <w:p w14:paraId="71BA744B" w14:textId="77777777" w:rsidR="006C2C2C" w:rsidRDefault="00016935" w:rsidP="00016935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iii. Division of Labour and Specialization:    another economic impact of </w:t>
      </w:r>
      <w:proofErr w:type="spellStart"/>
      <w:r w:rsidRPr="00016935">
        <w:rPr>
          <w:rFonts w:ascii="Times New Roman" w:hAnsi="Times New Roman" w:cs="Times New Roman"/>
        </w:rPr>
        <w:t>industrialisationis</w:t>
      </w:r>
      <w:proofErr w:type="spellEnd"/>
      <w:r w:rsidRPr="00016935">
        <w:rPr>
          <w:rFonts w:ascii="Times New Roman" w:hAnsi="Times New Roman" w:cs="Times New Roman"/>
        </w:rPr>
        <w:t xml:space="preserve"> the division of labour and specialisation. Gradually the number of technocrats </w:t>
      </w:r>
      <w:proofErr w:type="spellStart"/>
      <w:r w:rsidRPr="00016935">
        <w:rPr>
          <w:rFonts w:ascii="Times New Roman" w:hAnsi="Times New Roman" w:cs="Times New Roman"/>
        </w:rPr>
        <w:t>andhighly</w:t>
      </w:r>
      <w:proofErr w:type="spellEnd"/>
      <w:r w:rsidRPr="00016935">
        <w:rPr>
          <w:rFonts w:ascii="Times New Roman" w:hAnsi="Times New Roman" w:cs="Times New Roman"/>
        </w:rPr>
        <w:t xml:space="preserve"> skilled personnel is </w:t>
      </w:r>
      <w:proofErr w:type="spellStart"/>
      <w:proofErr w:type="gramStart"/>
      <w:r w:rsidRPr="00016935">
        <w:rPr>
          <w:rFonts w:ascii="Times New Roman" w:hAnsi="Times New Roman" w:cs="Times New Roman"/>
        </w:rPr>
        <w:t>growing.iv</w:t>
      </w:r>
      <w:proofErr w:type="spellEnd"/>
      <w:r w:rsidRPr="00016935">
        <w:rPr>
          <w:rFonts w:ascii="Times New Roman" w:hAnsi="Times New Roman" w:cs="Times New Roman"/>
        </w:rPr>
        <w:t>.</w:t>
      </w:r>
      <w:proofErr w:type="gramEnd"/>
      <w:r w:rsidRPr="00016935">
        <w:rPr>
          <w:rFonts w:ascii="Times New Roman" w:hAnsi="Times New Roman" w:cs="Times New Roman"/>
        </w:rPr>
        <w:t xml:space="preserve"> Rise in the Standard of Living:    as a result of industrialisation there is ascertain rise </w:t>
      </w:r>
      <w:proofErr w:type="spellStart"/>
      <w:r w:rsidRPr="00016935">
        <w:rPr>
          <w:rFonts w:ascii="Times New Roman" w:hAnsi="Times New Roman" w:cs="Times New Roman"/>
        </w:rPr>
        <w:t>inthe</w:t>
      </w:r>
      <w:proofErr w:type="spellEnd"/>
      <w:r w:rsidRPr="00016935">
        <w:rPr>
          <w:rFonts w:ascii="Times New Roman" w:hAnsi="Times New Roman" w:cs="Times New Roman"/>
        </w:rPr>
        <w:t xml:space="preserve">   living   standards.   Today   electronic   </w:t>
      </w:r>
      <w:proofErr w:type="gramStart"/>
      <w:r w:rsidRPr="00016935">
        <w:rPr>
          <w:rFonts w:ascii="Times New Roman" w:hAnsi="Times New Roman" w:cs="Times New Roman"/>
        </w:rPr>
        <w:t xml:space="preserve">gadgets,   </w:t>
      </w:r>
      <w:proofErr w:type="gramEnd"/>
      <w:r w:rsidRPr="00016935">
        <w:rPr>
          <w:rFonts w:ascii="Times New Roman" w:hAnsi="Times New Roman" w:cs="Times New Roman"/>
        </w:rPr>
        <w:t xml:space="preserve">T.V.,   bike,   gas   etc.   are   </w:t>
      </w:r>
      <w:proofErr w:type="spellStart"/>
      <w:r w:rsidRPr="00016935">
        <w:rPr>
          <w:rFonts w:ascii="Times New Roman" w:hAnsi="Times New Roman" w:cs="Times New Roman"/>
        </w:rPr>
        <w:t>commonhousehold</w:t>
      </w:r>
      <w:proofErr w:type="spellEnd"/>
      <w:r w:rsidRPr="00016935">
        <w:rPr>
          <w:rFonts w:ascii="Times New Roman" w:hAnsi="Times New Roman" w:cs="Times New Roman"/>
        </w:rPr>
        <w:t xml:space="preserve"> goods.</w:t>
      </w:r>
    </w:p>
    <w:p w14:paraId="0C0BBEA1" w14:textId="77777777" w:rsidR="006C2C2C" w:rsidRDefault="00016935" w:rsidP="00016935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v. Unemployment:     the   </w:t>
      </w:r>
      <w:proofErr w:type="gramStart"/>
      <w:r w:rsidRPr="00016935">
        <w:rPr>
          <w:rFonts w:ascii="Times New Roman" w:hAnsi="Times New Roman" w:cs="Times New Roman"/>
        </w:rPr>
        <w:t>mechanisation  of</w:t>
      </w:r>
      <w:proofErr w:type="gramEnd"/>
      <w:r w:rsidRPr="00016935">
        <w:rPr>
          <w:rFonts w:ascii="Times New Roman" w:hAnsi="Times New Roman" w:cs="Times New Roman"/>
        </w:rPr>
        <w:t xml:space="preserve">   production system has thrown   millions  </w:t>
      </w:r>
      <w:proofErr w:type="spellStart"/>
      <w:r w:rsidRPr="00016935">
        <w:rPr>
          <w:rFonts w:ascii="Times New Roman" w:hAnsi="Times New Roman" w:cs="Times New Roman"/>
        </w:rPr>
        <w:t>ofpeople</w:t>
      </w:r>
      <w:proofErr w:type="spellEnd"/>
      <w:r w:rsidRPr="00016935">
        <w:rPr>
          <w:rFonts w:ascii="Times New Roman" w:hAnsi="Times New Roman" w:cs="Times New Roman"/>
        </w:rPr>
        <w:t xml:space="preserve"> out of work. Due to industrialisation, here is a glut of many commodities. </w:t>
      </w:r>
      <w:proofErr w:type="spellStart"/>
      <w:r w:rsidRPr="00016935">
        <w:rPr>
          <w:rFonts w:ascii="Times New Roman" w:hAnsi="Times New Roman" w:cs="Times New Roman"/>
        </w:rPr>
        <w:t>Thisleads</w:t>
      </w:r>
      <w:proofErr w:type="spellEnd"/>
      <w:r w:rsidRPr="00016935">
        <w:rPr>
          <w:rFonts w:ascii="Times New Roman" w:hAnsi="Times New Roman" w:cs="Times New Roman"/>
        </w:rPr>
        <w:t xml:space="preserve"> to grave economic crisis.</w:t>
      </w:r>
    </w:p>
    <w:p w14:paraId="1C3A80A1" w14:textId="190C6858" w:rsidR="00016935" w:rsidRDefault="00016935" w:rsidP="00016935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vi. Industrial   Disputes:     the   industrial   disputes   are   inevitable   accompaniments   </w:t>
      </w:r>
      <w:proofErr w:type="spellStart"/>
      <w:r w:rsidRPr="00016935">
        <w:rPr>
          <w:rFonts w:ascii="Times New Roman" w:hAnsi="Times New Roman" w:cs="Times New Roman"/>
        </w:rPr>
        <w:t>ofindustrialisation</w:t>
      </w:r>
      <w:proofErr w:type="spellEnd"/>
      <w:r w:rsidRPr="00016935">
        <w:rPr>
          <w:rFonts w:ascii="Times New Roman" w:hAnsi="Times New Roman" w:cs="Times New Roman"/>
        </w:rPr>
        <w:t xml:space="preserve">. Wherever there is industry, there are thousands of workers. It is </w:t>
      </w:r>
      <w:proofErr w:type="spellStart"/>
      <w:r w:rsidRPr="00016935">
        <w:rPr>
          <w:rFonts w:ascii="Times New Roman" w:hAnsi="Times New Roman" w:cs="Times New Roman"/>
        </w:rPr>
        <w:t>anatural</w:t>
      </w:r>
      <w:proofErr w:type="spellEnd"/>
      <w:r w:rsidRPr="00016935">
        <w:rPr>
          <w:rFonts w:ascii="Times New Roman" w:hAnsi="Times New Roman" w:cs="Times New Roman"/>
        </w:rPr>
        <w:t xml:space="preserve"> tendency of workers to expect more and more for their work; on the </w:t>
      </w:r>
      <w:proofErr w:type="spellStart"/>
      <w:proofErr w:type="gramStart"/>
      <w:r w:rsidRPr="00016935">
        <w:rPr>
          <w:rFonts w:ascii="Times New Roman" w:hAnsi="Times New Roman" w:cs="Times New Roman"/>
        </w:rPr>
        <w:t>otherhand</w:t>
      </w:r>
      <w:proofErr w:type="spellEnd"/>
      <w:r w:rsidRPr="00016935">
        <w:rPr>
          <w:rFonts w:ascii="Times New Roman" w:hAnsi="Times New Roman" w:cs="Times New Roman"/>
        </w:rPr>
        <w:t xml:space="preserve">,   </w:t>
      </w:r>
      <w:proofErr w:type="gramEnd"/>
      <w:r w:rsidRPr="00016935">
        <w:rPr>
          <w:rFonts w:ascii="Times New Roman" w:hAnsi="Times New Roman" w:cs="Times New Roman"/>
        </w:rPr>
        <w:t xml:space="preserve">the   industrialists   want   more   production   for   fewer   wages.   Under   </w:t>
      </w:r>
      <w:proofErr w:type="spellStart"/>
      <w:r w:rsidRPr="00016935">
        <w:rPr>
          <w:rFonts w:ascii="Times New Roman" w:hAnsi="Times New Roman" w:cs="Times New Roman"/>
        </w:rPr>
        <w:t>thesecircumstance</w:t>
      </w:r>
      <w:proofErr w:type="spellEnd"/>
      <w:r w:rsidRPr="00016935">
        <w:rPr>
          <w:rFonts w:ascii="Times New Roman" w:hAnsi="Times New Roman" w:cs="Times New Roman"/>
        </w:rPr>
        <w:t xml:space="preserve">   there   are   bound   to   be   clashes   of   interests   resulting   in   </w:t>
      </w:r>
      <w:proofErr w:type="spellStart"/>
      <w:r w:rsidRPr="00016935">
        <w:rPr>
          <w:rFonts w:ascii="Times New Roman" w:hAnsi="Times New Roman" w:cs="Times New Roman"/>
        </w:rPr>
        <w:t>industrialdisputes</w:t>
      </w:r>
      <w:proofErr w:type="spellEnd"/>
    </w:p>
    <w:p w14:paraId="5ABFFFD1" w14:textId="77777777" w:rsidR="006C2C2C" w:rsidRPr="006C2C2C" w:rsidRDefault="00016935" w:rsidP="006C2C2C">
      <w:pPr>
        <w:jc w:val="both"/>
        <w:rPr>
          <w:rFonts w:ascii="Times New Roman" w:hAnsi="Times New Roman" w:cs="Times New Roman"/>
        </w:rPr>
      </w:pPr>
      <w:r w:rsidRPr="00016935">
        <w:rPr>
          <w:rFonts w:ascii="Times New Roman" w:hAnsi="Times New Roman" w:cs="Times New Roman"/>
        </w:rPr>
        <w:t xml:space="preserve">     </w:t>
      </w:r>
      <w:r w:rsidR="006C2C2C" w:rsidRPr="006C2C2C">
        <w:rPr>
          <w:rFonts w:ascii="Times New Roman" w:hAnsi="Times New Roman" w:cs="Times New Roman"/>
        </w:rPr>
        <w:t>vii. Concentration   of   Wealth:</w:t>
      </w:r>
      <w:r w:rsidR="006C2C2C" w:rsidRPr="006C2C2C">
        <w:rPr>
          <w:rFonts w:ascii="Times New Roman" w:hAnsi="Times New Roman" w:cs="Times New Roman"/>
        </w:rPr>
        <w:t xml:space="preserve"> </w:t>
      </w:r>
      <w:r w:rsidR="006C2C2C">
        <w:rPr>
          <w:rFonts w:ascii="Times New Roman" w:hAnsi="Times New Roman" w:cs="Times New Roman"/>
        </w:rPr>
        <w:t xml:space="preserve"> </w:t>
      </w:r>
      <w:r w:rsidR="006C2C2C" w:rsidRPr="006C2C2C">
        <w:rPr>
          <w:rFonts w:ascii="Times New Roman" w:hAnsi="Times New Roman" w:cs="Times New Roman"/>
        </w:rPr>
        <w:t xml:space="preserve">As   a   result   of   </w:t>
      </w:r>
      <w:proofErr w:type="gramStart"/>
      <w:r w:rsidR="006C2C2C" w:rsidRPr="006C2C2C">
        <w:rPr>
          <w:rFonts w:ascii="Times New Roman" w:hAnsi="Times New Roman" w:cs="Times New Roman"/>
        </w:rPr>
        <w:t xml:space="preserve">industrialisation,   </w:t>
      </w:r>
      <w:proofErr w:type="gramEnd"/>
      <w:r w:rsidR="006C2C2C" w:rsidRPr="006C2C2C">
        <w:rPr>
          <w:rFonts w:ascii="Times New Roman" w:hAnsi="Times New Roman" w:cs="Times New Roman"/>
        </w:rPr>
        <w:t>there   is   tremendous</w:t>
      </w:r>
    </w:p>
    <w:p w14:paraId="12C5CD92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concentration of wealth in a few hands. Due to industrialisation one man can control</w:t>
      </w:r>
    </w:p>
    <w:p w14:paraId="496C08F2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a business of crores of rupees and go on amassing wealth unabated. Thus, like other</w:t>
      </w:r>
    </w:p>
    <w:p w14:paraId="509FFA83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countries, industrialisation in India has also given tremendous fillip to the growth of</w:t>
      </w:r>
    </w:p>
    <w:p w14:paraId="245A6230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capitalism.</w:t>
      </w:r>
    </w:p>
    <w:p w14:paraId="3A7582CF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viii. Spread of Individualism:    Industrialisation has promoted individualism. As a result of</w:t>
      </w:r>
    </w:p>
    <w:p w14:paraId="492821F4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proofErr w:type="gramStart"/>
      <w:r w:rsidRPr="006C2C2C">
        <w:rPr>
          <w:rFonts w:ascii="Times New Roman" w:hAnsi="Times New Roman" w:cs="Times New Roman"/>
        </w:rPr>
        <w:t>it</w:t>
      </w:r>
      <w:proofErr w:type="gramEnd"/>
      <w:r w:rsidRPr="006C2C2C">
        <w:rPr>
          <w:rFonts w:ascii="Times New Roman" w:hAnsi="Times New Roman" w:cs="Times New Roman"/>
        </w:rPr>
        <w:t xml:space="preserve"> capitalism grew and with it spread the ideas of individualism and laissez faire. On</w:t>
      </w:r>
    </w:p>
    <w:p w14:paraId="23AB76EB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the other hand, the ideology of socialism also spread as a result of industrialisation.</w:t>
      </w:r>
    </w:p>
    <w:p w14:paraId="03FDD0B8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ix. Class Conflict:    Like other countries, industrialisation in India has given rise to class-</w:t>
      </w:r>
    </w:p>
    <w:p w14:paraId="3B3CD0ED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 xml:space="preserve">conflict. There is continuous tension among the capitalist </w:t>
      </w:r>
      <w:proofErr w:type="gramStart"/>
      <w:r w:rsidRPr="006C2C2C">
        <w:rPr>
          <w:rFonts w:ascii="Times New Roman" w:hAnsi="Times New Roman" w:cs="Times New Roman"/>
        </w:rPr>
        <w:t>and  the</w:t>
      </w:r>
      <w:proofErr w:type="gramEnd"/>
      <w:r w:rsidRPr="006C2C2C">
        <w:rPr>
          <w:rFonts w:ascii="Times New Roman" w:hAnsi="Times New Roman" w:cs="Times New Roman"/>
        </w:rPr>
        <w:t xml:space="preserve"> labour and the</w:t>
      </w:r>
    </w:p>
    <w:p w14:paraId="2727E2C6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lastRenderedPageBreak/>
        <w:t>poor and the rich.</w:t>
      </w:r>
    </w:p>
    <w:p w14:paraId="40339521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x. Decline of Cottage Industry:    as a result of industrialisation, the goods of daily use are</w:t>
      </w:r>
    </w:p>
    <w:p w14:paraId="15ECEC9B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produced on mass scale. The quality of machine-made goods is standard and they</w:t>
      </w:r>
    </w:p>
    <w:p w14:paraId="3D3DB313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are cheap. This has resulted in large inflow of goods into villages which has ruined</w:t>
      </w:r>
    </w:p>
    <w:p w14:paraId="030BC5A9" w14:textId="77777777" w:rsidR="006C2C2C" w:rsidRPr="006C2C2C" w:rsidRDefault="006C2C2C" w:rsidP="006C2C2C">
      <w:pPr>
        <w:jc w:val="both"/>
        <w:rPr>
          <w:rFonts w:ascii="Times New Roman" w:hAnsi="Times New Roman" w:cs="Times New Roman"/>
        </w:rPr>
      </w:pPr>
      <w:r w:rsidRPr="006C2C2C">
        <w:rPr>
          <w:rFonts w:ascii="Times New Roman" w:hAnsi="Times New Roman" w:cs="Times New Roman"/>
        </w:rPr>
        <w:t>the cottage industries of the villages</w:t>
      </w:r>
    </w:p>
    <w:p w14:paraId="600F4D11" w14:textId="75AA8B21" w:rsidR="00016935" w:rsidRPr="00016935" w:rsidRDefault="00016935" w:rsidP="00016935">
      <w:pPr>
        <w:jc w:val="both"/>
        <w:rPr>
          <w:rFonts w:ascii="Times New Roman" w:hAnsi="Times New Roman" w:cs="Times New Roman"/>
        </w:rPr>
      </w:pPr>
    </w:p>
    <w:p w14:paraId="2F4DB770" w14:textId="77777777" w:rsidR="008F658A" w:rsidRPr="008F658A" w:rsidRDefault="008F658A" w:rsidP="008F658A">
      <w:pPr>
        <w:jc w:val="both"/>
        <w:rPr>
          <w:rFonts w:ascii="Times New Roman" w:hAnsi="Times New Roman" w:cs="Times New Roman"/>
        </w:rPr>
      </w:pPr>
    </w:p>
    <w:p w14:paraId="44949E5B" w14:textId="77777777" w:rsidR="008F658A" w:rsidRPr="008F658A" w:rsidRDefault="008F658A" w:rsidP="008F658A">
      <w:pPr>
        <w:jc w:val="both"/>
        <w:rPr>
          <w:rFonts w:ascii="Times New Roman" w:hAnsi="Times New Roman" w:cs="Times New Roman"/>
        </w:rPr>
      </w:pPr>
    </w:p>
    <w:p w14:paraId="2221E998" w14:textId="77777777" w:rsidR="00744167" w:rsidRPr="008F658A" w:rsidRDefault="00744167" w:rsidP="008F658A">
      <w:pPr>
        <w:jc w:val="both"/>
        <w:rPr>
          <w:rFonts w:ascii="Times New Roman" w:hAnsi="Times New Roman" w:cs="Times New Roman"/>
        </w:rPr>
      </w:pPr>
    </w:p>
    <w:sectPr w:rsidR="00744167" w:rsidRPr="008F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1FE2"/>
    <w:multiLevelType w:val="hybridMultilevel"/>
    <w:tmpl w:val="BEFEC8F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A13712A"/>
    <w:multiLevelType w:val="hybridMultilevel"/>
    <w:tmpl w:val="423C4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7632D"/>
    <w:multiLevelType w:val="hybridMultilevel"/>
    <w:tmpl w:val="6BE21F8C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5573663E"/>
    <w:multiLevelType w:val="hybridMultilevel"/>
    <w:tmpl w:val="0C661C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2485"/>
    <w:multiLevelType w:val="hybridMultilevel"/>
    <w:tmpl w:val="301AB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0558F"/>
    <w:multiLevelType w:val="hybridMultilevel"/>
    <w:tmpl w:val="7A9C0D8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D47F33"/>
    <w:multiLevelType w:val="hybridMultilevel"/>
    <w:tmpl w:val="4B24F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C6748"/>
    <w:multiLevelType w:val="hybridMultilevel"/>
    <w:tmpl w:val="004A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97180">
    <w:abstractNumId w:val="5"/>
  </w:num>
  <w:num w:numId="2" w16cid:durableId="2065903346">
    <w:abstractNumId w:val="0"/>
  </w:num>
  <w:num w:numId="3" w16cid:durableId="824056706">
    <w:abstractNumId w:val="7"/>
  </w:num>
  <w:num w:numId="4" w16cid:durableId="1591691564">
    <w:abstractNumId w:val="6"/>
  </w:num>
  <w:num w:numId="5" w16cid:durableId="163593021">
    <w:abstractNumId w:val="3"/>
  </w:num>
  <w:num w:numId="6" w16cid:durableId="821240809">
    <w:abstractNumId w:val="2"/>
  </w:num>
  <w:num w:numId="7" w16cid:durableId="1939092768">
    <w:abstractNumId w:val="1"/>
  </w:num>
  <w:num w:numId="8" w16cid:durableId="423956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8A"/>
    <w:rsid w:val="00016935"/>
    <w:rsid w:val="004E51EB"/>
    <w:rsid w:val="00501C7D"/>
    <w:rsid w:val="00610CF8"/>
    <w:rsid w:val="006B5C68"/>
    <w:rsid w:val="006C2C2C"/>
    <w:rsid w:val="00744167"/>
    <w:rsid w:val="00794C3F"/>
    <w:rsid w:val="008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6532"/>
  <w15:chartTrackingRefBased/>
  <w15:docId w15:val="{9BB0D29D-1512-4654-A868-D7365AF1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8F658A"/>
  </w:style>
  <w:style w:type="character" w:customStyle="1" w:styleId="ff1">
    <w:name w:val="ff1"/>
    <w:basedOn w:val="DefaultParagraphFont"/>
    <w:rsid w:val="008F658A"/>
  </w:style>
  <w:style w:type="character" w:customStyle="1" w:styleId="ff2">
    <w:name w:val="ff2"/>
    <w:basedOn w:val="DefaultParagraphFont"/>
    <w:rsid w:val="008F658A"/>
  </w:style>
  <w:style w:type="paragraph" w:styleId="ListParagraph">
    <w:name w:val="List Paragraph"/>
    <w:basedOn w:val="Normal"/>
    <w:uiPriority w:val="34"/>
    <w:qFormat/>
    <w:rsid w:val="0001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999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5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4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5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4376</Words>
  <Characters>24949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Cherupelly</dc:creator>
  <cp:keywords/>
  <dc:description/>
  <cp:lastModifiedBy>Naveen Cherupelly</cp:lastModifiedBy>
  <cp:revision>1</cp:revision>
  <dcterms:created xsi:type="dcterms:W3CDTF">2023-05-13T05:59:00Z</dcterms:created>
  <dcterms:modified xsi:type="dcterms:W3CDTF">2023-05-13T07:05:00Z</dcterms:modified>
</cp:coreProperties>
</file>