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2D3B" w14:textId="7843F7D6" w:rsidR="00A23F4C" w:rsidRDefault="00F50DD6" w:rsidP="00CF1A23">
      <w:pPr>
        <w:jc w:val="both"/>
        <w:rPr>
          <w:b/>
          <w:bCs/>
          <w:sz w:val="28"/>
          <w:szCs w:val="28"/>
        </w:rPr>
      </w:pPr>
      <w:r w:rsidRPr="00F50DD6">
        <w:rPr>
          <w:b/>
          <w:bCs/>
          <w:sz w:val="28"/>
          <w:szCs w:val="28"/>
        </w:rPr>
        <w:t>Problems faced by researchers in India?</w:t>
      </w:r>
    </w:p>
    <w:p w14:paraId="57F6F309" w14:textId="65123164" w:rsidR="00F50DD6" w:rsidRPr="00F50DD6" w:rsidRDefault="00F50DD6" w:rsidP="00CF1A23">
      <w:pPr>
        <w:jc w:val="both"/>
        <w:rPr>
          <w:sz w:val="28"/>
          <w:szCs w:val="28"/>
        </w:rPr>
      </w:pPr>
      <w:r w:rsidRPr="00F50DD6">
        <w:rPr>
          <w:sz w:val="28"/>
          <w:szCs w:val="28"/>
        </w:rPr>
        <w:t>Funding: One of the major issues faced by researchers in India is the lack of adequate funding for research projects. Many researchers struggle to secure sufficient funding for their studies, which hampers their ability to carry out high-quality research and limits their access to essential resources and equipment.</w:t>
      </w:r>
    </w:p>
    <w:p w14:paraId="39B2BA5F" w14:textId="05FDC51D" w:rsidR="00F50DD6" w:rsidRPr="00F50DD6" w:rsidRDefault="00F50DD6" w:rsidP="00CF1A23">
      <w:pPr>
        <w:jc w:val="both"/>
        <w:rPr>
          <w:sz w:val="28"/>
          <w:szCs w:val="28"/>
        </w:rPr>
      </w:pPr>
      <w:r w:rsidRPr="00F50DD6">
        <w:rPr>
          <w:sz w:val="28"/>
          <w:szCs w:val="28"/>
        </w:rPr>
        <w:t>Brain drain: India experiences a significant brain drain as talented researchers and scientists often seek better opportunities abroad. Factors such as higher salaries, better research facilities, and a more conducive research environment in other countries attract Indian researchers, leading to a loss of valuable talent for the country.</w:t>
      </w:r>
    </w:p>
    <w:p w14:paraId="7E68870C" w14:textId="4E8FABB4" w:rsidR="00F50DD6" w:rsidRPr="00F50DD6" w:rsidRDefault="00F50DD6" w:rsidP="00CF1A23">
      <w:pPr>
        <w:jc w:val="both"/>
        <w:rPr>
          <w:sz w:val="28"/>
          <w:szCs w:val="28"/>
        </w:rPr>
      </w:pPr>
      <w:r w:rsidRPr="00F50DD6">
        <w:rPr>
          <w:sz w:val="28"/>
          <w:szCs w:val="28"/>
        </w:rPr>
        <w:t>Infrastructure: Another significant challenge is the limited research infrastructure in many institutions. Insufficient laboratory facilities, outdated equipment, and a lack of specialized research centres can impede the progress of researchers and limit their ability to conduct cutting-edge research.</w:t>
      </w:r>
    </w:p>
    <w:p w14:paraId="45A46B33" w14:textId="021EC91C" w:rsidR="00F50DD6" w:rsidRPr="00F50DD6" w:rsidRDefault="00F50DD6" w:rsidP="00CF1A23">
      <w:pPr>
        <w:jc w:val="both"/>
        <w:rPr>
          <w:sz w:val="28"/>
          <w:szCs w:val="28"/>
        </w:rPr>
      </w:pPr>
      <w:r w:rsidRPr="00F50DD6">
        <w:rPr>
          <w:sz w:val="28"/>
          <w:szCs w:val="28"/>
        </w:rPr>
        <w:t>Lack of academic freedom: While academic freedom is essential for fostering innovative research, researchers in India sometimes face constraints on their freedom of expression and research topics due to political or societal pressures. This can limit the exploration of sensitive or controversial subjects.</w:t>
      </w:r>
    </w:p>
    <w:p w14:paraId="10693F3F" w14:textId="4FB16F93" w:rsidR="00F50DD6" w:rsidRDefault="00F50DD6" w:rsidP="00CF1A23">
      <w:pPr>
        <w:jc w:val="both"/>
        <w:rPr>
          <w:sz w:val="28"/>
          <w:szCs w:val="28"/>
        </w:rPr>
      </w:pPr>
      <w:r w:rsidRPr="00F50DD6">
        <w:rPr>
          <w:sz w:val="28"/>
          <w:szCs w:val="28"/>
        </w:rPr>
        <w:t>Inadequate research training and mentorship: Research skills and mentorship play a vital role in shaping the careers of researchers. In India, there is often a lack of comprehensive research training programs and mentorship opportunities, especially for early-career researchers, which can hinder their professional growth and development.</w:t>
      </w:r>
    </w:p>
    <w:p w14:paraId="482D5126" w14:textId="3395A279" w:rsidR="00F50DD6" w:rsidRDefault="00F50DD6" w:rsidP="00CF1A23">
      <w:pPr>
        <w:jc w:val="both"/>
        <w:rPr>
          <w:b/>
          <w:bCs/>
          <w:sz w:val="28"/>
          <w:szCs w:val="28"/>
        </w:rPr>
      </w:pPr>
      <w:r w:rsidRPr="00F50DD6">
        <w:rPr>
          <w:b/>
          <w:bCs/>
          <w:sz w:val="28"/>
          <w:szCs w:val="28"/>
        </w:rPr>
        <w:t>Displacement of tribals in India</w:t>
      </w:r>
      <w:r>
        <w:rPr>
          <w:b/>
          <w:bCs/>
          <w:sz w:val="28"/>
          <w:szCs w:val="28"/>
        </w:rPr>
        <w:t>?</w:t>
      </w:r>
    </w:p>
    <w:p w14:paraId="65A80613" w14:textId="31F1094D" w:rsidR="00F50DD6" w:rsidRDefault="00F50DD6" w:rsidP="00CF1A23">
      <w:pPr>
        <w:jc w:val="both"/>
        <w:rPr>
          <w:b/>
          <w:bCs/>
          <w:sz w:val="28"/>
          <w:szCs w:val="28"/>
          <w:lang w:val="en-US"/>
        </w:rPr>
      </w:pPr>
      <w:r w:rsidRPr="00F50DD6">
        <w:rPr>
          <w:b/>
          <w:bCs/>
          <w:sz w:val="28"/>
          <w:szCs w:val="28"/>
          <w:lang w:val="en-US"/>
        </w:rPr>
        <w:t>Impact of displacement on Tribals</w:t>
      </w:r>
    </w:p>
    <w:p w14:paraId="64CE5359" w14:textId="77777777" w:rsidR="00F50DD6" w:rsidRPr="00F50DD6" w:rsidRDefault="00F50DD6" w:rsidP="00CF1A23">
      <w:pPr>
        <w:jc w:val="both"/>
        <w:rPr>
          <w:sz w:val="28"/>
          <w:szCs w:val="28"/>
        </w:rPr>
      </w:pPr>
      <w:r w:rsidRPr="00F50DD6">
        <w:rPr>
          <w:sz w:val="28"/>
          <w:szCs w:val="28"/>
        </w:rPr>
        <w:t>The displacement of tribal communities can have significant impacts on various aspects of their lives, leading to landlessness, joblessness, homelessness, marginalization, morbidity, food insecurity, loss of access to common property resources, and social disarticulation. Let's explore each of these impacts in more detail:</w:t>
      </w:r>
    </w:p>
    <w:p w14:paraId="5A6057EB" w14:textId="77777777" w:rsidR="00F50DD6" w:rsidRPr="00F50DD6" w:rsidRDefault="00F50DD6" w:rsidP="00CF1A23">
      <w:pPr>
        <w:jc w:val="both"/>
        <w:rPr>
          <w:sz w:val="28"/>
          <w:szCs w:val="28"/>
        </w:rPr>
      </w:pPr>
    </w:p>
    <w:p w14:paraId="20689D54" w14:textId="1F3DC390" w:rsidR="00F50DD6" w:rsidRPr="00F50DD6" w:rsidRDefault="00F50DD6" w:rsidP="00CF1A23">
      <w:pPr>
        <w:jc w:val="both"/>
        <w:rPr>
          <w:sz w:val="28"/>
          <w:szCs w:val="28"/>
        </w:rPr>
      </w:pPr>
      <w:r w:rsidRPr="00F50DD6">
        <w:rPr>
          <w:sz w:val="28"/>
          <w:szCs w:val="28"/>
        </w:rPr>
        <w:t xml:space="preserve">1. Landlessness: Displacement often results in tribal communities losing their ancestral lands and being rendered landless. This loss of land deprives them of </w:t>
      </w:r>
      <w:r w:rsidRPr="00F50DD6">
        <w:rPr>
          <w:sz w:val="28"/>
          <w:szCs w:val="28"/>
        </w:rPr>
        <w:lastRenderedPageBreak/>
        <w:t>their primary source of livelihood, cultural identity, and connection to their traditional way of life.</w:t>
      </w:r>
    </w:p>
    <w:p w14:paraId="09D69750" w14:textId="1F843079" w:rsidR="00F50DD6" w:rsidRPr="00F50DD6" w:rsidRDefault="00F50DD6" w:rsidP="00CF1A23">
      <w:pPr>
        <w:jc w:val="both"/>
        <w:rPr>
          <w:sz w:val="28"/>
          <w:szCs w:val="28"/>
        </w:rPr>
      </w:pPr>
      <w:r w:rsidRPr="00F50DD6">
        <w:rPr>
          <w:sz w:val="28"/>
          <w:szCs w:val="28"/>
        </w:rPr>
        <w:t>2. Joblessness: Displacement disrupts the traditional occupations and economic activities of tribal communities, leaving them jobless. They may not have the necessary skills or opportunities to secure alternative employment, leading to high levels of unemployment and economic instability.</w:t>
      </w:r>
    </w:p>
    <w:p w14:paraId="6EBACD16" w14:textId="2D445E89" w:rsidR="00F50DD6" w:rsidRPr="00F50DD6" w:rsidRDefault="00F50DD6" w:rsidP="00CF1A23">
      <w:pPr>
        <w:jc w:val="both"/>
        <w:rPr>
          <w:sz w:val="28"/>
          <w:szCs w:val="28"/>
        </w:rPr>
      </w:pPr>
      <w:r w:rsidRPr="00F50DD6">
        <w:rPr>
          <w:sz w:val="28"/>
          <w:szCs w:val="28"/>
        </w:rPr>
        <w:t>3. Homelessness: Displaced tribal communities frequently face homelessness as they are forced to leave their homes and traditional settlements. They may be relocated to unfamiliar urban areas or resettlement colonies without adequate housing, infrastructure, or support systems.</w:t>
      </w:r>
    </w:p>
    <w:p w14:paraId="241BB13A" w14:textId="32EB79AC" w:rsidR="00F50DD6" w:rsidRPr="00F50DD6" w:rsidRDefault="00F50DD6" w:rsidP="00CF1A23">
      <w:pPr>
        <w:jc w:val="both"/>
        <w:rPr>
          <w:sz w:val="28"/>
          <w:szCs w:val="28"/>
        </w:rPr>
      </w:pPr>
      <w:r w:rsidRPr="00F50DD6">
        <w:rPr>
          <w:sz w:val="28"/>
          <w:szCs w:val="28"/>
        </w:rPr>
        <w:t>4. Marginalization: Displacement often exacerbates the marginalization of tribal communities. They may face discrimination, social exclusion, and limited access to resources, services, and decision-making processes. This marginalization further perpetuates their vulnerability and hinders their overall development.</w:t>
      </w:r>
    </w:p>
    <w:p w14:paraId="7B941DB9" w14:textId="0EA79567" w:rsidR="00F50DD6" w:rsidRPr="00F50DD6" w:rsidRDefault="00F50DD6" w:rsidP="00CF1A23">
      <w:pPr>
        <w:jc w:val="both"/>
        <w:rPr>
          <w:sz w:val="28"/>
          <w:szCs w:val="28"/>
        </w:rPr>
      </w:pPr>
      <w:r w:rsidRPr="00F50DD6">
        <w:rPr>
          <w:sz w:val="28"/>
          <w:szCs w:val="28"/>
        </w:rPr>
        <w:t>5. Morbidity: Displacement can lead to increased morbidity rates among tribal communities. Disrupted access to healthcare services, sanitation, and clean water, coupled with the stress and trauma of displacement, can contribute to deteriorating health conditions and higher rates of diseases.</w:t>
      </w:r>
    </w:p>
    <w:p w14:paraId="07736EEF" w14:textId="4E1B42B2" w:rsidR="00F50DD6" w:rsidRPr="00F50DD6" w:rsidRDefault="00F50DD6" w:rsidP="00CF1A23">
      <w:pPr>
        <w:jc w:val="both"/>
        <w:rPr>
          <w:sz w:val="28"/>
          <w:szCs w:val="28"/>
        </w:rPr>
      </w:pPr>
      <w:r w:rsidRPr="00F50DD6">
        <w:rPr>
          <w:sz w:val="28"/>
          <w:szCs w:val="28"/>
        </w:rPr>
        <w:t>6. Food insecurity: Displacement disrupts traditional agricultural practices and access to natural resources, causing food insecurity among tribal communities. They may lose access to fertile lands, forests, rivers, and other common property resources, affecting their ability to sustain themselves through hunting, gathering, or farming.</w:t>
      </w:r>
    </w:p>
    <w:p w14:paraId="5292345E" w14:textId="06DA7BF0" w:rsidR="00F50DD6" w:rsidRPr="00F50DD6" w:rsidRDefault="00F50DD6" w:rsidP="00CF1A23">
      <w:pPr>
        <w:jc w:val="both"/>
        <w:rPr>
          <w:sz w:val="28"/>
          <w:szCs w:val="28"/>
        </w:rPr>
      </w:pPr>
      <w:r w:rsidRPr="00F50DD6">
        <w:rPr>
          <w:sz w:val="28"/>
          <w:szCs w:val="28"/>
        </w:rPr>
        <w:t>7. Loss of access to common property resources: Displacement often results in the loss of access to common property resources that tribal communities rely on for their livelihoods and cultural practices. These resources include forests, rivers, grazing lands, and sacred sites. Losing access to these resources further undermines their traditional way of life and economic sustainability.</w:t>
      </w:r>
    </w:p>
    <w:p w14:paraId="07F73C4E" w14:textId="06D14E6E" w:rsidR="00F50DD6" w:rsidRPr="00F50DD6" w:rsidRDefault="00F50DD6" w:rsidP="00CF1A23">
      <w:pPr>
        <w:jc w:val="both"/>
        <w:rPr>
          <w:sz w:val="28"/>
          <w:szCs w:val="28"/>
        </w:rPr>
      </w:pPr>
      <w:r w:rsidRPr="00F50DD6">
        <w:rPr>
          <w:sz w:val="28"/>
          <w:szCs w:val="28"/>
        </w:rPr>
        <w:t>8. Social disarticulation: Displacement can disrupt the social fabric of tribal communities. It often leads to the fragmentation of social networks, breakdown of community cohesion, and loss of cultural practices and traditions. This disarticulation can have long-lasting effects on the social well-being and identity of tribal communities.</w:t>
      </w:r>
    </w:p>
    <w:p w14:paraId="57D56581" w14:textId="32D13728" w:rsidR="00F50DD6" w:rsidRDefault="00F50DD6" w:rsidP="00CF1A23">
      <w:pPr>
        <w:jc w:val="both"/>
        <w:rPr>
          <w:sz w:val="28"/>
          <w:szCs w:val="28"/>
        </w:rPr>
      </w:pPr>
      <w:r w:rsidRPr="00F50DD6">
        <w:rPr>
          <w:sz w:val="28"/>
          <w:szCs w:val="28"/>
        </w:rPr>
        <w:t>It is important to note that the impacts of displacement on tribal communities can vary depending on the specific context, policies, and support provided during the resettlement process. Efforts should be made to mitigate these negative effects through inclusive and participatory approaches that prioritize the rights and well-being of tribal communities.</w:t>
      </w:r>
    </w:p>
    <w:p w14:paraId="73DD8B8C" w14:textId="77777777" w:rsidR="00F50DD6" w:rsidRDefault="00F50DD6" w:rsidP="00CF1A23">
      <w:pPr>
        <w:jc w:val="both"/>
        <w:rPr>
          <w:b/>
          <w:bCs/>
          <w:sz w:val="28"/>
          <w:szCs w:val="28"/>
        </w:rPr>
      </w:pPr>
      <w:r w:rsidRPr="00F50DD6">
        <w:rPr>
          <w:b/>
          <w:bCs/>
          <w:sz w:val="28"/>
          <w:szCs w:val="28"/>
        </w:rPr>
        <w:t>How people are becoming slave to technology share your own experiences?</w:t>
      </w:r>
    </w:p>
    <w:p w14:paraId="524E2D43" w14:textId="68EFA9DD" w:rsidR="00F50DD6" w:rsidRPr="00F50DD6" w:rsidRDefault="00F50DD6" w:rsidP="00CF1A23">
      <w:pPr>
        <w:jc w:val="both"/>
        <w:rPr>
          <w:sz w:val="28"/>
          <w:szCs w:val="28"/>
        </w:rPr>
      </w:pPr>
      <w:r w:rsidRPr="00F50DD6">
        <w:rPr>
          <w:sz w:val="28"/>
          <w:szCs w:val="28"/>
        </w:rPr>
        <w:t>Technology has undoubtedly become an integral part of our lives, offering convenience, connectivity, and various opportunities. However, it can also have negative consequences when people become overly dependent or obsessed with it. Here are a few ways in which people can be considered "slaves" to technology:</w:t>
      </w:r>
    </w:p>
    <w:p w14:paraId="41C2C04A" w14:textId="4D548583" w:rsidR="00F50DD6" w:rsidRPr="00F50DD6" w:rsidRDefault="00F50DD6" w:rsidP="00CF1A23">
      <w:pPr>
        <w:pStyle w:val="ListParagraph"/>
        <w:numPr>
          <w:ilvl w:val="0"/>
          <w:numId w:val="1"/>
        </w:numPr>
        <w:jc w:val="both"/>
        <w:rPr>
          <w:sz w:val="28"/>
          <w:szCs w:val="28"/>
        </w:rPr>
      </w:pPr>
      <w:r w:rsidRPr="00F50DD6">
        <w:rPr>
          <w:sz w:val="28"/>
          <w:szCs w:val="28"/>
        </w:rPr>
        <w:t>Addiction to smartphones and social media: Many individuals find it challenging to detach from their smartphones or resist the constant urge to check social media platforms. This addiction can lead to decreased productivity, isolation from real-world relationships, and even adverse effects on mental health.</w:t>
      </w:r>
    </w:p>
    <w:p w14:paraId="00996DF3" w14:textId="2FB0FBFB" w:rsidR="00F50DD6" w:rsidRDefault="00F50DD6" w:rsidP="00CF1A23">
      <w:pPr>
        <w:pStyle w:val="ListParagraph"/>
        <w:numPr>
          <w:ilvl w:val="0"/>
          <w:numId w:val="1"/>
        </w:numPr>
        <w:jc w:val="both"/>
        <w:rPr>
          <w:sz w:val="28"/>
          <w:szCs w:val="28"/>
        </w:rPr>
      </w:pPr>
      <w:r w:rsidRPr="00F50DD6">
        <w:rPr>
          <w:sz w:val="28"/>
          <w:szCs w:val="28"/>
        </w:rPr>
        <w:t>Dependency on devices for basic tasks: Reliance on technology for everyday activities, such as navigation, calculations, or remembering information, can diminish people's ability to perform these tasks independently. Over time, they may become dependent on technology for even the simplest activities, losing essential skills and knowledge.</w:t>
      </w:r>
    </w:p>
    <w:p w14:paraId="0D324445" w14:textId="77777777" w:rsidR="00F50DD6" w:rsidRPr="00F50DD6" w:rsidRDefault="00F50DD6" w:rsidP="00CF1A23">
      <w:pPr>
        <w:pStyle w:val="ListParagraph"/>
        <w:numPr>
          <w:ilvl w:val="0"/>
          <w:numId w:val="1"/>
        </w:numPr>
        <w:jc w:val="both"/>
        <w:rPr>
          <w:sz w:val="28"/>
          <w:szCs w:val="28"/>
        </w:rPr>
      </w:pPr>
      <w:r w:rsidRPr="00F50DD6">
        <w:rPr>
          <w:sz w:val="28"/>
          <w:szCs w:val="28"/>
        </w:rPr>
        <w:t>Decreased critical thinking skills: Relying heavily on technology for information can diminish our ability to think critically and evaluate sources. When we become overly dependent on search engines or algorithms to provide us with answers, we may neglect the importance of independent thinking and analysis.</w:t>
      </w:r>
    </w:p>
    <w:p w14:paraId="5C71D23F" w14:textId="77777777" w:rsidR="00F50DD6" w:rsidRPr="00F50DD6" w:rsidRDefault="00F50DD6" w:rsidP="00CF1A23">
      <w:pPr>
        <w:pStyle w:val="ListParagraph"/>
        <w:numPr>
          <w:ilvl w:val="0"/>
          <w:numId w:val="1"/>
        </w:numPr>
        <w:jc w:val="both"/>
        <w:rPr>
          <w:sz w:val="28"/>
          <w:szCs w:val="28"/>
        </w:rPr>
      </w:pPr>
      <w:r w:rsidRPr="00F50DD6">
        <w:rPr>
          <w:sz w:val="28"/>
          <w:szCs w:val="28"/>
        </w:rPr>
        <w:t>Impact on physical health: Excessive use of technology often leads to sedentary lifestyles, as people spend extended periods sitting in front of screens. This lack of physical activity can contribute to health issues such as obesity, musculoskeletal problems, and eye strain.</w:t>
      </w:r>
    </w:p>
    <w:p w14:paraId="159BAA28" w14:textId="77777777" w:rsidR="00F50DD6" w:rsidRPr="00F50DD6" w:rsidRDefault="00F50DD6" w:rsidP="00CF1A23">
      <w:pPr>
        <w:pStyle w:val="ListParagraph"/>
        <w:numPr>
          <w:ilvl w:val="0"/>
          <w:numId w:val="1"/>
        </w:numPr>
        <w:jc w:val="both"/>
        <w:rPr>
          <w:sz w:val="28"/>
          <w:szCs w:val="28"/>
        </w:rPr>
      </w:pPr>
      <w:r w:rsidRPr="00F50DD6">
        <w:rPr>
          <w:sz w:val="28"/>
          <w:szCs w:val="28"/>
        </w:rPr>
        <w:t>Reduced face-to-face interactions: The convenience of technology can sometimes replace in-person interactions. People may choose to communicate through messaging apps or social media platforms instead of engaging in real-life conversations. This can lead to a decline in social skills, empathy, and meaningful connections.</w:t>
      </w:r>
    </w:p>
    <w:p w14:paraId="55FB77C5" w14:textId="5D773D8D" w:rsidR="00F50DD6" w:rsidRDefault="00F50DD6" w:rsidP="00CF1A23">
      <w:pPr>
        <w:pStyle w:val="ListParagraph"/>
        <w:numPr>
          <w:ilvl w:val="0"/>
          <w:numId w:val="1"/>
        </w:numPr>
        <w:jc w:val="both"/>
        <w:rPr>
          <w:sz w:val="28"/>
          <w:szCs w:val="28"/>
        </w:rPr>
      </w:pPr>
      <w:r w:rsidRPr="00F50DD6">
        <w:rPr>
          <w:sz w:val="28"/>
          <w:szCs w:val="28"/>
        </w:rPr>
        <w:t>Sleep disruption: The use of technology, particularly smartphones and tablets, before bedtime can interfere with sleep patterns. The blue light emitted by screens can suppress the production of melatonin, a hormone that regulates sleep, making it harder to fall asleep and obtain quality rest. This can result in fatigue, decreased cognitive function, and overall well-being.</w:t>
      </w:r>
    </w:p>
    <w:p w14:paraId="6FD58588" w14:textId="29FF45EA" w:rsidR="00F50DD6" w:rsidRPr="00F50DD6" w:rsidRDefault="00F50DD6" w:rsidP="00CF1A23">
      <w:pPr>
        <w:pStyle w:val="ListParagraph"/>
        <w:numPr>
          <w:ilvl w:val="0"/>
          <w:numId w:val="1"/>
        </w:numPr>
        <w:jc w:val="both"/>
        <w:rPr>
          <w:sz w:val="28"/>
          <w:szCs w:val="28"/>
        </w:rPr>
      </w:pPr>
      <w:r w:rsidRPr="00F50DD6">
        <w:rPr>
          <w:sz w:val="28"/>
          <w:szCs w:val="28"/>
        </w:rPr>
        <w:t xml:space="preserve">Cyberbullying and online harassment: The rise of technology has unfortunately given rise to cyberbullying and online harassment. The anonymity and distance provided by technology can embolden individuals to engage in harmful </w:t>
      </w:r>
      <w:proofErr w:type="spellStart"/>
      <w:r w:rsidRPr="00F50DD6">
        <w:rPr>
          <w:sz w:val="28"/>
          <w:szCs w:val="28"/>
        </w:rPr>
        <w:t>behavior</w:t>
      </w:r>
      <w:proofErr w:type="spellEnd"/>
      <w:r w:rsidRPr="00F50DD6">
        <w:rPr>
          <w:sz w:val="28"/>
          <w:szCs w:val="28"/>
        </w:rPr>
        <w:t>, leading to negative consequences for victims and potential psychological distress.</w:t>
      </w:r>
    </w:p>
    <w:p w14:paraId="153F617D" w14:textId="77777777" w:rsidR="00F50DD6" w:rsidRDefault="00F50DD6" w:rsidP="00CF1A23">
      <w:pPr>
        <w:jc w:val="both"/>
        <w:rPr>
          <w:b/>
          <w:bCs/>
          <w:sz w:val="28"/>
          <w:szCs w:val="28"/>
        </w:rPr>
      </w:pPr>
      <w:r w:rsidRPr="00F50DD6">
        <w:rPr>
          <w:b/>
          <w:bCs/>
          <w:sz w:val="28"/>
          <w:szCs w:val="28"/>
        </w:rPr>
        <w:t xml:space="preserve">How the technology is effected during the pandemic in </w:t>
      </w:r>
      <w:proofErr w:type="spellStart"/>
      <w:r w:rsidRPr="00F50DD6">
        <w:rPr>
          <w:b/>
          <w:bCs/>
          <w:sz w:val="28"/>
          <w:szCs w:val="28"/>
        </w:rPr>
        <w:t>education?what</w:t>
      </w:r>
      <w:proofErr w:type="spellEnd"/>
      <w:r w:rsidRPr="00F50DD6">
        <w:rPr>
          <w:b/>
          <w:bCs/>
          <w:sz w:val="28"/>
          <w:szCs w:val="28"/>
        </w:rPr>
        <w:t xml:space="preserve"> are the psychological factors affected?</w:t>
      </w:r>
    </w:p>
    <w:p w14:paraId="759FEE37" w14:textId="56CFAF6B" w:rsidR="00CF1A23" w:rsidRPr="00CF1A23" w:rsidRDefault="00CF1A23" w:rsidP="00CF1A23">
      <w:pPr>
        <w:jc w:val="both"/>
        <w:rPr>
          <w:sz w:val="28"/>
          <w:szCs w:val="28"/>
        </w:rPr>
      </w:pPr>
      <w:r w:rsidRPr="00CF1A23">
        <w:rPr>
          <w:sz w:val="28"/>
          <w:szCs w:val="28"/>
        </w:rPr>
        <w:t>The COVID-19 pandemic has drastically transformed the educational landscape, and technology has played a crucial role in facilitating remote learning. Here's how technology has been impacted during the pandemic in education:</w:t>
      </w:r>
    </w:p>
    <w:p w14:paraId="18781E8D" w14:textId="7889854B" w:rsidR="00CF1A23" w:rsidRPr="00CF1A23" w:rsidRDefault="00CF1A23" w:rsidP="00CF1A23">
      <w:pPr>
        <w:jc w:val="both"/>
        <w:rPr>
          <w:sz w:val="28"/>
          <w:szCs w:val="28"/>
        </w:rPr>
      </w:pPr>
      <w:r w:rsidRPr="00CF1A23">
        <w:rPr>
          <w:sz w:val="28"/>
          <w:szCs w:val="28"/>
        </w:rPr>
        <w:t>1. Shift to online learning: Schools and universities worldwide quickly transitioned to online learning platforms to ensure continuity in education. Video conferencing tools, learning management systems, and digital content became essential for delivering lessons remotely and engaging students in virtual classrooms.</w:t>
      </w:r>
    </w:p>
    <w:p w14:paraId="434DCBF7" w14:textId="4ECB7DE4" w:rsidR="00CF1A23" w:rsidRPr="00CF1A23" w:rsidRDefault="00CF1A23" w:rsidP="00CF1A23">
      <w:pPr>
        <w:jc w:val="both"/>
        <w:rPr>
          <w:sz w:val="28"/>
          <w:szCs w:val="28"/>
        </w:rPr>
      </w:pPr>
      <w:r w:rsidRPr="00CF1A23">
        <w:rPr>
          <w:sz w:val="28"/>
          <w:szCs w:val="28"/>
        </w:rPr>
        <w:t>2. Digital resources and tools: The pandemic accelerated the development and adoption of various educational technologies. Teachers and students have utilized digital textbooks, e-books, educational apps, online simulations, and multimedia resources to enhance the learning experience outside traditional classrooms.</w:t>
      </w:r>
    </w:p>
    <w:p w14:paraId="1A969F58" w14:textId="77777777" w:rsidR="00CF1A23" w:rsidRPr="00CF1A23" w:rsidRDefault="00CF1A23" w:rsidP="00CF1A23">
      <w:pPr>
        <w:jc w:val="both"/>
        <w:rPr>
          <w:sz w:val="28"/>
          <w:szCs w:val="28"/>
        </w:rPr>
      </w:pPr>
      <w:r w:rsidRPr="00CF1A23">
        <w:rPr>
          <w:sz w:val="28"/>
          <w:szCs w:val="28"/>
        </w:rPr>
        <w:t>3. Virtual collaboration and communication: Technology has enabled students and teachers to connect and collaborate virtually. Online discussion forums, messaging platforms, and video conferencing tools have facilitated interaction and allowed for group projects, discussions, and peer-to-peer learning.</w:t>
      </w:r>
    </w:p>
    <w:p w14:paraId="63CDF1F4" w14:textId="6FA9602D" w:rsidR="00CF1A23" w:rsidRPr="00CF1A23" w:rsidRDefault="00CF1A23" w:rsidP="00CF1A23">
      <w:pPr>
        <w:jc w:val="both"/>
        <w:rPr>
          <w:sz w:val="28"/>
          <w:szCs w:val="28"/>
        </w:rPr>
      </w:pPr>
      <w:r w:rsidRPr="00CF1A23">
        <w:rPr>
          <w:sz w:val="28"/>
          <w:szCs w:val="28"/>
        </w:rPr>
        <w:t xml:space="preserve">4. Personalized learning experiences: Adaptive learning software and intelligent tutoring systems have been utilized to provide personalized learning experiences to students. These tools </w:t>
      </w:r>
      <w:proofErr w:type="spellStart"/>
      <w:r w:rsidRPr="00CF1A23">
        <w:rPr>
          <w:sz w:val="28"/>
          <w:szCs w:val="28"/>
        </w:rPr>
        <w:t>analyze</w:t>
      </w:r>
      <w:proofErr w:type="spellEnd"/>
      <w:r w:rsidRPr="00CF1A23">
        <w:rPr>
          <w:sz w:val="28"/>
          <w:szCs w:val="28"/>
        </w:rPr>
        <w:t xml:space="preserve"> individual strengths and weaknesses, tailor content and learning pathways, and provide targeted feedback to support student progress.</w:t>
      </w:r>
    </w:p>
    <w:p w14:paraId="09C9E2B7" w14:textId="4FDBA212" w:rsidR="00CF1A23" w:rsidRPr="00CF1A23" w:rsidRDefault="00CF1A23" w:rsidP="00CF1A23">
      <w:pPr>
        <w:jc w:val="both"/>
        <w:rPr>
          <w:sz w:val="28"/>
          <w:szCs w:val="28"/>
        </w:rPr>
      </w:pPr>
      <w:r w:rsidRPr="00CF1A23">
        <w:rPr>
          <w:sz w:val="28"/>
          <w:szCs w:val="28"/>
        </w:rPr>
        <w:t>Regarding the psychological factors affected by the pandemic in education:</w:t>
      </w:r>
    </w:p>
    <w:p w14:paraId="4556CDB6" w14:textId="37E572F8" w:rsidR="00CF1A23" w:rsidRPr="00CF1A23" w:rsidRDefault="00CF1A23" w:rsidP="00CF1A23">
      <w:pPr>
        <w:jc w:val="both"/>
        <w:rPr>
          <w:sz w:val="28"/>
          <w:szCs w:val="28"/>
        </w:rPr>
      </w:pPr>
      <w:r w:rsidRPr="00CF1A23">
        <w:rPr>
          <w:sz w:val="28"/>
          <w:szCs w:val="28"/>
        </w:rPr>
        <w:t>1. Increased stress and anxiety: The pandemic has brought significant uncertainty, fear, and disruption to students' lives. The sudden shift to remote learning, concerns about health and safety, and academic pressures have contributed to heightened stress and anxiety levels.</w:t>
      </w:r>
    </w:p>
    <w:p w14:paraId="68A4EC3D" w14:textId="7878532E" w:rsidR="00CF1A23" w:rsidRPr="00CF1A23" w:rsidRDefault="00CF1A23" w:rsidP="00CF1A23">
      <w:pPr>
        <w:jc w:val="both"/>
        <w:rPr>
          <w:sz w:val="28"/>
          <w:szCs w:val="28"/>
        </w:rPr>
      </w:pPr>
      <w:r w:rsidRPr="00CF1A23">
        <w:rPr>
          <w:sz w:val="28"/>
          <w:szCs w:val="28"/>
        </w:rPr>
        <w:t>2. Social isolation and loneliness: Remote learning has resulted in reduced social interaction and limited face-to-face contact with peers and teachers. The absence of physical classrooms and extracurricular activities has led to feelings of isolation and loneliness, impacting students' social well-being and sense of belonging.</w:t>
      </w:r>
    </w:p>
    <w:p w14:paraId="3B4E206C" w14:textId="3B1C09AB" w:rsidR="00CF1A23" w:rsidRPr="00CF1A23" w:rsidRDefault="00CF1A23" w:rsidP="00CF1A23">
      <w:pPr>
        <w:jc w:val="both"/>
        <w:rPr>
          <w:sz w:val="28"/>
          <w:szCs w:val="28"/>
        </w:rPr>
      </w:pPr>
      <w:r w:rsidRPr="00CF1A23">
        <w:rPr>
          <w:sz w:val="28"/>
          <w:szCs w:val="28"/>
        </w:rPr>
        <w:t>3. Motivation and engagement challenges: The shift to remote learning has presented new challenges in maintaining student motivation and engagement. The absence of physical classroom environments, direct teacher-student interactions, and peer support can make it harder for some students to stay motivated and actively participate in their education.</w:t>
      </w:r>
    </w:p>
    <w:p w14:paraId="62A6C709" w14:textId="3DABA5A3" w:rsidR="00CF1A23" w:rsidRPr="00CF1A23" w:rsidRDefault="00CF1A23" w:rsidP="00CF1A23">
      <w:pPr>
        <w:jc w:val="both"/>
        <w:rPr>
          <w:sz w:val="28"/>
          <w:szCs w:val="28"/>
        </w:rPr>
      </w:pPr>
      <w:r w:rsidRPr="00CF1A23">
        <w:rPr>
          <w:sz w:val="28"/>
          <w:szCs w:val="28"/>
        </w:rPr>
        <w:t>4. Screen time and digital overload: The increased reliance on technology for learning has led to prolonged screen time and potential digital overload. Excessive screen exposure, coupled with limited opportunities for physical activity and outdoor play, can contribute to fatigue, eye strain, and a sense of being overwhelmed.</w:t>
      </w:r>
    </w:p>
    <w:p w14:paraId="1ED30E5B" w14:textId="7CFE20BF" w:rsidR="00CF1A23" w:rsidRPr="00CF1A23" w:rsidRDefault="00CF1A23" w:rsidP="00CF1A23">
      <w:pPr>
        <w:jc w:val="both"/>
        <w:rPr>
          <w:sz w:val="28"/>
          <w:szCs w:val="28"/>
        </w:rPr>
      </w:pPr>
      <w:r w:rsidRPr="00CF1A23">
        <w:rPr>
          <w:sz w:val="28"/>
          <w:szCs w:val="28"/>
        </w:rPr>
        <w:t>5. Emotional well-being and mental health: The pandemic has had a significant impact on students' emotional well-being and mental health. The stress, anxiety, and feelings of isolation can contribute to depression, decreased self-esteem, and difficulty coping with the challenges of remote learning.</w:t>
      </w:r>
    </w:p>
    <w:p w14:paraId="7E85157B" w14:textId="21DA8291" w:rsidR="00F50DD6" w:rsidRPr="00CF1A23" w:rsidRDefault="00CF1A23" w:rsidP="00CF1A23">
      <w:pPr>
        <w:jc w:val="both"/>
        <w:rPr>
          <w:sz w:val="28"/>
          <w:szCs w:val="28"/>
        </w:rPr>
      </w:pPr>
      <w:r w:rsidRPr="00CF1A23">
        <w:rPr>
          <w:sz w:val="28"/>
          <w:szCs w:val="28"/>
        </w:rPr>
        <w:t>Educational institutions and stakeholders have recognized these psychological factors and have prioritized supporting students' mental health. Efforts have been made to implement strategies such as providing mental health resources, promoting social-emotional learning, and fostering connections through virtual social activities and peer support networks.</w:t>
      </w:r>
    </w:p>
    <w:p w14:paraId="3B8BB3FB" w14:textId="77777777" w:rsidR="00F50DD6" w:rsidRDefault="00F50DD6" w:rsidP="00CF1A23">
      <w:pPr>
        <w:jc w:val="both"/>
        <w:rPr>
          <w:b/>
          <w:bCs/>
          <w:sz w:val="28"/>
          <w:szCs w:val="28"/>
        </w:rPr>
      </w:pPr>
      <w:r w:rsidRPr="00F50DD6">
        <w:rPr>
          <w:b/>
          <w:bCs/>
          <w:sz w:val="28"/>
          <w:szCs w:val="28"/>
        </w:rPr>
        <w:t>Digital transactions is it development or destruction?</w:t>
      </w:r>
    </w:p>
    <w:p w14:paraId="28B01484" w14:textId="148055BF" w:rsidR="007A75C9" w:rsidRDefault="007A75C9" w:rsidP="00CF1A23">
      <w:pPr>
        <w:jc w:val="both"/>
        <w:rPr>
          <w:b/>
          <w:bCs/>
          <w:sz w:val="28"/>
          <w:szCs w:val="28"/>
        </w:rPr>
      </w:pPr>
      <w:r>
        <w:rPr>
          <w:b/>
          <w:bCs/>
          <w:sz w:val="28"/>
          <w:szCs w:val="28"/>
        </w:rPr>
        <w:t>Development:</w:t>
      </w:r>
    </w:p>
    <w:p w14:paraId="01E2E781" w14:textId="277E2D6A" w:rsidR="007A75C9" w:rsidRPr="007A75C9" w:rsidRDefault="007A75C9" w:rsidP="007A75C9">
      <w:pPr>
        <w:pStyle w:val="ListParagraph"/>
        <w:numPr>
          <w:ilvl w:val="0"/>
          <w:numId w:val="3"/>
        </w:numPr>
        <w:jc w:val="both"/>
        <w:rPr>
          <w:sz w:val="28"/>
          <w:szCs w:val="28"/>
        </w:rPr>
      </w:pPr>
      <w:r w:rsidRPr="007A75C9">
        <w:rPr>
          <w:sz w:val="28"/>
          <w:szCs w:val="28"/>
        </w:rPr>
        <w:t>Convenience: Digital transactions provide a more convenient way of making payments. Instead of carrying physical cash or writing checks, people can simply use their smartphones or computers to transfer funds electronically. This convenience can save time and effort for both consumers and businesses.</w:t>
      </w:r>
    </w:p>
    <w:p w14:paraId="5F0B6981" w14:textId="78D7E553" w:rsidR="007A75C9" w:rsidRDefault="007A75C9" w:rsidP="007A75C9">
      <w:pPr>
        <w:pStyle w:val="ListParagraph"/>
        <w:numPr>
          <w:ilvl w:val="0"/>
          <w:numId w:val="3"/>
        </w:numPr>
        <w:jc w:val="both"/>
        <w:rPr>
          <w:sz w:val="28"/>
          <w:szCs w:val="28"/>
        </w:rPr>
      </w:pPr>
      <w:r w:rsidRPr="007A75C9">
        <w:rPr>
          <w:sz w:val="28"/>
          <w:szCs w:val="28"/>
        </w:rPr>
        <w:t>Efficiency: Digital transactions can significantly speed up the payment process. Unlike traditional methods that involve manual processing and delays, digital transactions can be completed instantaneously or within a few seconds. This efficiency can improve cash flow for businesses and enhance the overall customer experience.</w:t>
      </w:r>
    </w:p>
    <w:p w14:paraId="0186BA67" w14:textId="3D3F586A" w:rsidR="007A75C9" w:rsidRDefault="007A75C9" w:rsidP="007A75C9">
      <w:pPr>
        <w:pStyle w:val="ListParagraph"/>
        <w:numPr>
          <w:ilvl w:val="0"/>
          <w:numId w:val="3"/>
        </w:numPr>
        <w:jc w:val="both"/>
        <w:rPr>
          <w:sz w:val="28"/>
          <w:szCs w:val="28"/>
        </w:rPr>
      </w:pPr>
      <w:r w:rsidRPr="007A75C9">
        <w:rPr>
          <w:sz w:val="28"/>
          <w:szCs w:val="28"/>
        </w:rPr>
        <w:t>Economic Growth: Digital transactions contribute to economic growth by promoting e-commerce, online business models, and cross-border trade. By enabling businesses to reach a global customer base, digital transactions can stimulate entrepreneurship and innovation, leading to job creation and economic development.</w:t>
      </w:r>
    </w:p>
    <w:p w14:paraId="3C573E4C" w14:textId="7FF2B0BE" w:rsidR="007A75C9" w:rsidRDefault="007A75C9" w:rsidP="007A75C9">
      <w:pPr>
        <w:pStyle w:val="ListParagraph"/>
        <w:numPr>
          <w:ilvl w:val="0"/>
          <w:numId w:val="3"/>
        </w:numPr>
        <w:jc w:val="both"/>
        <w:rPr>
          <w:sz w:val="28"/>
          <w:szCs w:val="28"/>
        </w:rPr>
      </w:pPr>
      <w:r w:rsidRPr="007A75C9">
        <w:rPr>
          <w:sz w:val="28"/>
          <w:szCs w:val="28"/>
        </w:rPr>
        <w:t>Accessibility and convenience for international transactions: Digital transactions enable seamless cross-border payments, making it easier for businesses and individuals to engage in international trade. Traditional methods such as wire transfers or international checks can be costly and time-consuming. Digital payment platforms provide faster and more cost-effective options for conducting global transactions.</w:t>
      </w:r>
    </w:p>
    <w:p w14:paraId="1361DEC4" w14:textId="600E64AF" w:rsidR="007A75C9" w:rsidRPr="007A75C9" w:rsidRDefault="007A75C9" w:rsidP="007A75C9">
      <w:pPr>
        <w:pStyle w:val="ListParagraph"/>
        <w:numPr>
          <w:ilvl w:val="0"/>
          <w:numId w:val="3"/>
        </w:numPr>
        <w:jc w:val="both"/>
        <w:rPr>
          <w:sz w:val="28"/>
          <w:szCs w:val="28"/>
        </w:rPr>
      </w:pPr>
      <w:r w:rsidRPr="007A75C9">
        <w:rPr>
          <w:sz w:val="28"/>
          <w:szCs w:val="28"/>
        </w:rPr>
        <w:t>Business growth opportunities: Digital transactions can enable businesses to expand their customer reach beyond geographic boundaries. With e-commerce and digital payment systems, businesses can tap into global markets, reaching customers anywhere in the world and potentially experiencing significant growth.</w:t>
      </w:r>
    </w:p>
    <w:p w14:paraId="65B59734" w14:textId="274C3AAF" w:rsidR="007A75C9" w:rsidRDefault="007A75C9" w:rsidP="00CF1A23">
      <w:pPr>
        <w:jc w:val="both"/>
        <w:rPr>
          <w:b/>
          <w:bCs/>
          <w:sz w:val="28"/>
          <w:szCs w:val="28"/>
        </w:rPr>
      </w:pPr>
      <w:r>
        <w:rPr>
          <w:b/>
          <w:bCs/>
          <w:sz w:val="28"/>
          <w:szCs w:val="28"/>
        </w:rPr>
        <w:t>Destruction:</w:t>
      </w:r>
    </w:p>
    <w:p w14:paraId="49B841F2" w14:textId="0ED53B0E" w:rsidR="00CF1A23" w:rsidRPr="00E358A2" w:rsidRDefault="00E358A2" w:rsidP="00E358A2">
      <w:pPr>
        <w:pStyle w:val="ListParagraph"/>
        <w:numPr>
          <w:ilvl w:val="0"/>
          <w:numId w:val="2"/>
        </w:numPr>
        <w:jc w:val="both"/>
        <w:rPr>
          <w:sz w:val="28"/>
          <w:szCs w:val="28"/>
        </w:rPr>
      </w:pPr>
      <w:r w:rsidRPr="00E358A2">
        <w:rPr>
          <w:sz w:val="28"/>
          <w:szCs w:val="28"/>
        </w:rPr>
        <w:t>Transaction Fees: While digital transactions can offer convenience, some platforms or payment processors may charge transaction fees, especially for certain types of transactions or cross-border transfers. These fees can add up and impact the overall cost of conducting digital transactions.</w:t>
      </w:r>
    </w:p>
    <w:p w14:paraId="3AB8FE7B" w14:textId="062E528B" w:rsidR="00E358A2" w:rsidRPr="00E358A2" w:rsidRDefault="00E358A2" w:rsidP="00E358A2">
      <w:pPr>
        <w:pStyle w:val="ListParagraph"/>
        <w:numPr>
          <w:ilvl w:val="0"/>
          <w:numId w:val="2"/>
        </w:numPr>
        <w:jc w:val="both"/>
        <w:rPr>
          <w:sz w:val="28"/>
          <w:szCs w:val="28"/>
        </w:rPr>
      </w:pPr>
      <w:r w:rsidRPr="00E358A2">
        <w:rPr>
          <w:sz w:val="28"/>
          <w:szCs w:val="28"/>
        </w:rPr>
        <w:t>Lack of Tangibility: Digital transactions lack the tangible nature of physical cash. Some individuals may prefer the physicality of handling cash or checks, as it provides a sense of control and a visual representation of their financial transactions.</w:t>
      </w:r>
    </w:p>
    <w:p w14:paraId="2D5AD7B9" w14:textId="4BD30906" w:rsidR="00E358A2" w:rsidRDefault="00E358A2" w:rsidP="00E358A2">
      <w:pPr>
        <w:pStyle w:val="ListParagraph"/>
        <w:numPr>
          <w:ilvl w:val="0"/>
          <w:numId w:val="2"/>
        </w:numPr>
        <w:jc w:val="both"/>
        <w:rPr>
          <w:sz w:val="28"/>
          <w:szCs w:val="28"/>
        </w:rPr>
      </w:pPr>
      <w:r w:rsidRPr="00E358A2">
        <w:rPr>
          <w:sz w:val="28"/>
          <w:szCs w:val="28"/>
        </w:rPr>
        <w:t xml:space="preserve">Cybersecurity Risks: Digital transactions are vulnerable to cybersecurity threats such as hacking, phishing, malware attacks, and data breaches. If personal or financial information is compromised, it can lead to identity theft, fraud, or unauthorized access to funds. Maintaining strong security measures and practicing safe online </w:t>
      </w:r>
      <w:proofErr w:type="spellStart"/>
      <w:r w:rsidRPr="00E358A2">
        <w:rPr>
          <w:sz w:val="28"/>
          <w:szCs w:val="28"/>
        </w:rPr>
        <w:t>behavior</w:t>
      </w:r>
      <w:proofErr w:type="spellEnd"/>
      <w:r w:rsidRPr="00E358A2">
        <w:rPr>
          <w:sz w:val="28"/>
          <w:szCs w:val="28"/>
        </w:rPr>
        <w:t xml:space="preserve"> is crucial to mitigate these risks.</w:t>
      </w:r>
    </w:p>
    <w:p w14:paraId="0E5526CF" w14:textId="46D1E3DF" w:rsidR="00E358A2" w:rsidRDefault="007A75C9" w:rsidP="00E358A2">
      <w:pPr>
        <w:pStyle w:val="ListParagraph"/>
        <w:numPr>
          <w:ilvl w:val="0"/>
          <w:numId w:val="2"/>
        </w:numPr>
        <w:jc w:val="both"/>
        <w:rPr>
          <w:sz w:val="28"/>
          <w:szCs w:val="28"/>
        </w:rPr>
      </w:pPr>
      <w:r w:rsidRPr="007A75C9">
        <w:rPr>
          <w:sz w:val="28"/>
          <w:szCs w:val="28"/>
        </w:rPr>
        <w:t>Dependence on technology: Reliance on digital transactions can make individuals and businesses more vulnerable to disruptions in technology or infrastructure. Power outages, network failures, or system malfunctions can temporarily paralyze digital payment systems, causing inconvenience and potential financial losses.</w:t>
      </w:r>
    </w:p>
    <w:p w14:paraId="4306A7EE" w14:textId="6CFA1B78" w:rsidR="007A75C9" w:rsidRPr="00E358A2" w:rsidRDefault="007A75C9" w:rsidP="00E358A2">
      <w:pPr>
        <w:pStyle w:val="ListParagraph"/>
        <w:numPr>
          <w:ilvl w:val="0"/>
          <w:numId w:val="2"/>
        </w:numPr>
        <w:jc w:val="both"/>
        <w:rPr>
          <w:sz w:val="28"/>
          <w:szCs w:val="28"/>
        </w:rPr>
      </w:pPr>
      <w:r w:rsidRPr="007A75C9">
        <w:rPr>
          <w:sz w:val="28"/>
          <w:szCs w:val="28"/>
        </w:rPr>
        <w:t>Digital divide: Not everyone has equal access to digital infrastructure or technology, which can create a digital divide. Some individuals, particularly those in low-income or remote areas, may lack the necessary resources or knowledge to engage in digital transactions. This exclusion can deepen existing inequalities and limit financial inclusion.</w:t>
      </w:r>
    </w:p>
    <w:p w14:paraId="09926395" w14:textId="77777777" w:rsidR="00E358A2" w:rsidRPr="00E358A2" w:rsidRDefault="00E358A2" w:rsidP="00CF1A23">
      <w:pPr>
        <w:jc w:val="both"/>
        <w:rPr>
          <w:sz w:val="28"/>
          <w:szCs w:val="28"/>
        </w:rPr>
      </w:pPr>
    </w:p>
    <w:p w14:paraId="7984672B" w14:textId="77777777" w:rsidR="00F50DD6" w:rsidRDefault="00F50DD6" w:rsidP="00CF1A23">
      <w:pPr>
        <w:jc w:val="both"/>
        <w:rPr>
          <w:b/>
          <w:bCs/>
          <w:sz w:val="28"/>
          <w:szCs w:val="28"/>
        </w:rPr>
      </w:pPr>
      <w:r w:rsidRPr="00F50DD6">
        <w:rPr>
          <w:b/>
          <w:bCs/>
          <w:sz w:val="28"/>
          <w:szCs w:val="28"/>
        </w:rPr>
        <w:t>critical assessment of virtual living of impact of individual life in covid 19?(</w:t>
      </w:r>
      <w:proofErr w:type="spellStart"/>
      <w:r w:rsidRPr="00F50DD6">
        <w:rPr>
          <w:b/>
          <w:bCs/>
          <w:sz w:val="28"/>
          <w:szCs w:val="28"/>
        </w:rPr>
        <w:t>appliactions</w:t>
      </w:r>
      <w:proofErr w:type="spellEnd"/>
      <w:r w:rsidRPr="00F50DD6">
        <w:rPr>
          <w:b/>
          <w:bCs/>
          <w:sz w:val="28"/>
          <w:szCs w:val="28"/>
        </w:rPr>
        <w:t>)</w:t>
      </w:r>
    </w:p>
    <w:p w14:paraId="466E43E0" w14:textId="36C36CA2" w:rsidR="00CF1A23" w:rsidRPr="00CF1A23" w:rsidRDefault="00CF1A23" w:rsidP="00CF1A23">
      <w:pPr>
        <w:jc w:val="both"/>
        <w:rPr>
          <w:sz w:val="28"/>
          <w:szCs w:val="28"/>
        </w:rPr>
      </w:pPr>
      <w:r w:rsidRPr="00CF1A23">
        <w:rPr>
          <w:sz w:val="28"/>
          <w:szCs w:val="28"/>
        </w:rPr>
        <w:t>Certainly! Here's a summary of the good and bad aspects of virtual living during the COVID-19 pandemic:</w:t>
      </w:r>
    </w:p>
    <w:p w14:paraId="0F2EB900" w14:textId="77777777" w:rsidR="00CF1A23" w:rsidRPr="00CF1A23" w:rsidRDefault="00CF1A23" w:rsidP="00CF1A23">
      <w:pPr>
        <w:jc w:val="both"/>
        <w:rPr>
          <w:sz w:val="28"/>
          <w:szCs w:val="28"/>
        </w:rPr>
      </w:pPr>
      <w:r w:rsidRPr="00CF1A23">
        <w:rPr>
          <w:sz w:val="28"/>
          <w:szCs w:val="28"/>
        </w:rPr>
        <w:t>Good aspects of virtual living during COVID-19:</w:t>
      </w:r>
    </w:p>
    <w:p w14:paraId="0E7BF990" w14:textId="77777777" w:rsidR="00CF1A23" w:rsidRPr="00CF1A23" w:rsidRDefault="00CF1A23" w:rsidP="00CF1A23">
      <w:pPr>
        <w:jc w:val="both"/>
        <w:rPr>
          <w:sz w:val="28"/>
          <w:szCs w:val="28"/>
        </w:rPr>
      </w:pPr>
      <w:r w:rsidRPr="00CF1A23">
        <w:rPr>
          <w:sz w:val="28"/>
          <w:szCs w:val="28"/>
        </w:rPr>
        <w:t>1. Connectivity: Virtual platforms have enabled people to stay connected with loved ones, friends, and colleagues despite physical distancing measures.</w:t>
      </w:r>
    </w:p>
    <w:p w14:paraId="4521C482" w14:textId="77777777" w:rsidR="00CF1A23" w:rsidRPr="00CF1A23" w:rsidRDefault="00CF1A23" w:rsidP="00CF1A23">
      <w:pPr>
        <w:jc w:val="both"/>
        <w:rPr>
          <w:sz w:val="28"/>
          <w:szCs w:val="28"/>
        </w:rPr>
      </w:pPr>
      <w:r w:rsidRPr="00CF1A23">
        <w:rPr>
          <w:sz w:val="28"/>
          <w:szCs w:val="28"/>
        </w:rPr>
        <w:t>2. Flexibility: Remote work and online education have provided flexibility in terms of location and schedule, eliminating commuting time and allowing for a better work-life balance.</w:t>
      </w:r>
    </w:p>
    <w:p w14:paraId="3B7C75BC" w14:textId="77777777" w:rsidR="00CF1A23" w:rsidRPr="00CF1A23" w:rsidRDefault="00CF1A23" w:rsidP="00CF1A23">
      <w:pPr>
        <w:jc w:val="both"/>
        <w:rPr>
          <w:sz w:val="28"/>
          <w:szCs w:val="28"/>
        </w:rPr>
      </w:pPr>
      <w:r w:rsidRPr="00CF1A23">
        <w:rPr>
          <w:sz w:val="28"/>
          <w:szCs w:val="28"/>
        </w:rPr>
        <w:t>3. Accessibility to Services: Virtual living has made mental health support and healthcare services more accessible through teletherapy, online consultations, and remote monitoring.</w:t>
      </w:r>
    </w:p>
    <w:p w14:paraId="30BD8437" w14:textId="77777777" w:rsidR="00CF1A23" w:rsidRPr="00CF1A23" w:rsidRDefault="00CF1A23" w:rsidP="00CF1A23">
      <w:pPr>
        <w:jc w:val="both"/>
        <w:rPr>
          <w:sz w:val="28"/>
          <w:szCs w:val="28"/>
        </w:rPr>
      </w:pPr>
      <w:r w:rsidRPr="00CF1A23">
        <w:rPr>
          <w:sz w:val="28"/>
          <w:szCs w:val="28"/>
        </w:rPr>
        <w:t>4. Knowledge and Learning: Online resources and virtual platforms have facilitated learning and knowledge-sharing, making educational materials and courses more widely available.</w:t>
      </w:r>
    </w:p>
    <w:p w14:paraId="3CCB5C9E" w14:textId="090C0C3A" w:rsidR="00CF1A23" w:rsidRPr="00CF1A23" w:rsidRDefault="00CF1A23" w:rsidP="00CF1A23">
      <w:pPr>
        <w:jc w:val="both"/>
        <w:rPr>
          <w:sz w:val="28"/>
          <w:szCs w:val="28"/>
        </w:rPr>
      </w:pPr>
      <w:r w:rsidRPr="00CF1A23">
        <w:rPr>
          <w:sz w:val="28"/>
          <w:szCs w:val="28"/>
        </w:rPr>
        <w:t>5. Entertainment and Recreation: Virtual living has provided opportunities for virtual events, concerts, gaming, and other forms of entertainment to alleviate boredom and provide recreational options.</w:t>
      </w:r>
    </w:p>
    <w:p w14:paraId="60ACFF86" w14:textId="77777777" w:rsidR="00CF1A23" w:rsidRPr="00CF1A23" w:rsidRDefault="00CF1A23" w:rsidP="00CF1A23">
      <w:pPr>
        <w:jc w:val="both"/>
        <w:rPr>
          <w:sz w:val="28"/>
          <w:szCs w:val="28"/>
        </w:rPr>
      </w:pPr>
      <w:r w:rsidRPr="00CF1A23">
        <w:rPr>
          <w:sz w:val="28"/>
          <w:szCs w:val="28"/>
        </w:rPr>
        <w:t>Bad aspects of virtual living during COVID-19:</w:t>
      </w:r>
    </w:p>
    <w:p w14:paraId="67D3A79F" w14:textId="77777777" w:rsidR="00CF1A23" w:rsidRPr="00CF1A23" w:rsidRDefault="00CF1A23" w:rsidP="00CF1A23">
      <w:pPr>
        <w:jc w:val="both"/>
        <w:rPr>
          <w:sz w:val="28"/>
          <w:szCs w:val="28"/>
        </w:rPr>
      </w:pPr>
      <w:r w:rsidRPr="00CF1A23">
        <w:rPr>
          <w:sz w:val="28"/>
          <w:szCs w:val="28"/>
        </w:rPr>
        <w:t>1. Limited Social Interaction: Virtual interactions lack the depth and richness of face-to-face interactions, making it challenging to build and sustain deep relationships.</w:t>
      </w:r>
    </w:p>
    <w:p w14:paraId="3DD266D6" w14:textId="77777777" w:rsidR="00CF1A23" w:rsidRPr="00CF1A23" w:rsidRDefault="00CF1A23" w:rsidP="00CF1A23">
      <w:pPr>
        <w:jc w:val="both"/>
        <w:rPr>
          <w:sz w:val="28"/>
          <w:szCs w:val="28"/>
        </w:rPr>
      </w:pPr>
      <w:r w:rsidRPr="00CF1A23">
        <w:rPr>
          <w:sz w:val="28"/>
          <w:szCs w:val="28"/>
        </w:rPr>
        <w:t>2. Mental Health Challenges: Excessive reliance on technology and lack of in-person interactions can contribute to feelings of loneliness, anxiety, and depression.</w:t>
      </w:r>
    </w:p>
    <w:p w14:paraId="4BC0050B" w14:textId="77777777" w:rsidR="00CF1A23" w:rsidRPr="00CF1A23" w:rsidRDefault="00CF1A23" w:rsidP="00CF1A23">
      <w:pPr>
        <w:jc w:val="both"/>
        <w:rPr>
          <w:sz w:val="28"/>
          <w:szCs w:val="28"/>
        </w:rPr>
      </w:pPr>
      <w:r w:rsidRPr="00CF1A23">
        <w:rPr>
          <w:sz w:val="28"/>
          <w:szCs w:val="28"/>
        </w:rPr>
        <w:t>3. Digital Fatigue: Prolonged use of digital platforms for work, education, and socializing can lead to decreased attention spans, distractions, and information overload.</w:t>
      </w:r>
    </w:p>
    <w:p w14:paraId="208E6704" w14:textId="77777777" w:rsidR="00CF1A23" w:rsidRPr="00CF1A23" w:rsidRDefault="00CF1A23" w:rsidP="00CF1A23">
      <w:pPr>
        <w:jc w:val="both"/>
        <w:rPr>
          <w:sz w:val="28"/>
          <w:szCs w:val="28"/>
        </w:rPr>
      </w:pPr>
      <w:r w:rsidRPr="00CF1A23">
        <w:rPr>
          <w:sz w:val="28"/>
          <w:szCs w:val="28"/>
        </w:rPr>
        <w:t>4. Inequities and Exclusion: The digital divide and lack of technological access have widened existing social inequities, marginalized vulnerable populations, and limited opportunities for those without reliable internet connections or digital literacy skills.</w:t>
      </w:r>
    </w:p>
    <w:p w14:paraId="76547288" w14:textId="2E3DBE3A" w:rsidR="00CF1A23" w:rsidRPr="00CF1A23" w:rsidRDefault="00CF1A23" w:rsidP="00CF1A23">
      <w:pPr>
        <w:jc w:val="both"/>
        <w:rPr>
          <w:sz w:val="28"/>
          <w:szCs w:val="28"/>
        </w:rPr>
      </w:pPr>
      <w:r w:rsidRPr="00CF1A23">
        <w:rPr>
          <w:sz w:val="28"/>
          <w:szCs w:val="28"/>
        </w:rPr>
        <w:t xml:space="preserve">5. Physical Health Implications: Sedentary </w:t>
      </w:r>
      <w:proofErr w:type="spellStart"/>
      <w:r w:rsidRPr="00CF1A23">
        <w:rPr>
          <w:sz w:val="28"/>
          <w:szCs w:val="28"/>
        </w:rPr>
        <w:t>behavior</w:t>
      </w:r>
      <w:proofErr w:type="spellEnd"/>
      <w:r w:rsidRPr="00CF1A23">
        <w:rPr>
          <w:sz w:val="28"/>
          <w:szCs w:val="28"/>
        </w:rPr>
        <w:t>, increased screen time, and lack of physical activity associated with virtual living can lead to physical health issues such as eye strain, musculoskeletal problems, obesity, and sleep disturbances.</w:t>
      </w:r>
    </w:p>
    <w:p w14:paraId="0C83F13B" w14:textId="20BABBCD" w:rsidR="00CF1A23" w:rsidRPr="00CF1A23" w:rsidRDefault="00CF1A23" w:rsidP="00CF1A23">
      <w:pPr>
        <w:jc w:val="both"/>
        <w:rPr>
          <w:sz w:val="28"/>
          <w:szCs w:val="28"/>
        </w:rPr>
      </w:pPr>
      <w:r w:rsidRPr="00CF1A23">
        <w:rPr>
          <w:sz w:val="28"/>
          <w:szCs w:val="28"/>
        </w:rPr>
        <w:t>It's important to consider these factors to better understand the impact of virtual living and find ways to mitigate the negative aspects while leveraging the positive aspects for a balanced and fulfilling lifestyle.</w:t>
      </w:r>
    </w:p>
    <w:p w14:paraId="2E0E7A43" w14:textId="77777777" w:rsidR="00CF1A23" w:rsidRPr="00F50DD6" w:rsidRDefault="00CF1A23" w:rsidP="00CF1A23">
      <w:pPr>
        <w:jc w:val="both"/>
        <w:rPr>
          <w:b/>
          <w:bCs/>
          <w:sz w:val="28"/>
          <w:szCs w:val="28"/>
        </w:rPr>
      </w:pPr>
    </w:p>
    <w:p w14:paraId="6776C54B" w14:textId="77777777" w:rsidR="00F50DD6" w:rsidRDefault="00F50DD6" w:rsidP="00CF1A23">
      <w:pPr>
        <w:jc w:val="both"/>
        <w:rPr>
          <w:b/>
          <w:bCs/>
          <w:sz w:val="28"/>
          <w:szCs w:val="28"/>
        </w:rPr>
      </w:pPr>
      <w:r w:rsidRPr="00F50DD6">
        <w:rPr>
          <w:b/>
          <w:bCs/>
          <w:sz w:val="28"/>
          <w:szCs w:val="28"/>
        </w:rPr>
        <w:t>good effect of technology?</w:t>
      </w:r>
    </w:p>
    <w:p w14:paraId="058253CB" w14:textId="047D66AC" w:rsidR="00CF1A23" w:rsidRPr="00CF1A23" w:rsidRDefault="00CF1A23" w:rsidP="00CF1A23">
      <w:pPr>
        <w:jc w:val="both"/>
        <w:rPr>
          <w:sz w:val="28"/>
          <w:szCs w:val="28"/>
        </w:rPr>
      </w:pPr>
      <w:r w:rsidRPr="00CF1A23">
        <w:rPr>
          <w:sz w:val="28"/>
          <w:szCs w:val="28"/>
        </w:rPr>
        <w:t>Technology has had a profound and wide-ranging impact on various aspects of our lives. Here are some positive effects of technology:</w:t>
      </w:r>
    </w:p>
    <w:p w14:paraId="5A1311EF" w14:textId="59D89A04" w:rsidR="00CF1A23" w:rsidRPr="00CF1A23" w:rsidRDefault="00CF1A23" w:rsidP="00CF1A23">
      <w:pPr>
        <w:jc w:val="both"/>
        <w:rPr>
          <w:sz w:val="28"/>
          <w:szCs w:val="28"/>
        </w:rPr>
      </w:pPr>
      <w:r w:rsidRPr="00CF1A23">
        <w:rPr>
          <w:sz w:val="28"/>
          <w:szCs w:val="28"/>
        </w:rPr>
        <w:t>1. Improved Communication: Technology has revolutionized communication, making it faster, easier, and more efficient. We can now connect with people around the world instantly through email, social media, video conferencing, and messaging apps. This has greatly enhanced global collaboration, cultural exchange, and the ability to stay connected with loved ones.</w:t>
      </w:r>
    </w:p>
    <w:p w14:paraId="348938E8" w14:textId="65997ADF" w:rsidR="00CF1A23" w:rsidRPr="00CF1A23" w:rsidRDefault="00CF1A23" w:rsidP="00CF1A23">
      <w:pPr>
        <w:jc w:val="both"/>
        <w:rPr>
          <w:sz w:val="28"/>
          <w:szCs w:val="28"/>
        </w:rPr>
      </w:pPr>
      <w:r w:rsidRPr="00CF1A23">
        <w:rPr>
          <w:sz w:val="28"/>
          <w:szCs w:val="28"/>
        </w:rPr>
        <w:t>2. Access to Information: The internet has made an enormous amount of information available at our fingertips. We can access educational resources, research papers, news articles, and much more within seconds. This easy access to information has democratized knowledge and empowered individuals with the ability to learn and grow in unprecedented ways.</w:t>
      </w:r>
    </w:p>
    <w:p w14:paraId="63E9894B" w14:textId="4C0B9AAC" w:rsidR="00CF1A23" w:rsidRPr="00CF1A23" w:rsidRDefault="00CF1A23" w:rsidP="00CF1A23">
      <w:pPr>
        <w:jc w:val="both"/>
        <w:rPr>
          <w:sz w:val="28"/>
          <w:szCs w:val="28"/>
        </w:rPr>
      </w:pPr>
      <w:r w:rsidRPr="00CF1A23">
        <w:rPr>
          <w:sz w:val="28"/>
          <w:szCs w:val="28"/>
        </w:rPr>
        <w:t>3. Increased Efficiency and Productivity: Technology has automated many manual tasks, leading to increased efficiency and productivity in various fields. From advanced manufacturing processes to sophisticated project management tools, technology has streamlined operations, reduced errors, and enabled businesses to achieve more in less time.</w:t>
      </w:r>
    </w:p>
    <w:p w14:paraId="1B937475" w14:textId="74399445" w:rsidR="00CF1A23" w:rsidRPr="00CF1A23" w:rsidRDefault="00CF1A23" w:rsidP="00CF1A23">
      <w:pPr>
        <w:jc w:val="both"/>
        <w:rPr>
          <w:sz w:val="28"/>
          <w:szCs w:val="28"/>
        </w:rPr>
      </w:pPr>
      <w:r w:rsidRPr="00CF1A23">
        <w:rPr>
          <w:sz w:val="28"/>
          <w:szCs w:val="28"/>
        </w:rPr>
        <w:t>4. Healthcare Advancements: Technology has revolutionized healthcare, leading to improved diagnostics, treatments, and patient care. Medical devices, such as MRI machines, robotic surgery systems, and wearable health trackers, have enhanced diagnosis accuracy and treatment outcomes. Telemedicine has made healthcare accessible to remote areas, and electronic health records have improved patient management and coordination.</w:t>
      </w:r>
    </w:p>
    <w:p w14:paraId="02E76E38" w14:textId="77777777" w:rsidR="00CF1A23" w:rsidRPr="00CF1A23" w:rsidRDefault="00CF1A23" w:rsidP="00CF1A23">
      <w:pPr>
        <w:jc w:val="both"/>
        <w:rPr>
          <w:sz w:val="28"/>
          <w:szCs w:val="28"/>
        </w:rPr>
      </w:pPr>
      <w:r w:rsidRPr="00CF1A23">
        <w:rPr>
          <w:sz w:val="28"/>
          <w:szCs w:val="28"/>
        </w:rPr>
        <w:t>5. Enhanced Education: Technology has transformed the education landscape, providing new tools and platforms for learning. Online courses, e-learning platforms, and educational apps have made education more accessible, flexible, and personalized. Interactive multimedia resources, virtual reality simulations, and gamified learning experiences have made learning engaging and immersive.</w:t>
      </w:r>
    </w:p>
    <w:p w14:paraId="7A32D105" w14:textId="5FFA0876" w:rsidR="00CF1A23" w:rsidRPr="00CF1A23" w:rsidRDefault="00CF1A23" w:rsidP="00CF1A23">
      <w:pPr>
        <w:jc w:val="both"/>
        <w:rPr>
          <w:sz w:val="28"/>
          <w:szCs w:val="28"/>
        </w:rPr>
      </w:pPr>
      <w:r w:rsidRPr="00CF1A23">
        <w:rPr>
          <w:sz w:val="28"/>
          <w:szCs w:val="28"/>
        </w:rPr>
        <w:t>6. Environmental Benefits: Technology has played a role in addressing environmental challenges. Renewable energy technologies, such as solar and wind power, have reduced reliance on fossil fuels and mitigated climate change. Smart grids and energy-efficient appliances have optimized energy consumption. Additionally, digitalization has led to reduced paper usage and improved waste management systems.</w:t>
      </w:r>
    </w:p>
    <w:p w14:paraId="5C32E7D8" w14:textId="16237834" w:rsidR="00CF1A23" w:rsidRPr="00CF1A23" w:rsidRDefault="00CF1A23" w:rsidP="00CF1A23">
      <w:pPr>
        <w:jc w:val="both"/>
        <w:rPr>
          <w:sz w:val="28"/>
          <w:szCs w:val="28"/>
        </w:rPr>
      </w:pPr>
      <w:r w:rsidRPr="00CF1A23">
        <w:rPr>
          <w:sz w:val="28"/>
          <w:szCs w:val="28"/>
        </w:rPr>
        <w:t>7. Global Connectivity: Technology has connected people from different cultures, backgrounds, and countries like never before. Social media platforms and online communities have facilitated cross-cultural understanding, collaboration, and information sharing. This interconnectedness has the potential to foster empathy, bridge divides, and promote global cooperation.</w:t>
      </w:r>
    </w:p>
    <w:p w14:paraId="35E348F2" w14:textId="27F5319F" w:rsidR="00CF1A23" w:rsidRPr="00CF1A23" w:rsidRDefault="00CF1A23" w:rsidP="00CF1A23">
      <w:pPr>
        <w:jc w:val="both"/>
        <w:rPr>
          <w:sz w:val="28"/>
          <w:szCs w:val="28"/>
        </w:rPr>
      </w:pPr>
      <w:r w:rsidRPr="00CF1A23">
        <w:rPr>
          <w:sz w:val="28"/>
          <w:szCs w:val="28"/>
        </w:rPr>
        <w:t>It's important to note that technology also presents challenges and potential negative effects. However, when harnessed responsibly and ethically, it has the power to bring about significant positive change and improve our lives in numerous ways.</w:t>
      </w:r>
    </w:p>
    <w:p w14:paraId="59FA69C0" w14:textId="527BC502" w:rsidR="00F50DD6" w:rsidRDefault="00F50DD6" w:rsidP="00CF1A23">
      <w:pPr>
        <w:jc w:val="both"/>
        <w:rPr>
          <w:b/>
          <w:bCs/>
          <w:sz w:val="28"/>
          <w:szCs w:val="28"/>
        </w:rPr>
      </w:pPr>
      <w:r w:rsidRPr="00F50DD6">
        <w:rPr>
          <w:b/>
          <w:bCs/>
          <w:sz w:val="28"/>
          <w:szCs w:val="28"/>
        </w:rPr>
        <w:t>bad effect of technology?</w:t>
      </w:r>
    </w:p>
    <w:p w14:paraId="5203B1FD" w14:textId="7A8C9035" w:rsidR="00CF1A23" w:rsidRPr="00CF1A23" w:rsidRDefault="00CF1A23" w:rsidP="00CF1A23">
      <w:pPr>
        <w:jc w:val="both"/>
        <w:rPr>
          <w:sz w:val="28"/>
          <w:szCs w:val="28"/>
        </w:rPr>
      </w:pPr>
      <w:r w:rsidRPr="00CF1A23">
        <w:rPr>
          <w:sz w:val="28"/>
          <w:szCs w:val="28"/>
        </w:rPr>
        <w:t>While technology has undoubtedly brought about numerous benefits and advancements, it also has some negative effects. Here are a few commonly discussed negative effects of technology:</w:t>
      </w:r>
    </w:p>
    <w:p w14:paraId="34B4B530" w14:textId="7D8545C3" w:rsidR="00CF1A23" w:rsidRPr="00CF1A23" w:rsidRDefault="00CF1A23" w:rsidP="00CF1A23">
      <w:pPr>
        <w:jc w:val="both"/>
        <w:rPr>
          <w:sz w:val="28"/>
          <w:szCs w:val="28"/>
        </w:rPr>
      </w:pPr>
      <w:r w:rsidRPr="00CF1A23">
        <w:rPr>
          <w:sz w:val="28"/>
          <w:szCs w:val="28"/>
        </w:rPr>
        <w:t>1. Social isolation: Increased reliance on technology can lead to reduced face-to-face interactions and social isolation. People may spend excessive amounts of time on their devices, which can negatively impact their relationships and social skills.</w:t>
      </w:r>
    </w:p>
    <w:p w14:paraId="409E9BD0" w14:textId="7CD23FD9" w:rsidR="00CF1A23" w:rsidRPr="00CF1A23" w:rsidRDefault="00CF1A23" w:rsidP="00CF1A23">
      <w:pPr>
        <w:jc w:val="both"/>
        <w:rPr>
          <w:sz w:val="28"/>
          <w:szCs w:val="28"/>
        </w:rPr>
      </w:pPr>
      <w:r w:rsidRPr="00CF1A23">
        <w:rPr>
          <w:sz w:val="28"/>
          <w:szCs w:val="28"/>
        </w:rPr>
        <w:t>2. Sedentary lifestyle: The widespread use of technology has contributed to a more sedentary lifestyle. Many people spend long hours sitting in front of screens, which can lead to health issues such as obesity, cardiovascular problems, and musculoskeletal disorders.</w:t>
      </w:r>
    </w:p>
    <w:p w14:paraId="1FCC445F" w14:textId="77777777" w:rsidR="00CF1A23" w:rsidRPr="00CF1A23" w:rsidRDefault="00CF1A23" w:rsidP="00CF1A23">
      <w:pPr>
        <w:jc w:val="both"/>
        <w:rPr>
          <w:sz w:val="28"/>
          <w:szCs w:val="28"/>
        </w:rPr>
      </w:pPr>
      <w:r w:rsidRPr="00CF1A23">
        <w:rPr>
          <w:sz w:val="28"/>
          <w:szCs w:val="28"/>
        </w:rPr>
        <w:t>3. Privacy concerns: Advancements in technology have raised concerns about privacy. With the increasing collection and storage of personal data, there is a risk of unauthorized access or misuse of this information, leading to identity theft or surveillance.</w:t>
      </w:r>
    </w:p>
    <w:p w14:paraId="48F0F400" w14:textId="77777777" w:rsidR="00CF1A23" w:rsidRDefault="00CF1A23" w:rsidP="00CF1A23">
      <w:pPr>
        <w:jc w:val="both"/>
        <w:rPr>
          <w:sz w:val="28"/>
          <w:szCs w:val="28"/>
        </w:rPr>
      </w:pPr>
      <w:r w:rsidRPr="00CF1A23">
        <w:rPr>
          <w:sz w:val="28"/>
          <w:szCs w:val="28"/>
        </w:rPr>
        <w:t>4. Job displacement: Automation and artificial intelligence technologies have the potential to replace certain jobs, leading to unemployment and economic disruption for individuals and communities that rely on those jobs.</w:t>
      </w:r>
    </w:p>
    <w:p w14:paraId="2A097EC5" w14:textId="776A6D53" w:rsidR="00CF1A23" w:rsidRPr="00CF1A23" w:rsidRDefault="00CF1A23" w:rsidP="00CF1A23">
      <w:pPr>
        <w:jc w:val="both"/>
        <w:rPr>
          <w:sz w:val="28"/>
          <w:szCs w:val="28"/>
        </w:rPr>
      </w:pPr>
      <w:r w:rsidRPr="00CF1A23">
        <w:rPr>
          <w:sz w:val="28"/>
          <w:szCs w:val="28"/>
        </w:rPr>
        <w:t>5. Information overload and misinformation: The vast amount of information available online can lead to information overload, making it challenging to distinguish accurate and reliable information from false or misleading content. This can contribute to the spread of misinformation and fake news.</w:t>
      </w:r>
    </w:p>
    <w:p w14:paraId="47180F58" w14:textId="77777777" w:rsidR="00CF1A23" w:rsidRPr="00CF1A23" w:rsidRDefault="00CF1A23" w:rsidP="00CF1A23">
      <w:pPr>
        <w:jc w:val="both"/>
        <w:rPr>
          <w:sz w:val="28"/>
          <w:szCs w:val="28"/>
        </w:rPr>
      </w:pPr>
      <w:r w:rsidRPr="00CF1A23">
        <w:rPr>
          <w:sz w:val="28"/>
          <w:szCs w:val="28"/>
        </w:rPr>
        <w:t>6. Environmental impact: The production, use, and disposal of technology can have a significant environmental impact. Electronic waste, energy consumption, and carbon emissions associated with the technology industry contribute to pollution and climate change.</w:t>
      </w:r>
    </w:p>
    <w:p w14:paraId="16F0C2BF" w14:textId="77777777" w:rsidR="00CF1A23" w:rsidRPr="00CF1A23" w:rsidRDefault="00CF1A23" w:rsidP="00CF1A23">
      <w:pPr>
        <w:jc w:val="both"/>
        <w:rPr>
          <w:sz w:val="28"/>
          <w:szCs w:val="28"/>
        </w:rPr>
      </w:pPr>
      <w:r w:rsidRPr="00CF1A23">
        <w:rPr>
          <w:sz w:val="28"/>
          <w:szCs w:val="28"/>
        </w:rPr>
        <w:t>7. Health effects: Prolonged exposure to screens, such as from smartphones, tablets, and computers, can lead to eye strain, sleep disturbances, and negative impacts on mental health, including addiction and anxiety.</w:t>
      </w:r>
    </w:p>
    <w:p w14:paraId="156A090E" w14:textId="1AEFBF5A" w:rsidR="00CF1A23" w:rsidRDefault="00CF1A23" w:rsidP="00CF1A23">
      <w:pPr>
        <w:jc w:val="both"/>
        <w:rPr>
          <w:sz w:val="28"/>
          <w:szCs w:val="28"/>
        </w:rPr>
      </w:pPr>
      <w:r w:rsidRPr="00CF1A23">
        <w:rPr>
          <w:sz w:val="28"/>
          <w:szCs w:val="28"/>
        </w:rPr>
        <w:t>It is important to note that these negative effects are not inherent to technology itself but rather arise from its misuse or overuse. Responsible and mindful use of technology can help mitigate these negative consequences.</w:t>
      </w:r>
    </w:p>
    <w:p w14:paraId="48C4FEE2" w14:textId="77777777" w:rsidR="007A75C9" w:rsidRDefault="007A75C9" w:rsidP="00CF1A23">
      <w:pPr>
        <w:jc w:val="both"/>
        <w:rPr>
          <w:sz w:val="28"/>
          <w:szCs w:val="28"/>
        </w:rPr>
      </w:pPr>
    </w:p>
    <w:p w14:paraId="1228C24F" w14:textId="77777777" w:rsidR="007A75C9" w:rsidRPr="007A75C9" w:rsidRDefault="007A75C9" w:rsidP="007A75C9">
      <w:pPr>
        <w:jc w:val="both"/>
        <w:rPr>
          <w:sz w:val="28"/>
          <w:szCs w:val="28"/>
        </w:rPr>
      </w:pPr>
      <w:r w:rsidRPr="007A75C9">
        <w:rPr>
          <w:sz w:val="28"/>
          <w:szCs w:val="28"/>
        </w:rPr>
        <w:t>Title: Health Problems and Stress Faced by IT and BPO Employees</w:t>
      </w:r>
    </w:p>
    <w:p w14:paraId="40B304D9" w14:textId="77777777" w:rsidR="007A75C9" w:rsidRPr="007A75C9" w:rsidRDefault="007A75C9" w:rsidP="007A75C9">
      <w:pPr>
        <w:jc w:val="both"/>
        <w:rPr>
          <w:sz w:val="28"/>
          <w:szCs w:val="28"/>
        </w:rPr>
      </w:pPr>
    </w:p>
    <w:p w14:paraId="2ECDE2DB" w14:textId="77777777" w:rsidR="007A75C9" w:rsidRPr="007A75C9" w:rsidRDefault="007A75C9" w:rsidP="007A75C9">
      <w:pPr>
        <w:jc w:val="both"/>
        <w:rPr>
          <w:sz w:val="28"/>
          <w:szCs w:val="28"/>
        </w:rPr>
      </w:pPr>
      <w:r w:rsidRPr="007A75C9">
        <w:rPr>
          <w:sz w:val="28"/>
          <w:szCs w:val="28"/>
        </w:rPr>
        <w:t>By Padma and Anand Swaminathan</w:t>
      </w:r>
    </w:p>
    <w:p w14:paraId="2B84C639" w14:textId="77777777" w:rsidR="007A75C9" w:rsidRPr="007A75C9" w:rsidRDefault="007A75C9" w:rsidP="007A75C9">
      <w:pPr>
        <w:jc w:val="both"/>
        <w:rPr>
          <w:sz w:val="28"/>
          <w:szCs w:val="28"/>
        </w:rPr>
      </w:pPr>
    </w:p>
    <w:p w14:paraId="1FB54A4E" w14:textId="77777777" w:rsidR="007A75C9" w:rsidRPr="007A75C9" w:rsidRDefault="007A75C9" w:rsidP="007A75C9">
      <w:pPr>
        <w:jc w:val="both"/>
        <w:rPr>
          <w:sz w:val="28"/>
          <w:szCs w:val="28"/>
        </w:rPr>
      </w:pPr>
      <w:r w:rsidRPr="007A75C9">
        <w:rPr>
          <w:sz w:val="28"/>
          <w:szCs w:val="28"/>
        </w:rPr>
        <w:t>Introduction:</w:t>
      </w:r>
    </w:p>
    <w:p w14:paraId="08F064C3" w14:textId="77777777" w:rsidR="007A75C9" w:rsidRPr="007A75C9" w:rsidRDefault="007A75C9" w:rsidP="007A75C9">
      <w:pPr>
        <w:jc w:val="both"/>
        <w:rPr>
          <w:sz w:val="28"/>
          <w:szCs w:val="28"/>
        </w:rPr>
      </w:pPr>
      <w:r w:rsidRPr="007A75C9">
        <w:rPr>
          <w:sz w:val="28"/>
          <w:szCs w:val="28"/>
        </w:rPr>
        <w:t>In today's fast-paced digital era, the Information Technology (IT) and Business Process Outsourcing (BPO) sectors have experienced significant growth and have become major contributors to the global economy. However, with the increasing demands and pressures of these industries, employees are facing numerous health problems and heightened stress levels. In this article, we will delve into the specific health challenges and stressors that IT and BPO employees commonly encounter.</w:t>
      </w:r>
    </w:p>
    <w:p w14:paraId="095638D4" w14:textId="77777777" w:rsidR="007A75C9" w:rsidRPr="007A75C9" w:rsidRDefault="007A75C9" w:rsidP="007A75C9">
      <w:pPr>
        <w:jc w:val="both"/>
        <w:rPr>
          <w:sz w:val="28"/>
          <w:szCs w:val="28"/>
        </w:rPr>
      </w:pPr>
    </w:p>
    <w:p w14:paraId="4BCEC208" w14:textId="77777777" w:rsidR="007A75C9" w:rsidRPr="007A75C9" w:rsidRDefault="007A75C9" w:rsidP="007A75C9">
      <w:pPr>
        <w:jc w:val="both"/>
        <w:rPr>
          <w:sz w:val="28"/>
          <w:szCs w:val="28"/>
        </w:rPr>
      </w:pPr>
      <w:r w:rsidRPr="007A75C9">
        <w:rPr>
          <w:sz w:val="28"/>
          <w:szCs w:val="28"/>
        </w:rPr>
        <w:t>1. Sedentary Lifestyle:</w:t>
      </w:r>
    </w:p>
    <w:p w14:paraId="55F67C67" w14:textId="77777777" w:rsidR="007A75C9" w:rsidRPr="007A75C9" w:rsidRDefault="007A75C9" w:rsidP="007A75C9">
      <w:pPr>
        <w:jc w:val="both"/>
        <w:rPr>
          <w:sz w:val="28"/>
          <w:szCs w:val="28"/>
        </w:rPr>
      </w:pPr>
      <w:r w:rsidRPr="007A75C9">
        <w:rPr>
          <w:sz w:val="28"/>
          <w:szCs w:val="28"/>
        </w:rPr>
        <w:t>One of the primary health concerns for IT and BPO employees is the sedentary nature of their work. Spending long hours seated in front of computers leads to a lack of physical activity, which can contribute to obesity, cardiovascular diseases, and musculoskeletal disorders. The absence of regular exercise can also affect mental well-being, leading to higher stress levels.</w:t>
      </w:r>
    </w:p>
    <w:p w14:paraId="6C0F70E7" w14:textId="77777777" w:rsidR="007A75C9" w:rsidRPr="007A75C9" w:rsidRDefault="007A75C9" w:rsidP="007A75C9">
      <w:pPr>
        <w:jc w:val="both"/>
        <w:rPr>
          <w:sz w:val="28"/>
          <w:szCs w:val="28"/>
        </w:rPr>
      </w:pPr>
    </w:p>
    <w:p w14:paraId="276B46EE" w14:textId="77777777" w:rsidR="007A75C9" w:rsidRPr="007A75C9" w:rsidRDefault="007A75C9" w:rsidP="007A75C9">
      <w:pPr>
        <w:jc w:val="both"/>
        <w:rPr>
          <w:sz w:val="28"/>
          <w:szCs w:val="28"/>
        </w:rPr>
      </w:pPr>
      <w:r w:rsidRPr="007A75C9">
        <w:rPr>
          <w:sz w:val="28"/>
          <w:szCs w:val="28"/>
        </w:rPr>
        <w:t>2. Eye Strain and Vision Problems:</w:t>
      </w:r>
    </w:p>
    <w:p w14:paraId="598CD96C" w14:textId="53430B32" w:rsidR="007A75C9" w:rsidRPr="007A75C9" w:rsidRDefault="007A75C9" w:rsidP="007A75C9">
      <w:pPr>
        <w:jc w:val="both"/>
        <w:rPr>
          <w:sz w:val="28"/>
          <w:szCs w:val="28"/>
        </w:rPr>
      </w:pPr>
      <w:r w:rsidRPr="007A75C9">
        <w:rPr>
          <w:sz w:val="28"/>
          <w:szCs w:val="28"/>
        </w:rPr>
        <w:t xml:space="preserve">Constant exposure to computer screens and prolonged periods of intense concentration can cause eye strain, dry eyes, blurred vision, and headaches. This phenomenon, known as computer vision syndrome (CVS), is a prevalent issue among IT and BPO professionals. Additionally, frequent exposure to artificial lighting and improper workstation ergonomics further </w:t>
      </w:r>
      <w:r w:rsidR="00A7199A" w:rsidRPr="007A75C9">
        <w:rPr>
          <w:sz w:val="28"/>
          <w:szCs w:val="28"/>
        </w:rPr>
        <w:t>exacerbates</w:t>
      </w:r>
      <w:r w:rsidRPr="007A75C9">
        <w:rPr>
          <w:sz w:val="28"/>
          <w:szCs w:val="28"/>
        </w:rPr>
        <w:t xml:space="preserve"> these problems.</w:t>
      </w:r>
    </w:p>
    <w:p w14:paraId="0B7DF096" w14:textId="77777777" w:rsidR="007A75C9" w:rsidRPr="007A75C9" w:rsidRDefault="007A75C9" w:rsidP="007A75C9">
      <w:pPr>
        <w:jc w:val="both"/>
        <w:rPr>
          <w:sz w:val="28"/>
          <w:szCs w:val="28"/>
        </w:rPr>
      </w:pPr>
    </w:p>
    <w:p w14:paraId="798350A1" w14:textId="77777777" w:rsidR="007A75C9" w:rsidRPr="007A75C9" w:rsidRDefault="007A75C9" w:rsidP="007A75C9">
      <w:pPr>
        <w:jc w:val="both"/>
        <w:rPr>
          <w:sz w:val="28"/>
          <w:szCs w:val="28"/>
        </w:rPr>
      </w:pPr>
      <w:r w:rsidRPr="007A75C9">
        <w:rPr>
          <w:sz w:val="28"/>
          <w:szCs w:val="28"/>
        </w:rPr>
        <w:t>3. Mental Health Challenges:</w:t>
      </w:r>
    </w:p>
    <w:p w14:paraId="3DB91BC9" w14:textId="77777777" w:rsidR="007A75C9" w:rsidRPr="007A75C9" w:rsidRDefault="007A75C9" w:rsidP="007A75C9">
      <w:pPr>
        <w:jc w:val="both"/>
        <w:rPr>
          <w:sz w:val="28"/>
          <w:szCs w:val="28"/>
        </w:rPr>
      </w:pPr>
      <w:r w:rsidRPr="007A75C9">
        <w:rPr>
          <w:sz w:val="28"/>
          <w:szCs w:val="28"/>
        </w:rPr>
        <w:t>The demanding and high-pressure nature of IT and BPO jobs can significantly impact mental health. Long working hours, tight deadlines, demanding clients, and the need to constantly upgrade skills contribute to stress, anxiety, and burnout. The prevalence of a competitive work environment and the fear of job insecurity add to the mental health burden faced by employees.</w:t>
      </w:r>
    </w:p>
    <w:p w14:paraId="016BCC0F" w14:textId="77777777" w:rsidR="007A75C9" w:rsidRPr="007A75C9" w:rsidRDefault="007A75C9" w:rsidP="007A75C9">
      <w:pPr>
        <w:jc w:val="both"/>
        <w:rPr>
          <w:sz w:val="28"/>
          <w:szCs w:val="28"/>
        </w:rPr>
      </w:pPr>
    </w:p>
    <w:p w14:paraId="1F800D5B" w14:textId="77777777" w:rsidR="007A75C9" w:rsidRPr="007A75C9" w:rsidRDefault="007A75C9" w:rsidP="007A75C9">
      <w:pPr>
        <w:jc w:val="both"/>
        <w:rPr>
          <w:sz w:val="28"/>
          <w:szCs w:val="28"/>
        </w:rPr>
      </w:pPr>
      <w:r w:rsidRPr="007A75C9">
        <w:rPr>
          <w:sz w:val="28"/>
          <w:szCs w:val="28"/>
        </w:rPr>
        <w:t>4. Sleep Disorders:</w:t>
      </w:r>
    </w:p>
    <w:p w14:paraId="0E8D0E7D" w14:textId="77777777" w:rsidR="007A75C9" w:rsidRPr="007A75C9" w:rsidRDefault="007A75C9" w:rsidP="007A75C9">
      <w:pPr>
        <w:jc w:val="both"/>
        <w:rPr>
          <w:sz w:val="28"/>
          <w:szCs w:val="28"/>
        </w:rPr>
      </w:pPr>
      <w:r w:rsidRPr="007A75C9">
        <w:rPr>
          <w:sz w:val="28"/>
          <w:szCs w:val="28"/>
        </w:rPr>
        <w:t xml:space="preserve">IT and BPO employees often work in shifts, which can disrupt their circadian rhythm and lead to irregular sleep patterns. This disruption can result in sleep disorders such as insomnia, sleep </w:t>
      </w:r>
      <w:proofErr w:type="spellStart"/>
      <w:r w:rsidRPr="007A75C9">
        <w:rPr>
          <w:sz w:val="28"/>
          <w:szCs w:val="28"/>
        </w:rPr>
        <w:t>apnea</w:t>
      </w:r>
      <w:proofErr w:type="spellEnd"/>
      <w:r w:rsidRPr="007A75C9">
        <w:rPr>
          <w:sz w:val="28"/>
          <w:szCs w:val="28"/>
        </w:rPr>
        <w:t>, and chronic fatigue. Insufficient sleep negatively impacts cognitive function, productivity, and overall well-being.</w:t>
      </w:r>
    </w:p>
    <w:p w14:paraId="547199C1" w14:textId="77777777" w:rsidR="007A75C9" w:rsidRPr="007A75C9" w:rsidRDefault="007A75C9" w:rsidP="007A75C9">
      <w:pPr>
        <w:jc w:val="both"/>
        <w:rPr>
          <w:sz w:val="28"/>
          <w:szCs w:val="28"/>
        </w:rPr>
      </w:pPr>
    </w:p>
    <w:p w14:paraId="2524561F" w14:textId="77777777" w:rsidR="007A75C9" w:rsidRPr="007A75C9" w:rsidRDefault="007A75C9" w:rsidP="007A75C9">
      <w:pPr>
        <w:jc w:val="both"/>
        <w:rPr>
          <w:sz w:val="28"/>
          <w:szCs w:val="28"/>
        </w:rPr>
      </w:pPr>
      <w:r w:rsidRPr="007A75C9">
        <w:rPr>
          <w:sz w:val="28"/>
          <w:szCs w:val="28"/>
        </w:rPr>
        <w:t>5. Work-Life Imbalance:</w:t>
      </w:r>
    </w:p>
    <w:p w14:paraId="7E08ACB0" w14:textId="77777777" w:rsidR="007A75C9" w:rsidRPr="007A75C9" w:rsidRDefault="007A75C9" w:rsidP="007A75C9">
      <w:pPr>
        <w:jc w:val="both"/>
        <w:rPr>
          <w:sz w:val="28"/>
          <w:szCs w:val="28"/>
        </w:rPr>
      </w:pPr>
      <w:r w:rsidRPr="007A75C9">
        <w:rPr>
          <w:sz w:val="28"/>
          <w:szCs w:val="28"/>
        </w:rPr>
        <w:t>The IT and BPO sectors are notorious for their demanding work schedules, including overtime and on-call responsibilities. This leads to a significant imbalance between personal and professional life. The inability to find time for relaxation, recreation, and socializing can cause stress, relationship problems, and a decline in overall quality of life.</w:t>
      </w:r>
    </w:p>
    <w:p w14:paraId="2DD5DC71" w14:textId="77777777" w:rsidR="007A75C9" w:rsidRPr="007A75C9" w:rsidRDefault="007A75C9" w:rsidP="007A75C9">
      <w:pPr>
        <w:jc w:val="both"/>
        <w:rPr>
          <w:sz w:val="28"/>
          <w:szCs w:val="28"/>
        </w:rPr>
      </w:pPr>
    </w:p>
    <w:p w14:paraId="0076A250" w14:textId="77777777" w:rsidR="007A75C9" w:rsidRPr="007A75C9" w:rsidRDefault="007A75C9" w:rsidP="007A75C9">
      <w:pPr>
        <w:jc w:val="both"/>
        <w:rPr>
          <w:sz w:val="28"/>
          <w:szCs w:val="28"/>
        </w:rPr>
      </w:pPr>
      <w:r w:rsidRPr="007A75C9">
        <w:rPr>
          <w:sz w:val="28"/>
          <w:szCs w:val="28"/>
        </w:rPr>
        <w:t>6. Sedentary Food Choices:</w:t>
      </w:r>
    </w:p>
    <w:p w14:paraId="623D8092" w14:textId="77777777" w:rsidR="007A75C9" w:rsidRPr="007A75C9" w:rsidRDefault="007A75C9" w:rsidP="007A75C9">
      <w:pPr>
        <w:jc w:val="both"/>
        <w:rPr>
          <w:sz w:val="28"/>
          <w:szCs w:val="28"/>
        </w:rPr>
      </w:pPr>
      <w:r w:rsidRPr="007A75C9">
        <w:rPr>
          <w:sz w:val="28"/>
          <w:szCs w:val="28"/>
        </w:rPr>
        <w:t>Due to the time constraints and high workload, IT and BPO employees often rely on convenience foods and unhealthy snacking. These poor dietary habits, coupled with a lack of physical activity, contribute to weight gain, obesity, and related health issues such as diabetes, hypertension, and heart diseases.</w:t>
      </w:r>
    </w:p>
    <w:p w14:paraId="6C7A5301" w14:textId="77777777" w:rsidR="007A75C9" w:rsidRPr="007A75C9" w:rsidRDefault="007A75C9" w:rsidP="007A75C9">
      <w:pPr>
        <w:jc w:val="both"/>
        <w:rPr>
          <w:sz w:val="28"/>
          <w:szCs w:val="28"/>
        </w:rPr>
      </w:pPr>
    </w:p>
    <w:p w14:paraId="2BCF3D3C" w14:textId="77777777" w:rsidR="007A75C9" w:rsidRPr="007A75C9" w:rsidRDefault="007A75C9" w:rsidP="007A75C9">
      <w:pPr>
        <w:jc w:val="both"/>
        <w:rPr>
          <w:sz w:val="28"/>
          <w:szCs w:val="28"/>
        </w:rPr>
      </w:pPr>
      <w:r w:rsidRPr="007A75C9">
        <w:rPr>
          <w:sz w:val="28"/>
          <w:szCs w:val="28"/>
        </w:rPr>
        <w:t>Conclusion:</w:t>
      </w:r>
    </w:p>
    <w:p w14:paraId="486CE19E" w14:textId="18CB7DB5" w:rsidR="007A75C9" w:rsidRPr="007A75C9" w:rsidRDefault="007A75C9" w:rsidP="007A75C9">
      <w:pPr>
        <w:jc w:val="both"/>
        <w:rPr>
          <w:sz w:val="28"/>
          <w:szCs w:val="28"/>
        </w:rPr>
      </w:pPr>
      <w:r w:rsidRPr="007A75C9">
        <w:rPr>
          <w:sz w:val="28"/>
          <w:szCs w:val="28"/>
        </w:rPr>
        <w:t>The IT and BPO industries offer tremendous opportunities for professional growth and technological innovation. However, it is crucial to address the health problems and stressors faced by employees in these sectors. Employers should prioritize employee well-being by implementing wellness programs, promoting physical activity, ensuring ergonomic workstations, and providing mental health support. Employees themselves must adopt healthy habits, including regular exercise, balanced diets, and stress management techniques. By addressing</w:t>
      </w:r>
      <w:r w:rsidR="00757DEC">
        <w:rPr>
          <w:sz w:val="28"/>
          <w:szCs w:val="28"/>
        </w:rPr>
        <w:t xml:space="preserve"> </w:t>
      </w:r>
      <w:r w:rsidRPr="007A75C9">
        <w:rPr>
          <w:sz w:val="28"/>
          <w:szCs w:val="28"/>
        </w:rPr>
        <w:t>these concerns collectively, we can create a healthier and more sustainable work environment for IT and BPO professionals.</w:t>
      </w:r>
    </w:p>
    <w:p w14:paraId="0170369A" w14:textId="758436AE" w:rsidR="007A75C9" w:rsidRDefault="007A75C9" w:rsidP="007A75C9">
      <w:pPr>
        <w:jc w:val="both"/>
        <w:rPr>
          <w:sz w:val="28"/>
          <w:szCs w:val="28"/>
        </w:rPr>
      </w:pPr>
    </w:p>
    <w:p w14:paraId="7BB43A4C" w14:textId="77777777" w:rsidR="000D4B69" w:rsidRPr="000D4B69" w:rsidRDefault="000D4B69" w:rsidP="000D4B69">
      <w:pPr>
        <w:jc w:val="both"/>
        <w:rPr>
          <w:sz w:val="28"/>
          <w:szCs w:val="28"/>
        </w:rPr>
      </w:pPr>
      <w:r w:rsidRPr="000D4B69">
        <w:rPr>
          <w:sz w:val="28"/>
          <w:szCs w:val="28"/>
        </w:rPr>
        <w:t>Digital transactions is it development or destruction?</w:t>
      </w:r>
    </w:p>
    <w:p w14:paraId="4C2D6DB8" w14:textId="77777777" w:rsidR="000D4B69" w:rsidRPr="000D4B69" w:rsidRDefault="000D4B69" w:rsidP="000D4B69">
      <w:pPr>
        <w:jc w:val="both"/>
        <w:rPr>
          <w:sz w:val="28"/>
          <w:szCs w:val="28"/>
        </w:rPr>
      </w:pPr>
      <w:r w:rsidRPr="000D4B69">
        <w:rPr>
          <w:sz w:val="28"/>
          <w:szCs w:val="28"/>
        </w:rPr>
        <w:t>Development:</w:t>
      </w:r>
    </w:p>
    <w:p w14:paraId="05D70C48" w14:textId="77777777" w:rsidR="000D4B69" w:rsidRPr="000D4B69" w:rsidRDefault="000D4B69" w:rsidP="000D4B69">
      <w:pPr>
        <w:jc w:val="both"/>
        <w:rPr>
          <w:sz w:val="28"/>
          <w:szCs w:val="28"/>
        </w:rPr>
      </w:pPr>
      <w:r w:rsidRPr="000D4B69">
        <w:rPr>
          <w:sz w:val="28"/>
          <w:szCs w:val="28"/>
        </w:rPr>
        <w:t>1.</w:t>
      </w:r>
      <w:r w:rsidRPr="000D4B69">
        <w:rPr>
          <w:sz w:val="28"/>
          <w:szCs w:val="28"/>
        </w:rPr>
        <w:tab/>
        <w:t>Convenience: Digital transactions provide a more convenient way of making payments. Instead of carrying physical cash or writing checks, people can simply use their smartphones or computers to transfer funds electronically. This convenience can save time and effort for both consumers and businesses.</w:t>
      </w:r>
    </w:p>
    <w:p w14:paraId="25FED0DE" w14:textId="77777777" w:rsidR="000D4B69" w:rsidRPr="000D4B69" w:rsidRDefault="000D4B69" w:rsidP="000D4B69">
      <w:pPr>
        <w:jc w:val="both"/>
        <w:rPr>
          <w:sz w:val="28"/>
          <w:szCs w:val="28"/>
        </w:rPr>
      </w:pPr>
      <w:r w:rsidRPr="000D4B69">
        <w:rPr>
          <w:sz w:val="28"/>
          <w:szCs w:val="28"/>
        </w:rPr>
        <w:t>2.</w:t>
      </w:r>
      <w:r w:rsidRPr="000D4B69">
        <w:rPr>
          <w:sz w:val="28"/>
          <w:szCs w:val="28"/>
        </w:rPr>
        <w:tab/>
        <w:t>Efficiency: Digital transactions can significantly speed up the payment process. Unlike traditional methods that involve manual processing and delays, digital transactions can be completed instantaneously or within a few seconds. This efficiency can improve cash flow for businesses and enhance the overall customer experience.</w:t>
      </w:r>
    </w:p>
    <w:p w14:paraId="3B9F9CA8" w14:textId="77777777" w:rsidR="000D4B69" w:rsidRPr="000D4B69" w:rsidRDefault="000D4B69" w:rsidP="000D4B69">
      <w:pPr>
        <w:jc w:val="both"/>
        <w:rPr>
          <w:sz w:val="28"/>
          <w:szCs w:val="28"/>
        </w:rPr>
      </w:pPr>
      <w:r w:rsidRPr="000D4B69">
        <w:rPr>
          <w:sz w:val="28"/>
          <w:szCs w:val="28"/>
        </w:rPr>
        <w:t>3.</w:t>
      </w:r>
      <w:r w:rsidRPr="000D4B69">
        <w:rPr>
          <w:sz w:val="28"/>
          <w:szCs w:val="28"/>
        </w:rPr>
        <w:tab/>
        <w:t>Economic Growth: Digital transactions contribute to economic growth by promoting e-commerce, online business models, and cross-border trade. By enabling businesses to reach a global customer base, digital transactions can stimulate entrepreneurship and innovation, leading to job creation and economic development.</w:t>
      </w:r>
    </w:p>
    <w:p w14:paraId="7549A1DC" w14:textId="77777777" w:rsidR="000D4B69" w:rsidRPr="000D4B69" w:rsidRDefault="000D4B69" w:rsidP="000D4B69">
      <w:pPr>
        <w:jc w:val="both"/>
        <w:rPr>
          <w:sz w:val="28"/>
          <w:szCs w:val="28"/>
        </w:rPr>
      </w:pPr>
      <w:r w:rsidRPr="000D4B69">
        <w:rPr>
          <w:sz w:val="28"/>
          <w:szCs w:val="28"/>
        </w:rPr>
        <w:t>4.</w:t>
      </w:r>
      <w:r w:rsidRPr="000D4B69">
        <w:rPr>
          <w:sz w:val="28"/>
          <w:szCs w:val="28"/>
        </w:rPr>
        <w:tab/>
        <w:t>Accessibility and convenience for international transactions: Digital transactions enable seamless cross-border payments, making it easier for businesses and individuals to engage in international trade. Traditional methods such as wire transfers or international checks can be costly and time-consuming. Digital payment platforms provide faster and more cost-effective options for conducting global transactions.</w:t>
      </w:r>
    </w:p>
    <w:p w14:paraId="24D3640B" w14:textId="77777777" w:rsidR="000D4B69" w:rsidRPr="000D4B69" w:rsidRDefault="000D4B69" w:rsidP="000D4B69">
      <w:pPr>
        <w:jc w:val="both"/>
        <w:rPr>
          <w:sz w:val="28"/>
          <w:szCs w:val="28"/>
        </w:rPr>
      </w:pPr>
      <w:r w:rsidRPr="000D4B69">
        <w:rPr>
          <w:sz w:val="28"/>
          <w:szCs w:val="28"/>
        </w:rPr>
        <w:t>5.</w:t>
      </w:r>
      <w:r w:rsidRPr="000D4B69">
        <w:rPr>
          <w:sz w:val="28"/>
          <w:szCs w:val="28"/>
        </w:rPr>
        <w:tab/>
        <w:t>Business growth opportunities: Digital transactions can enable businesses to expand their customer reach beyond geographic boundaries. With e-commerce and digital payment systems, businesses can tap into global markets, reaching customers anywhere in the world and potentially experiencing significant growth.</w:t>
      </w:r>
    </w:p>
    <w:p w14:paraId="5CB1BBDB" w14:textId="77777777" w:rsidR="000D4B69" w:rsidRPr="000D4B69" w:rsidRDefault="000D4B69" w:rsidP="000D4B69">
      <w:pPr>
        <w:jc w:val="both"/>
        <w:rPr>
          <w:sz w:val="28"/>
          <w:szCs w:val="28"/>
        </w:rPr>
      </w:pPr>
      <w:r w:rsidRPr="000D4B69">
        <w:rPr>
          <w:sz w:val="28"/>
          <w:szCs w:val="28"/>
        </w:rPr>
        <w:t>Destruction:</w:t>
      </w:r>
    </w:p>
    <w:p w14:paraId="2980B3CD" w14:textId="77777777" w:rsidR="000D4B69" w:rsidRPr="000D4B69" w:rsidRDefault="000D4B69" w:rsidP="000D4B69">
      <w:pPr>
        <w:jc w:val="both"/>
        <w:rPr>
          <w:sz w:val="28"/>
          <w:szCs w:val="28"/>
        </w:rPr>
      </w:pPr>
      <w:r w:rsidRPr="000D4B69">
        <w:rPr>
          <w:sz w:val="28"/>
          <w:szCs w:val="28"/>
        </w:rPr>
        <w:t>1.</w:t>
      </w:r>
      <w:r w:rsidRPr="000D4B69">
        <w:rPr>
          <w:sz w:val="28"/>
          <w:szCs w:val="28"/>
        </w:rPr>
        <w:tab/>
        <w:t>Transaction Fees: While digital transactions can offer convenience, some platforms or payment processors may charge transaction fees, especially for certain types of transactions or cross-border transfers. These fees can add up and impact the overall cost of conducting digital transactions.</w:t>
      </w:r>
    </w:p>
    <w:p w14:paraId="497E80E3" w14:textId="77777777" w:rsidR="000D4B69" w:rsidRPr="000D4B69" w:rsidRDefault="000D4B69" w:rsidP="000D4B69">
      <w:pPr>
        <w:jc w:val="both"/>
        <w:rPr>
          <w:sz w:val="28"/>
          <w:szCs w:val="28"/>
        </w:rPr>
      </w:pPr>
      <w:r w:rsidRPr="000D4B69">
        <w:rPr>
          <w:sz w:val="28"/>
          <w:szCs w:val="28"/>
        </w:rPr>
        <w:t>2.</w:t>
      </w:r>
      <w:r w:rsidRPr="000D4B69">
        <w:rPr>
          <w:sz w:val="28"/>
          <w:szCs w:val="28"/>
        </w:rPr>
        <w:tab/>
        <w:t>Lack of Tangibility: Digital transactions lack the tangible nature of physical cash. Some individuals may prefer the physicality of handling cash or checks, as it provides a sense of control and a visual representation of their financial transactions.</w:t>
      </w:r>
    </w:p>
    <w:p w14:paraId="15234DE6" w14:textId="77777777" w:rsidR="000D4B69" w:rsidRPr="000D4B69" w:rsidRDefault="000D4B69" w:rsidP="000D4B69">
      <w:pPr>
        <w:jc w:val="both"/>
        <w:rPr>
          <w:sz w:val="28"/>
          <w:szCs w:val="28"/>
        </w:rPr>
      </w:pPr>
      <w:r w:rsidRPr="000D4B69">
        <w:rPr>
          <w:sz w:val="28"/>
          <w:szCs w:val="28"/>
        </w:rPr>
        <w:t>3.</w:t>
      </w:r>
      <w:r w:rsidRPr="000D4B69">
        <w:rPr>
          <w:sz w:val="28"/>
          <w:szCs w:val="28"/>
        </w:rPr>
        <w:tab/>
        <w:t xml:space="preserve">Cybersecurity Risks: Digital transactions are vulnerable to cybersecurity threats such as hacking, phishing, malware attacks, and data breaches. If personal or financial information is compromised, it can lead to identity theft, fraud, or unauthorized access to funds. Maintaining strong security measures and practicing safe online </w:t>
      </w:r>
      <w:proofErr w:type="spellStart"/>
      <w:r w:rsidRPr="000D4B69">
        <w:rPr>
          <w:sz w:val="28"/>
          <w:szCs w:val="28"/>
        </w:rPr>
        <w:t>behavior</w:t>
      </w:r>
      <w:proofErr w:type="spellEnd"/>
      <w:r w:rsidRPr="000D4B69">
        <w:rPr>
          <w:sz w:val="28"/>
          <w:szCs w:val="28"/>
        </w:rPr>
        <w:t xml:space="preserve"> is crucial to mitigate these risks.</w:t>
      </w:r>
    </w:p>
    <w:p w14:paraId="06702455" w14:textId="77777777" w:rsidR="000D4B69" w:rsidRPr="000D4B69" w:rsidRDefault="000D4B69" w:rsidP="000D4B69">
      <w:pPr>
        <w:jc w:val="both"/>
        <w:rPr>
          <w:sz w:val="28"/>
          <w:szCs w:val="28"/>
        </w:rPr>
      </w:pPr>
      <w:r w:rsidRPr="000D4B69">
        <w:rPr>
          <w:sz w:val="28"/>
          <w:szCs w:val="28"/>
        </w:rPr>
        <w:t>4.</w:t>
      </w:r>
      <w:r w:rsidRPr="000D4B69">
        <w:rPr>
          <w:sz w:val="28"/>
          <w:szCs w:val="28"/>
        </w:rPr>
        <w:tab/>
        <w:t>Dependence on technology: Reliance on digital transactions can make individuals and businesses more vulnerable to disruptions in technology or infrastructure. Power outages, network failures, or system malfunctions can temporarily paralyze digital payment systems, causing inconvenience and potential financial losses.</w:t>
      </w:r>
    </w:p>
    <w:p w14:paraId="6F5CE639" w14:textId="172E9810" w:rsidR="000D4B69" w:rsidRDefault="000D4B69" w:rsidP="000D4B69">
      <w:pPr>
        <w:jc w:val="both"/>
        <w:rPr>
          <w:sz w:val="28"/>
          <w:szCs w:val="28"/>
        </w:rPr>
      </w:pPr>
      <w:r w:rsidRPr="000D4B69">
        <w:rPr>
          <w:sz w:val="28"/>
          <w:szCs w:val="28"/>
        </w:rPr>
        <w:t>5.</w:t>
      </w:r>
      <w:r w:rsidRPr="000D4B69">
        <w:rPr>
          <w:sz w:val="28"/>
          <w:szCs w:val="28"/>
        </w:rPr>
        <w:tab/>
        <w:t>Digital divide: Not everyone has equal access to digital infrastructure or technology, which can create a digital divide. Some individuals, particularly those in low-income or remote areas, may lack the necessary resources or knowledge to engage in digital transactions. This exclusion can deepen existing inequalities and limit financial inclusion.</w:t>
      </w:r>
    </w:p>
    <w:p w14:paraId="05E5F4B7" w14:textId="77777777" w:rsidR="00655D6A" w:rsidRPr="00655D6A" w:rsidRDefault="00655D6A" w:rsidP="00655D6A">
      <w:pPr>
        <w:jc w:val="both"/>
        <w:rPr>
          <w:sz w:val="28"/>
          <w:szCs w:val="28"/>
        </w:rPr>
      </w:pPr>
      <w:r w:rsidRPr="00655D6A">
        <w:rPr>
          <w:sz w:val="28"/>
          <w:szCs w:val="28"/>
        </w:rPr>
        <w:t>Centralization of Power: In some cases, digital transactions can concentrate power in the hands of a few dominant players in the financial technology (fintech) industry. This concentration can lead to reduced competition, limited consumer choice, and potential abuses of power.</w:t>
      </w:r>
    </w:p>
    <w:p w14:paraId="61E9D4E3" w14:textId="77777777" w:rsidR="00655D6A" w:rsidRPr="00655D6A" w:rsidRDefault="00655D6A" w:rsidP="00655D6A">
      <w:pPr>
        <w:jc w:val="both"/>
        <w:rPr>
          <w:sz w:val="28"/>
          <w:szCs w:val="28"/>
        </w:rPr>
      </w:pPr>
    </w:p>
    <w:p w14:paraId="589FF15B" w14:textId="62990272" w:rsidR="00655D6A" w:rsidRPr="00CF1A23" w:rsidRDefault="00655D6A" w:rsidP="00655D6A">
      <w:pPr>
        <w:jc w:val="both"/>
        <w:rPr>
          <w:sz w:val="28"/>
          <w:szCs w:val="28"/>
        </w:rPr>
      </w:pPr>
      <w:r w:rsidRPr="00655D6A">
        <w:rPr>
          <w:sz w:val="28"/>
          <w:szCs w:val="28"/>
        </w:rPr>
        <w:t>Economic Disruption: The shift toward digital transactions can disrupt traditional industries, particularly those heavily reliant on cash transactions. This transition may lead to job losses and financial challenges for individuals who are not adequately prepared for the changing landscape.</w:t>
      </w:r>
    </w:p>
    <w:sectPr w:rsidR="00655D6A" w:rsidRPr="00CF1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F4B"/>
    <w:multiLevelType w:val="hybridMultilevel"/>
    <w:tmpl w:val="A9B2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45913"/>
    <w:multiLevelType w:val="hybridMultilevel"/>
    <w:tmpl w:val="D72C4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D275C4"/>
    <w:multiLevelType w:val="hybridMultilevel"/>
    <w:tmpl w:val="6CC2B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445853">
    <w:abstractNumId w:val="1"/>
  </w:num>
  <w:num w:numId="2" w16cid:durableId="825436850">
    <w:abstractNumId w:val="2"/>
  </w:num>
  <w:num w:numId="3" w16cid:durableId="13121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D6"/>
    <w:rsid w:val="000D4B69"/>
    <w:rsid w:val="00390C5E"/>
    <w:rsid w:val="00655D6A"/>
    <w:rsid w:val="00757DEC"/>
    <w:rsid w:val="007A75C9"/>
    <w:rsid w:val="008347B1"/>
    <w:rsid w:val="00A17BE1"/>
    <w:rsid w:val="00A7199A"/>
    <w:rsid w:val="00AC44FD"/>
    <w:rsid w:val="00CF1A23"/>
    <w:rsid w:val="00E358A2"/>
    <w:rsid w:val="00F50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BB21"/>
  <w15:chartTrackingRefBased/>
  <w15:docId w15:val="{4C95FE79-D6DA-41EE-8C04-E0961700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8845">
      <w:bodyDiv w:val="1"/>
      <w:marLeft w:val="0"/>
      <w:marRight w:val="0"/>
      <w:marTop w:val="0"/>
      <w:marBottom w:val="0"/>
      <w:divBdr>
        <w:top w:val="none" w:sz="0" w:space="0" w:color="auto"/>
        <w:left w:val="none" w:sz="0" w:space="0" w:color="auto"/>
        <w:bottom w:val="none" w:sz="0" w:space="0" w:color="auto"/>
        <w:right w:val="none" w:sz="0" w:space="0" w:color="auto"/>
      </w:divBdr>
    </w:div>
    <w:div w:id="288632604">
      <w:bodyDiv w:val="1"/>
      <w:marLeft w:val="0"/>
      <w:marRight w:val="0"/>
      <w:marTop w:val="0"/>
      <w:marBottom w:val="0"/>
      <w:divBdr>
        <w:top w:val="none" w:sz="0" w:space="0" w:color="auto"/>
        <w:left w:val="none" w:sz="0" w:space="0" w:color="auto"/>
        <w:bottom w:val="none" w:sz="0" w:space="0" w:color="auto"/>
        <w:right w:val="none" w:sz="0" w:space="0" w:color="auto"/>
      </w:divBdr>
    </w:div>
    <w:div w:id="1123616567">
      <w:bodyDiv w:val="1"/>
      <w:marLeft w:val="0"/>
      <w:marRight w:val="0"/>
      <w:marTop w:val="0"/>
      <w:marBottom w:val="0"/>
      <w:divBdr>
        <w:top w:val="none" w:sz="0" w:space="0" w:color="auto"/>
        <w:left w:val="none" w:sz="0" w:space="0" w:color="auto"/>
        <w:bottom w:val="none" w:sz="0" w:space="0" w:color="auto"/>
        <w:right w:val="none" w:sz="0" w:space="0" w:color="auto"/>
      </w:divBdr>
    </w:div>
    <w:div w:id="172571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4428</Words>
  <Characters>25244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Varshini Dasari</dc:creator>
  <cp:keywords/>
  <dc:description/>
  <cp:lastModifiedBy>prathapanisatwika1525@gmail.com</cp:lastModifiedBy>
  <cp:revision>2</cp:revision>
  <dcterms:created xsi:type="dcterms:W3CDTF">2023-07-16T19:15:00Z</dcterms:created>
  <dcterms:modified xsi:type="dcterms:W3CDTF">2023-07-16T19:15:00Z</dcterms:modified>
</cp:coreProperties>
</file>