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78D4" w14:textId="7E7F0668" w:rsidR="00C44FEF" w:rsidRPr="00A21BD0" w:rsidRDefault="00A21BD0">
      <w:pPr>
        <w:rPr>
          <w:lang w:val="en-US"/>
        </w:rPr>
      </w:pPr>
      <w:r>
        <w:rPr>
          <w:lang w:val="en-US"/>
        </w:rPr>
        <w:t xml:space="preserve">Video Link: </w:t>
      </w:r>
      <w:hyperlink r:id="rId4" w:history="1">
        <w:r>
          <w:rPr>
            <w:rStyle w:val="Hyperlink"/>
          </w:rPr>
          <w:t>MSc Research-20231213_163313-Meeting Recording.mp4</w:t>
        </w:r>
      </w:hyperlink>
    </w:p>
    <w:sectPr w:rsidR="00C44FEF" w:rsidRPr="00A2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D0"/>
    <w:rsid w:val="00A21BD0"/>
    <w:rsid w:val="00B64A12"/>
    <w:rsid w:val="00C44FEF"/>
    <w:rsid w:val="00D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3A36"/>
  <w15:chartTrackingRefBased/>
  <w15:docId w15:val="{DDAF0C3C-F63E-4DEE-BA05-64B2D3A9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entncirl-my.sharepoint.com/:v:/g/personal/x22159789_student_ncirl_ie/EbKe7iri37JBtBq5H7lKPswBykd9vKBC3tHDCD3mtSJ33A?e=6zpV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Gogate</dc:creator>
  <cp:keywords/>
  <dc:description/>
  <cp:lastModifiedBy>Pratheek Gogate</cp:lastModifiedBy>
  <cp:revision>1</cp:revision>
  <dcterms:created xsi:type="dcterms:W3CDTF">2023-12-13T17:15:00Z</dcterms:created>
  <dcterms:modified xsi:type="dcterms:W3CDTF">2023-12-13T17:19:00Z</dcterms:modified>
</cp:coreProperties>
</file>