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01C07B" w14:textId="41A9CC5A" w:rsidR="009B0AB9" w:rsidRDefault="00882BE9" w:rsidP="00882BE9">
      <w:pPr>
        <w:jc w:val="center"/>
        <w:rPr>
          <w:b/>
          <w:bCs/>
        </w:rPr>
      </w:pPr>
      <w:r w:rsidRPr="00882BE9">
        <w:rPr>
          <w:b/>
          <w:bCs/>
        </w:rPr>
        <w:t>Assignment 2</w:t>
      </w:r>
    </w:p>
    <w:p w14:paraId="02DA512E" w14:textId="77777777" w:rsidR="009D52F1" w:rsidRDefault="009D52F1" w:rsidP="00882BE9">
      <w:pPr>
        <w:jc w:val="center"/>
        <w:rPr>
          <w:b/>
          <w:bCs/>
        </w:rPr>
      </w:pPr>
    </w:p>
    <w:p w14:paraId="61833F11" w14:textId="6D1A7AC1" w:rsidR="009D52F1" w:rsidRPr="009D52F1" w:rsidRDefault="009D52F1" w:rsidP="009D52F1">
      <w:pPr>
        <w:rPr>
          <w:b/>
          <w:bCs/>
        </w:rPr>
      </w:pPr>
      <w:r w:rsidRPr="009D52F1">
        <w:rPr>
          <w:b/>
          <w:bCs/>
        </w:rPr>
        <w:t>Problem Statement:</w:t>
      </w:r>
    </w:p>
    <w:p w14:paraId="0317590E" w14:textId="7CF137A6" w:rsidR="009D52F1" w:rsidRPr="009D52F1" w:rsidRDefault="009D52F1" w:rsidP="009D52F1">
      <w:r w:rsidRPr="009D52F1">
        <w:t xml:space="preserve">You work for </w:t>
      </w:r>
      <w:r>
        <w:t>a</w:t>
      </w:r>
      <w:r w:rsidRPr="009D52F1">
        <w:t xml:space="preserve"> </w:t>
      </w:r>
      <w:r w:rsidR="009B30BF" w:rsidRPr="009D52F1">
        <w:t>corporation</w:t>
      </w:r>
      <w:r w:rsidRPr="009D52F1">
        <w:t xml:space="preserve"> and the current requirement in the organization is for faster file sharing, which can also help in data replication from on-premises infrastructure.</w:t>
      </w:r>
    </w:p>
    <w:p w14:paraId="36C3EB13" w14:textId="2BE43C98" w:rsidR="009D52F1" w:rsidRPr="009D52F1" w:rsidRDefault="009D52F1" w:rsidP="009D52F1">
      <w:pPr>
        <w:rPr>
          <w:b/>
          <w:bCs/>
        </w:rPr>
      </w:pPr>
      <w:r w:rsidRPr="009D52F1">
        <w:rPr>
          <w:b/>
          <w:bCs/>
        </w:rPr>
        <w:t>Tasks To Be Performed:</w:t>
      </w:r>
    </w:p>
    <w:p w14:paraId="151E083A" w14:textId="77777777" w:rsidR="009D52F1" w:rsidRPr="009D52F1" w:rsidRDefault="009D52F1" w:rsidP="009D52F1">
      <w:r w:rsidRPr="009D52F1">
        <w:t>1. Create an FSX file system for a Windows file server:</w:t>
      </w:r>
    </w:p>
    <w:p w14:paraId="5B5D38F0" w14:textId="77777777" w:rsidR="009D52F1" w:rsidRPr="009D52F1" w:rsidRDefault="009D52F1" w:rsidP="009D52F1">
      <w:pPr>
        <w:ind w:firstLine="720"/>
      </w:pPr>
      <w:r w:rsidRPr="009D52F1">
        <w:t>a. Make sure you have AWS Managed Active Directory with a valid domain name</w:t>
      </w:r>
    </w:p>
    <w:p w14:paraId="61A2B8C9" w14:textId="6DF55E12" w:rsidR="009D52F1" w:rsidRPr="009D52F1" w:rsidRDefault="009D52F1" w:rsidP="009D52F1">
      <w:pPr>
        <w:ind w:firstLine="720"/>
      </w:pPr>
      <w:r w:rsidRPr="009D52F1">
        <w:t>b. Connect it to your Windows EC2 server</w:t>
      </w:r>
    </w:p>
    <w:p w14:paraId="3665B82E" w14:textId="3A97D02F" w:rsidR="009D52F1" w:rsidRPr="009D52F1" w:rsidRDefault="009D52F1" w:rsidP="009D52F1">
      <w:r w:rsidRPr="009D52F1">
        <w:t>2. Create an FSX file system for Lustre and attach it to an Amazon Linux 2 instance.</w:t>
      </w:r>
    </w:p>
    <w:p w14:paraId="77F9CDA1" w14:textId="77777777" w:rsidR="00882BE9" w:rsidRDefault="00882BE9" w:rsidP="00882BE9">
      <w:pPr>
        <w:jc w:val="center"/>
        <w:rPr>
          <w:b/>
          <w:bCs/>
        </w:rPr>
      </w:pPr>
    </w:p>
    <w:p w14:paraId="5689BEC2" w14:textId="0CE4E578" w:rsidR="009D52F1" w:rsidRDefault="009D52F1" w:rsidP="009D52F1">
      <w:pPr>
        <w:rPr>
          <w:b/>
          <w:bCs/>
        </w:rPr>
      </w:pPr>
      <w:r>
        <w:rPr>
          <w:b/>
          <w:bCs/>
        </w:rPr>
        <w:t>Solution:</w:t>
      </w:r>
    </w:p>
    <w:p w14:paraId="0CA28FD7" w14:textId="6C2F8D0E" w:rsidR="00882BE9" w:rsidRDefault="004612D0" w:rsidP="00882BE9">
      <w:r>
        <w:t>Step 1: - Lets create an Active Directory with a domain for the FSx system.</w:t>
      </w:r>
    </w:p>
    <w:p w14:paraId="0B901DE4" w14:textId="06726B80" w:rsidR="004612D0" w:rsidRDefault="004612D0" w:rsidP="00882BE9">
      <w:r>
        <w:rPr>
          <w:noProof/>
        </w:rPr>
        <w:drawing>
          <wp:inline distT="0" distB="0" distL="0" distR="0" wp14:anchorId="6E92CBF3" wp14:editId="6E7D4F31">
            <wp:extent cx="5731510" cy="2179955"/>
            <wp:effectExtent l="0" t="0" r="2540" b="0"/>
            <wp:docPr id="726865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86549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63A7E" w14:textId="77777777" w:rsidR="004612D0" w:rsidRDefault="004612D0" w:rsidP="00882BE9"/>
    <w:p w14:paraId="2E68870C" w14:textId="5F81977A" w:rsidR="004612D0" w:rsidRDefault="004612D0" w:rsidP="00882BE9">
      <w:r>
        <w:t>There are many types of directory types. Select AWS managed Microsoft AD.</w:t>
      </w:r>
    </w:p>
    <w:p w14:paraId="0F088667" w14:textId="77777777" w:rsidR="004612D0" w:rsidRDefault="004612D0" w:rsidP="00882BE9"/>
    <w:p w14:paraId="69892C5A" w14:textId="0224FA39" w:rsidR="004612D0" w:rsidRDefault="004612D0" w:rsidP="00882BE9">
      <w:r>
        <w:t>In the directory DNS name, provide any name to as it is to store your credentials (AD).</w:t>
      </w:r>
    </w:p>
    <w:p w14:paraId="17A2CEE5" w14:textId="3E4B8561" w:rsidR="004612D0" w:rsidRDefault="004612D0" w:rsidP="00882BE9">
      <w:r>
        <w:rPr>
          <w:noProof/>
        </w:rPr>
        <w:lastRenderedPageBreak/>
        <w:drawing>
          <wp:inline distT="0" distB="0" distL="0" distR="0" wp14:anchorId="7248BF77" wp14:editId="0651C9FA">
            <wp:extent cx="5730204" cy="4557370"/>
            <wp:effectExtent l="0" t="0" r="4445" b="0"/>
            <wp:docPr id="1949017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0174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71002" cy="458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502DB" w14:textId="6B5CC272" w:rsidR="00920E2C" w:rsidRDefault="00920E2C" w:rsidP="00882BE9">
      <w:r>
        <w:t>In the next stage, select your preferred VPCs &amp; subnets.</w:t>
      </w:r>
    </w:p>
    <w:p w14:paraId="7107D486" w14:textId="77777777" w:rsidR="00920E2C" w:rsidRDefault="00920E2C" w:rsidP="00882BE9"/>
    <w:p w14:paraId="11FF85FD" w14:textId="04071770" w:rsidR="00920E2C" w:rsidRDefault="00920E2C" w:rsidP="00882BE9">
      <w:r>
        <w:t xml:space="preserve">Finally Review the AD. The creation can take Upto 20-45 mins. Also this AD service doesn’t come under free tier.  </w:t>
      </w:r>
    </w:p>
    <w:p w14:paraId="23DE182C" w14:textId="13EDD94B" w:rsidR="00920E2C" w:rsidRDefault="00920E2C" w:rsidP="00882BE9">
      <w:r>
        <w:rPr>
          <w:noProof/>
        </w:rPr>
        <w:lastRenderedPageBreak/>
        <w:drawing>
          <wp:inline distT="0" distB="0" distL="0" distR="0" wp14:anchorId="26B5D7A2" wp14:editId="79113AEC">
            <wp:extent cx="5731510" cy="3971290"/>
            <wp:effectExtent l="0" t="0" r="2540" b="0"/>
            <wp:docPr id="1432242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2429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AE506" w14:textId="77777777" w:rsidR="005B30F0" w:rsidRDefault="005B30F0" w:rsidP="00882BE9"/>
    <w:p w14:paraId="1B1C479D" w14:textId="74358B7F" w:rsidR="005B30F0" w:rsidRDefault="005B30F0" w:rsidP="00882BE9">
      <w:r>
        <w:rPr>
          <w:noProof/>
        </w:rPr>
        <w:drawing>
          <wp:inline distT="0" distB="0" distL="0" distR="0" wp14:anchorId="453589E3" wp14:editId="4D84B879">
            <wp:extent cx="5731510" cy="2085340"/>
            <wp:effectExtent l="0" t="0" r="2540" b="0"/>
            <wp:docPr id="708058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0587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EC35D" w14:textId="77777777" w:rsidR="005B30F0" w:rsidRDefault="005B30F0" w:rsidP="00882BE9"/>
    <w:p w14:paraId="1E16A9D6" w14:textId="77777777" w:rsidR="005B30F0" w:rsidRDefault="005B30F0" w:rsidP="00882BE9"/>
    <w:p w14:paraId="7CEF8C30" w14:textId="77777777" w:rsidR="005B30F0" w:rsidRDefault="005B30F0" w:rsidP="00882BE9"/>
    <w:p w14:paraId="57FB5545" w14:textId="77777777" w:rsidR="005B30F0" w:rsidRDefault="005B30F0" w:rsidP="00882BE9"/>
    <w:p w14:paraId="24A3A555" w14:textId="5151D958" w:rsidR="005B30F0" w:rsidRDefault="005B30F0" w:rsidP="00882BE9">
      <w:r>
        <w:t>Step 2: Create FSx system. This can be done only after AD is created. Select Windows File server in FSx for windows ec2 instance.</w:t>
      </w:r>
    </w:p>
    <w:p w14:paraId="7F021646" w14:textId="6BC3BD6B" w:rsidR="005B30F0" w:rsidRDefault="005B30F0" w:rsidP="00882BE9">
      <w:r>
        <w:rPr>
          <w:noProof/>
        </w:rPr>
        <w:lastRenderedPageBreak/>
        <w:drawing>
          <wp:inline distT="0" distB="0" distL="0" distR="0" wp14:anchorId="4F46AA5B" wp14:editId="33DAAE34">
            <wp:extent cx="5731510" cy="4290060"/>
            <wp:effectExtent l="0" t="0" r="2540" b="0"/>
            <wp:docPr id="1170038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0384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55C9C" w14:textId="77777777" w:rsidR="00A741FA" w:rsidRDefault="00A741FA" w:rsidP="00882BE9"/>
    <w:p w14:paraId="08B628CE" w14:textId="4DA8F7C0" w:rsidR="005B30F0" w:rsidRDefault="005B30F0" w:rsidP="00882BE9">
      <w:r>
        <w:t>Then specify the file system details in the next page.</w:t>
      </w:r>
    </w:p>
    <w:p w14:paraId="4DC2A2C9" w14:textId="77777777" w:rsidR="005B30F0" w:rsidRDefault="005B30F0" w:rsidP="00882BE9"/>
    <w:p w14:paraId="3CF3613C" w14:textId="17345CE1" w:rsidR="005B30F0" w:rsidRDefault="005B30F0" w:rsidP="00882BE9">
      <w:r>
        <w:t xml:space="preserve">In the </w:t>
      </w:r>
      <w:r w:rsidRPr="005B30F0">
        <w:t>Windows authentication</w:t>
      </w:r>
      <w:r>
        <w:t xml:space="preserve"> option, chose AWS managed AD &amp; select the one created.</w:t>
      </w:r>
    </w:p>
    <w:p w14:paraId="61EAB584" w14:textId="4A5CD871" w:rsidR="005B30F0" w:rsidRDefault="005B30F0" w:rsidP="00882BE9">
      <w:r>
        <w:rPr>
          <w:noProof/>
        </w:rPr>
        <w:drawing>
          <wp:inline distT="0" distB="0" distL="0" distR="0" wp14:anchorId="66E84562" wp14:editId="12425EDA">
            <wp:extent cx="5731510" cy="2256155"/>
            <wp:effectExtent l="0" t="0" r="2540" b="0"/>
            <wp:docPr id="681545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5459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BC3F2" w14:textId="77777777" w:rsidR="00A741FA" w:rsidRDefault="00A741FA" w:rsidP="00882BE9"/>
    <w:p w14:paraId="2FD7F7FC" w14:textId="477395EF" w:rsidR="005B30F0" w:rsidRDefault="005B30F0" w:rsidP="00882BE9">
      <w:r>
        <w:t xml:space="preserve">Then create the FSx after reviewing. </w:t>
      </w:r>
      <w:r w:rsidR="00A741FA">
        <w:t>FSx takes time to create.</w:t>
      </w:r>
    </w:p>
    <w:p w14:paraId="7D19E5CB" w14:textId="3785D20A" w:rsidR="005B30F0" w:rsidRDefault="007F02AC" w:rsidP="00882BE9">
      <w:r>
        <w:lastRenderedPageBreak/>
        <w:t>Step 3: We have to associate server (Windows EC2) with AD.</w:t>
      </w:r>
      <w:r w:rsidR="00041AA3">
        <w:t xml:space="preserve"> Create a Windows EC2 server. In that EC2</w:t>
      </w:r>
      <w:r>
        <w:t xml:space="preserve"> go to control panel of your Windows EC2 server &amp; go to Network and internet -&gt; view network status. </w:t>
      </w:r>
    </w:p>
    <w:p w14:paraId="0EB9B83A" w14:textId="4A6E3DCC" w:rsidR="007F02AC" w:rsidRDefault="007F02AC" w:rsidP="00882BE9">
      <w:r>
        <w:rPr>
          <w:noProof/>
        </w:rPr>
        <w:drawing>
          <wp:inline distT="0" distB="0" distL="0" distR="0" wp14:anchorId="0245A06B" wp14:editId="5383DDD6">
            <wp:extent cx="5731510" cy="2770505"/>
            <wp:effectExtent l="0" t="0" r="2540" b="0"/>
            <wp:docPr id="658656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6560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E09DB" w14:textId="77777777" w:rsidR="007F02AC" w:rsidRDefault="007F02AC" w:rsidP="00882BE9"/>
    <w:p w14:paraId="291D0C98" w14:textId="10084A6A" w:rsidR="007F02AC" w:rsidRDefault="007F02AC" w:rsidP="00882BE9">
      <w:r>
        <w:t>Then go</w:t>
      </w:r>
      <w:r w:rsidR="00D044AD">
        <w:t xml:space="preserve"> </w:t>
      </w:r>
      <w:r>
        <w:t>to ethernet.</w:t>
      </w:r>
    </w:p>
    <w:p w14:paraId="2607E638" w14:textId="0DEB4AD7" w:rsidR="007F02AC" w:rsidRDefault="007F02AC" w:rsidP="00882BE9">
      <w:r>
        <w:rPr>
          <w:noProof/>
        </w:rPr>
        <w:drawing>
          <wp:inline distT="0" distB="0" distL="0" distR="0" wp14:anchorId="16A2C438" wp14:editId="548BEF38">
            <wp:extent cx="5731510" cy="3022600"/>
            <wp:effectExtent l="0" t="0" r="2540" b="6350"/>
            <wp:docPr id="1326643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6435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9587E" w14:textId="12912B93" w:rsidR="007F02AC" w:rsidRDefault="007F02AC" w:rsidP="00882BE9">
      <w:r>
        <w:lastRenderedPageBreak/>
        <w:t>Edit the properties</w:t>
      </w:r>
      <w:r>
        <w:rPr>
          <w:noProof/>
        </w:rPr>
        <w:drawing>
          <wp:inline distT="0" distB="0" distL="0" distR="0" wp14:anchorId="6641529C" wp14:editId="06AC8C95">
            <wp:extent cx="5730240" cy="3094330"/>
            <wp:effectExtent l="0" t="0" r="3810" b="0"/>
            <wp:docPr id="763457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4573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6886" cy="310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2140D" w14:textId="77777777" w:rsidR="007F02AC" w:rsidRDefault="007F02AC" w:rsidP="00882BE9"/>
    <w:p w14:paraId="7C98FFEC" w14:textId="3D0CCC67" w:rsidR="007F02AC" w:rsidRDefault="007F02AC" w:rsidP="00882BE9">
      <w:r>
        <w:t>Select IPv4</w:t>
      </w:r>
      <w:r w:rsidR="009F420D">
        <w:t xml:space="preserve"> &amp; go to properties,</w:t>
      </w:r>
    </w:p>
    <w:p w14:paraId="718663E8" w14:textId="6A90775D" w:rsidR="007F02AC" w:rsidRDefault="009F420D" w:rsidP="00882BE9">
      <w:r>
        <w:rPr>
          <w:noProof/>
        </w:rPr>
        <w:drawing>
          <wp:inline distT="0" distB="0" distL="0" distR="0" wp14:anchorId="43401A81" wp14:editId="62B0CB46">
            <wp:extent cx="4391025" cy="4849978"/>
            <wp:effectExtent l="0" t="0" r="0" b="8255"/>
            <wp:docPr id="1060238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2383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8384" cy="486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EBF00" w14:textId="3F4A26B1" w:rsidR="007F02AC" w:rsidRDefault="0014365F" w:rsidP="00882BE9">
      <w:r>
        <w:lastRenderedPageBreak/>
        <w:t>Select the highlighted options.</w:t>
      </w:r>
    </w:p>
    <w:p w14:paraId="14398055" w14:textId="5DAF5AFC" w:rsidR="0014365F" w:rsidRDefault="0014365F" w:rsidP="00882BE9">
      <w:r>
        <w:rPr>
          <w:noProof/>
        </w:rPr>
        <w:drawing>
          <wp:inline distT="0" distB="0" distL="0" distR="0" wp14:anchorId="2B426292" wp14:editId="2C565F93">
            <wp:extent cx="4429125" cy="4667097"/>
            <wp:effectExtent l="0" t="0" r="0" b="635"/>
            <wp:docPr id="852627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6279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2342" cy="467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86B33" w14:textId="77777777" w:rsidR="0014365F" w:rsidRDefault="0014365F" w:rsidP="00882BE9"/>
    <w:p w14:paraId="772104BC" w14:textId="041A495A" w:rsidR="0014365F" w:rsidRDefault="0014365F" w:rsidP="00882BE9">
      <w:r>
        <w:t>To fill the 2 DNS servers addresses, go to AD in AWS &amp; copy the DNS addresses from there</w:t>
      </w:r>
    </w:p>
    <w:p w14:paraId="70AEEE97" w14:textId="1470C90E" w:rsidR="0014365F" w:rsidRDefault="0014365F" w:rsidP="00882BE9">
      <w:r>
        <w:rPr>
          <w:noProof/>
        </w:rPr>
        <w:drawing>
          <wp:inline distT="0" distB="0" distL="0" distR="0" wp14:anchorId="45DDE21F" wp14:editId="3C27F16F">
            <wp:extent cx="3703981" cy="3196743"/>
            <wp:effectExtent l="0" t="0" r="0" b="3810"/>
            <wp:docPr id="1739179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1794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6632" cy="322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06801" w14:textId="350B9F4E" w:rsidR="005B30F0" w:rsidRDefault="0014365F" w:rsidP="00882BE9">
      <w:r>
        <w:rPr>
          <w:noProof/>
        </w:rPr>
        <w:lastRenderedPageBreak/>
        <w:drawing>
          <wp:inline distT="0" distB="0" distL="0" distR="0" wp14:anchorId="19EB43BD" wp14:editId="26744AD1">
            <wp:extent cx="5731510" cy="2802255"/>
            <wp:effectExtent l="0" t="0" r="2540" b="0"/>
            <wp:docPr id="311628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6287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8DE62" w14:textId="77777777" w:rsidR="0014365F" w:rsidRDefault="0014365F" w:rsidP="00882BE9"/>
    <w:p w14:paraId="56766E1B" w14:textId="63C3FB3B" w:rsidR="0014365F" w:rsidRDefault="0014365F" w:rsidP="00882BE9">
      <w:r>
        <w:t>Once filled, close it.</w:t>
      </w:r>
    </w:p>
    <w:p w14:paraId="746ACF3A" w14:textId="77777777" w:rsidR="0014365F" w:rsidRDefault="0014365F" w:rsidP="00882BE9"/>
    <w:p w14:paraId="5E7DDCB5" w14:textId="0128D1AD" w:rsidR="0014365F" w:rsidRDefault="0014365F" w:rsidP="00882BE9">
      <w:r>
        <w:t>Now we have to configure the domain. Go to advance system settings -&gt; computer name</w:t>
      </w:r>
      <w:r w:rsidR="00EB32C3">
        <w:t xml:space="preserve"> -&gt; Change</w:t>
      </w:r>
    </w:p>
    <w:p w14:paraId="2B3531C8" w14:textId="49589231" w:rsidR="0014365F" w:rsidRDefault="0014365F" w:rsidP="00882BE9">
      <w:r>
        <w:rPr>
          <w:noProof/>
        </w:rPr>
        <w:drawing>
          <wp:inline distT="0" distB="0" distL="0" distR="0" wp14:anchorId="65ED2C81" wp14:editId="5E03289C">
            <wp:extent cx="3509927" cy="3696767"/>
            <wp:effectExtent l="0" t="0" r="0" b="0"/>
            <wp:docPr id="1879441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4416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15796" cy="370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00F0F" w14:textId="63C4009E" w:rsidR="00EB32C3" w:rsidRDefault="00EB32C3" w:rsidP="00882BE9">
      <w:r>
        <w:rPr>
          <w:noProof/>
        </w:rPr>
        <w:lastRenderedPageBreak/>
        <w:drawing>
          <wp:inline distT="0" distB="0" distL="0" distR="0" wp14:anchorId="71589E9D" wp14:editId="7D9521A8">
            <wp:extent cx="3438354" cy="3636721"/>
            <wp:effectExtent l="0" t="0" r="0" b="1905"/>
            <wp:docPr id="94033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339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42440" cy="364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A8795" w14:textId="77777777" w:rsidR="00EB32C3" w:rsidRDefault="00EB32C3" w:rsidP="00882BE9"/>
    <w:p w14:paraId="3CC45C40" w14:textId="7D9C5FE8" w:rsidR="00EB32C3" w:rsidRDefault="00EB32C3" w:rsidP="00882BE9">
      <w:r>
        <w:t>Fill the domain with the AD domain name</w:t>
      </w:r>
    </w:p>
    <w:p w14:paraId="06360951" w14:textId="5567726C" w:rsidR="00EB32C3" w:rsidRDefault="00EB32C3" w:rsidP="00882BE9">
      <w:r>
        <w:rPr>
          <w:noProof/>
        </w:rPr>
        <w:drawing>
          <wp:inline distT="0" distB="0" distL="0" distR="0" wp14:anchorId="7C9D740B" wp14:editId="07A2741E">
            <wp:extent cx="2867558" cy="3390290"/>
            <wp:effectExtent l="0" t="0" r="9525" b="635"/>
            <wp:docPr id="30391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910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4702" cy="339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E2B0B" w14:textId="77777777" w:rsidR="00EB32C3" w:rsidRDefault="00EB32C3" w:rsidP="00882BE9"/>
    <w:p w14:paraId="6132738A" w14:textId="77777777" w:rsidR="00EB32C3" w:rsidRDefault="00EB32C3" w:rsidP="00882BE9"/>
    <w:p w14:paraId="4E26CA08" w14:textId="77777777" w:rsidR="00EB32C3" w:rsidRDefault="00EB32C3" w:rsidP="00882BE9"/>
    <w:p w14:paraId="29951750" w14:textId="6CD7EDBA" w:rsidR="00EB32C3" w:rsidRDefault="00EB32C3" w:rsidP="00882BE9">
      <w:r>
        <w:lastRenderedPageBreak/>
        <w:t>Clicking to ok you will be prompted for Username &amp; password. Fill with the ones that you have provided while creating the AWS AD.  Then the AD will be changed to our AD.</w:t>
      </w:r>
      <w:r w:rsidR="00A03FA6">
        <w:t xml:space="preserve"> The procedure of AD is completed.</w:t>
      </w:r>
    </w:p>
    <w:p w14:paraId="4F7B944B" w14:textId="39053559" w:rsidR="00EB32C3" w:rsidRDefault="00EB32C3" w:rsidP="00882BE9">
      <w:r>
        <w:rPr>
          <w:noProof/>
        </w:rPr>
        <w:drawing>
          <wp:inline distT="0" distB="0" distL="0" distR="0" wp14:anchorId="17DC6B68" wp14:editId="29F4A049">
            <wp:extent cx="5731510" cy="3129280"/>
            <wp:effectExtent l="0" t="0" r="2540" b="0"/>
            <wp:docPr id="2111537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53728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D7491" w14:textId="77777777" w:rsidR="00EB32C3" w:rsidRDefault="00EB32C3" w:rsidP="00882BE9"/>
    <w:p w14:paraId="4D676A53" w14:textId="1573E0C3" w:rsidR="00EB32C3" w:rsidRDefault="00EB32C3" w:rsidP="00882BE9">
      <w:r>
        <w:t>Now we have to mount the FSx to the Windows System.</w:t>
      </w:r>
      <w:r w:rsidR="00A03FA6">
        <w:t xml:space="preserve"> Now go to FSx system in AWS, select attach &amp; copy the command.</w:t>
      </w:r>
    </w:p>
    <w:p w14:paraId="3A6286CF" w14:textId="4648EC39" w:rsidR="00A03FA6" w:rsidRDefault="00A03FA6" w:rsidP="00882BE9">
      <w:r>
        <w:rPr>
          <w:noProof/>
        </w:rPr>
        <w:drawing>
          <wp:inline distT="0" distB="0" distL="0" distR="0" wp14:anchorId="769B19B9" wp14:editId="5FC5E51C">
            <wp:extent cx="3866853" cy="4191610"/>
            <wp:effectExtent l="0" t="0" r="635" b="0"/>
            <wp:docPr id="1475331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3319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2872" cy="421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86E7E" w14:textId="3C75E9AE" w:rsidR="00EB32C3" w:rsidRDefault="00A03FA6" w:rsidP="00882BE9">
      <w:r>
        <w:lastRenderedPageBreak/>
        <w:t>Now paste the command into the command prompt of the Windows-EC2 server.</w:t>
      </w:r>
    </w:p>
    <w:p w14:paraId="1961CC45" w14:textId="49B54E77" w:rsidR="00A03FA6" w:rsidRDefault="00A03FA6" w:rsidP="00882BE9">
      <w:r>
        <w:t>(Side-Note :- Y</w:t>
      </w:r>
      <w:r w:rsidRPr="00A03FA6">
        <w:t xml:space="preserve">ou </w:t>
      </w:r>
      <w:r>
        <w:t>may</w:t>
      </w:r>
      <w:r w:rsidRPr="00A03FA6">
        <w:t xml:space="preserve"> see this </w:t>
      </w:r>
      <w:r>
        <w:t xml:space="preserve">Network 53 </w:t>
      </w:r>
      <w:r w:rsidRPr="00A03FA6">
        <w:t xml:space="preserve">error when the storage gateway is not allowing all the three required NFSv3 ports. I would suggest verifying the gateway EC2 instance </w:t>
      </w:r>
      <w:r w:rsidRPr="00A03FA6">
        <w:rPr>
          <w:b/>
          <w:bCs/>
        </w:rPr>
        <w:t>security group</w:t>
      </w:r>
      <w:r w:rsidRPr="00A03FA6">
        <w:t xml:space="preserve"> and check if it has </w:t>
      </w:r>
      <w:r w:rsidRPr="00A03FA6">
        <w:rPr>
          <w:b/>
          <w:bCs/>
        </w:rPr>
        <w:t>allowed ports 20048, 111 and 2049</w:t>
      </w:r>
      <w:r w:rsidRPr="00A03FA6">
        <w:t xml:space="preserve"> in its Inbound rules from the client IP address that you are trying to mount</w:t>
      </w:r>
      <w:r>
        <w:t>.</w:t>
      </w:r>
      <w:r w:rsidR="0096566B">
        <w:t xml:space="preserve"> Or you can have all traffic enabled in Security group &amp; bypass this issue, though in production that is not recommended &amp; you enable only the required ports at the required time.</w:t>
      </w:r>
      <w:r w:rsidR="00E6108F">
        <w:t xml:space="preserve"> If all else fails, fully delete the FSx &amp; Then the AD, &amp; recreated the AD and FSx. Painful but in this way it worked for me</w:t>
      </w:r>
      <w:r w:rsidR="0096566B">
        <w:t>)</w:t>
      </w:r>
      <w:r w:rsidR="00E6108F">
        <w:t>.</w:t>
      </w:r>
    </w:p>
    <w:p w14:paraId="13BF58B3" w14:textId="2E53530E" w:rsidR="0096566B" w:rsidRDefault="0096566B" w:rsidP="00882BE9">
      <w:r>
        <w:t>Error 53:</w:t>
      </w:r>
    </w:p>
    <w:p w14:paraId="772F36EC" w14:textId="164CE278" w:rsidR="0096566B" w:rsidRDefault="0096566B" w:rsidP="00882BE9">
      <w:r>
        <w:rPr>
          <w:noProof/>
        </w:rPr>
        <w:drawing>
          <wp:inline distT="0" distB="0" distL="0" distR="0" wp14:anchorId="1E98C374" wp14:editId="7E179BB7">
            <wp:extent cx="5731510" cy="2922905"/>
            <wp:effectExtent l="0" t="0" r="2540" b="0"/>
            <wp:docPr id="758106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10650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B689C" w14:textId="77777777" w:rsidR="00E6108F" w:rsidRDefault="00E6108F" w:rsidP="00882BE9"/>
    <w:p w14:paraId="10A72A29" w14:textId="1123870E" w:rsidR="00E6108F" w:rsidRDefault="00E6108F" w:rsidP="00882BE9">
      <w:r>
        <w:t>Now the actual command paste:</w:t>
      </w:r>
    </w:p>
    <w:p w14:paraId="0A8B5ECA" w14:textId="44824E01" w:rsidR="00E6108F" w:rsidRDefault="00E6108F" w:rsidP="00882BE9">
      <w:r>
        <w:rPr>
          <w:noProof/>
        </w:rPr>
        <w:drawing>
          <wp:inline distT="0" distB="0" distL="0" distR="0" wp14:anchorId="55F7518E" wp14:editId="787C7245">
            <wp:extent cx="5731510" cy="2934970"/>
            <wp:effectExtent l="0" t="0" r="2540" b="0"/>
            <wp:docPr id="1246172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1726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631A8" w14:textId="7722F7D7" w:rsidR="0014365F" w:rsidRDefault="00E6108F" w:rsidP="00882BE9">
      <w:r>
        <w:t xml:space="preserve">In the username, put your “domain\username”. Then enter the password. </w:t>
      </w:r>
    </w:p>
    <w:p w14:paraId="1F1AB944" w14:textId="4A1218C6" w:rsidR="0014365F" w:rsidRDefault="00E6108F" w:rsidP="00882BE9">
      <w:r>
        <w:lastRenderedPageBreak/>
        <w:t>Before:</w:t>
      </w:r>
    </w:p>
    <w:p w14:paraId="374A0917" w14:textId="34CDADEA" w:rsidR="00E6108F" w:rsidRDefault="00E6108F" w:rsidP="00882BE9">
      <w:r>
        <w:rPr>
          <w:noProof/>
        </w:rPr>
        <w:drawing>
          <wp:inline distT="0" distB="0" distL="0" distR="0" wp14:anchorId="5195B10A" wp14:editId="3D5817FB">
            <wp:extent cx="5731510" cy="2252980"/>
            <wp:effectExtent l="0" t="0" r="2540" b="0"/>
            <wp:docPr id="417503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50357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0B213" w14:textId="46D0497E" w:rsidR="00E6108F" w:rsidRDefault="00E6108F" w:rsidP="00882BE9">
      <w:r>
        <w:t>After the password:</w:t>
      </w:r>
    </w:p>
    <w:p w14:paraId="7F26D7DF" w14:textId="1578C942" w:rsidR="00E6108F" w:rsidRDefault="00E6108F" w:rsidP="00882BE9">
      <w:r>
        <w:rPr>
          <w:noProof/>
        </w:rPr>
        <w:drawing>
          <wp:inline distT="0" distB="0" distL="0" distR="0" wp14:anchorId="55CDA392" wp14:editId="0553A189">
            <wp:extent cx="5731510" cy="1418590"/>
            <wp:effectExtent l="0" t="0" r="2540" b="0"/>
            <wp:docPr id="801104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1048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34823" w14:textId="51333049" w:rsidR="00E6108F" w:rsidRDefault="00E6108F" w:rsidP="00882BE9">
      <w:r>
        <w:t>The Shared FSx system is now successfully mounted to the Windows system.</w:t>
      </w:r>
    </w:p>
    <w:p w14:paraId="2F54D7DD" w14:textId="77777777" w:rsidR="0018354C" w:rsidRDefault="0018354C" w:rsidP="00882BE9"/>
    <w:p w14:paraId="7EED3255" w14:textId="77777777" w:rsidR="0018354C" w:rsidRDefault="0018354C" w:rsidP="00882BE9"/>
    <w:p w14:paraId="5AF1131D" w14:textId="09042FA7" w:rsidR="0018354C" w:rsidRDefault="0018354C" w:rsidP="00882BE9">
      <w:r>
        <w:t>Step 4:- Now to mount FSx to Linux system using FSx Lustre.</w:t>
      </w:r>
    </w:p>
    <w:p w14:paraId="46E1BE8E" w14:textId="70B85D45" w:rsidR="0018354C" w:rsidRDefault="0018354C" w:rsidP="00882BE9">
      <w:r>
        <w:t>Go to the FSx &amp; this time create FSx under Lustre</w:t>
      </w:r>
    </w:p>
    <w:p w14:paraId="681CBD4D" w14:textId="2239A3F6" w:rsidR="0018354C" w:rsidRDefault="0018354C" w:rsidP="00882BE9">
      <w:r>
        <w:rPr>
          <w:noProof/>
        </w:rPr>
        <w:drawing>
          <wp:inline distT="0" distB="0" distL="0" distR="0" wp14:anchorId="1853D75B" wp14:editId="1E193DE1">
            <wp:extent cx="4842662" cy="2918460"/>
            <wp:effectExtent l="0" t="0" r="0" b="0"/>
            <wp:docPr id="495212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21250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64155" cy="293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F3789" w14:textId="293F1B89" w:rsidR="0018354C" w:rsidRDefault="00556719" w:rsidP="00882BE9">
      <w:r>
        <w:rPr>
          <w:noProof/>
        </w:rPr>
        <w:lastRenderedPageBreak/>
        <w:drawing>
          <wp:inline distT="0" distB="0" distL="0" distR="0" wp14:anchorId="75101F5F" wp14:editId="43194357">
            <wp:extent cx="5731510" cy="2936240"/>
            <wp:effectExtent l="0" t="0" r="2540" b="0"/>
            <wp:docPr id="229855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85533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D41AC" w14:textId="77777777" w:rsidR="00EA5C27" w:rsidRDefault="00EA5C27" w:rsidP="00882BE9"/>
    <w:p w14:paraId="509413A2" w14:textId="780AEAF9" w:rsidR="00EA5C27" w:rsidRDefault="00EA5C27" w:rsidP="00882BE9">
      <w:r>
        <w:t>Now you have to launch Amazon Linux EC2 for this to work.</w:t>
      </w:r>
      <w:r w:rsidR="00536AF4">
        <w:t xml:space="preserve"> Use AMI -</w:t>
      </w:r>
      <w:r w:rsidR="00536AF4" w:rsidRPr="00536AF4">
        <w:t xml:space="preserve"> </w:t>
      </w:r>
      <w:r w:rsidR="00536AF4">
        <w:t xml:space="preserve"> </w:t>
      </w:r>
      <w:r w:rsidR="00536AF4" w:rsidRPr="00536AF4">
        <w:t>Amazon Linux 2</w:t>
      </w:r>
      <w:r w:rsidR="00536AF4">
        <w:t xml:space="preserve"> for the following command to work.</w:t>
      </w:r>
      <w:r>
        <w:t xml:space="preserve"> Then install lustre client in the ec2 instance.</w:t>
      </w:r>
    </w:p>
    <w:p w14:paraId="6444E446" w14:textId="04645BE7" w:rsidR="00EA5C27" w:rsidRDefault="00EA5C27" w:rsidP="00882BE9">
      <w:r>
        <w:t xml:space="preserve">Command :- sudo </w:t>
      </w:r>
      <w:r w:rsidRPr="00EA5C27">
        <w:t>amazon-linux-extras install lustre -y</w:t>
      </w:r>
    </w:p>
    <w:p w14:paraId="16AB1727" w14:textId="77777777" w:rsidR="00536AF4" w:rsidRDefault="00536AF4" w:rsidP="00882BE9"/>
    <w:p w14:paraId="78806657" w14:textId="6B8CCA55" w:rsidR="00536AF4" w:rsidRDefault="00536AF4" w:rsidP="00882BE9">
      <w:r>
        <w:t>Then go to the Lustre FSx &amp; click on attach &amp; copy the commands to the linux ec2.</w:t>
      </w:r>
    </w:p>
    <w:p w14:paraId="5A4A46A9" w14:textId="4301576F" w:rsidR="00536AF4" w:rsidRDefault="00536AF4" w:rsidP="00882BE9">
      <w:r>
        <w:rPr>
          <w:noProof/>
        </w:rPr>
        <w:drawing>
          <wp:inline distT="0" distB="0" distL="0" distR="0" wp14:anchorId="258412AB" wp14:editId="3DBDB9A4">
            <wp:extent cx="5730875" cy="4198924"/>
            <wp:effectExtent l="0" t="0" r="3175" b="0"/>
            <wp:docPr id="2002246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24688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5580" cy="421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465EE" w14:textId="0E7CDEC1" w:rsidR="00536AF4" w:rsidRDefault="00536AF4" w:rsidP="00882BE9">
      <w:r>
        <w:lastRenderedPageBreak/>
        <w:t>FSx lustre for linux is successfully mounted.</w:t>
      </w:r>
    </w:p>
    <w:p w14:paraId="5A75F063" w14:textId="4D7BEFE2" w:rsidR="00536AF4" w:rsidRDefault="00536AF4" w:rsidP="00882BE9">
      <w:r>
        <w:rPr>
          <w:noProof/>
        </w:rPr>
        <w:drawing>
          <wp:inline distT="0" distB="0" distL="0" distR="0" wp14:anchorId="26AE8180" wp14:editId="7B0AF973">
            <wp:extent cx="5872880" cy="3459480"/>
            <wp:effectExtent l="0" t="0" r="0" b="7620"/>
            <wp:docPr id="1375521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52168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10855" cy="3481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ECA76" w14:textId="77777777" w:rsidR="00C65F37" w:rsidRDefault="00C65F37" w:rsidP="00882BE9"/>
    <w:p w14:paraId="7FC4D32E" w14:textId="178DF7D3" w:rsidR="00C65F37" w:rsidRDefault="00C65F37" w:rsidP="00882BE9">
      <w:r>
        <w:t>Note – Cleanup all the resources post completion so as to avoid further charges.</w:t>
      </w:r>
    </w:p>
    <w:p w14:paraId="71274A88" w14:textId="77777777" w:rsidR="00EA5C27" w:rsidRDefault="00EA5C27" w:rsidP="00882BE9"/>
    <w:p w14:paraId="1ADAB7BD" w14:textId="77777777" w:rsidR="00556719" w:rsidRDefault="00556719" w:rsidP="00882BE9"/>
    <w:p w14:paraId="2A442FC6" w14:textId="77777777" w:rsidR="00556719" w:rsidRDefault="00556719" w:rsidP="00882BE9"/>
    <w:p w14:paraId="0A225977" w14:textId="77777777" w:rsidR="0014365F" w:rsidRDefault="0014365F" w:rsidP="00882BE9"/>
    <w:p w14:paraId="381E97C4" w14:textId="77777777" w:rsidR="0014365F" w:rsidRPr="00882BE9" w:rsidRDefault="0014365F" w:rsidP="00882BE9"/>
    <w:sectPr w:rsidR="0014365F" w:rsidRPr="00882B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6497"/>
    <w:rsid w:val="00041AA3"/>
    <w:rsid w:val="0014365F"/>
    <w:rsid w:val="0018354C"/>
    <w:rsid w:val="00416497"/>
    <w:rsid w:val="004612D0"/>
    <w:rsid w:val="00536AF4"/>
    <w:rsid w:val="00556719"/>
    <w:rsid w:val="005B30F0"/>
    <w:rsid w:val="007F02AC"/>
    <w:rsid w:val="00882BE9"/>
    <w:rsid w:val="00920E2C"/>
    <w:rsid w:val="0096566B"/>
    <w:rsid w:val="009B0AB9"/>
    <w:rsid w:val="009B30BF"/>
    <w:rsid w:val="009D52F1"/>
    <w:rsid w:val="009F420D"/>
    <w:rsid w:val="00A03FA6"/>
    <w:rsid w:val="00A741FA"/>
    <w:rsid w:val="00AC641C"/>
    <w:rsid w:val="00C65F37"/>
    <w:rsid w:val="00D044AD"/>
    <w:rsid w:val="00E6108F"/>
    <w:rsid w:val="00EA5C27"/>
    <w:rsid w:val="00EB32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E9F5F5"/>
  <w15:chartTrackingRefBased/>
  <w15:docId w15:val="{052E3C00-C395-4567-9229-3EAFAEC479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549</TotalTime>
  <Pages>14</Pages>
  <Words>544</Words>
  <Characters>3107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Pratheek Hegde</dc:creator>
  <cp:keywords/>
  <dc:description/>
  <cp:lastModifiedBy>Pratheek Hegde</cp:lastModifiedBy>
  <cp:revision>13</cp:revision>
  <dcterms:created xsi:type="dcterms:W3CDTF">2023-08-14T07:02:00Z</dcterms:created>
  <dcterms:modified xsi:type="dcterms:W3CDTF">2023-08-26T10:57:00Z</dcterms:modified>
</cp:coreProperties>
</file>