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799EE" w14:textId="2E9B29C1" w:rsidR="009B0AB9" w:rsidRDefault="004548B9" w:rsidP="004548B9">
      <w:pPr>
        <w:jc w:val="center"/>
        <w:rPr>
          <w:b/>
          <w:bCs/>
        </w:rPr>
      </w:pPr>
      <w:r w:rsidRPr="004548B9">
        <w:rPr>
          <w:b/>
          <w:bCs/>
        </w:rPr>
        <w:t>Assignment 9</w:t>
      </w:r>
    </w:p>
    <w:p w14:paraId="01F0B362" w14:textId="77777777" w:rsidR="009777A1" w:rsidRDefault="009777A1" w:rsidP="004548B9">
      <w:pPr>
        <w:jc w:val="center"/>
        <w:rPr>
          <w:b/>
          <w:bCs/>
        </w:rPr>
      </w:pPr>
    </w:p>
    <w:p w14:paraId="6EC6EA2F" w14:textId="77777777" w:rsidR="009777A1" w:rsidRPr="009777A1" w:rsidRDefault="009777A1" w:rsidP="009777A1">
      <w:pPr>
        <w:rPr>
          <w:b/>
          <w:bCs/>
        </w:rPr>
      </w:pPr>
      <w:r w:rsidRPr="009777A1">
        <w:rPr>
          <w:b/>
          <w:bCs/>
        </w:rPr>
        <w:t>Problem Statement:</w:t>
      </w:r>
    </w:p>
    <w:p w14:paraId="530E6FDA" w14:textId="523E31D2" w:rsidR="009777A1" w:rsidRPr="009777A1" w:rsidRDefault="009777A1" w:rsidP="009777A1">
      <w:r w:rsidRPr="009777A1">
        <w:t xml:space="preserve">You work for </w:t>
      </w:r>
      <w:r w:rsidR="00241D82">
        <w:t>a</w:t>
      </w:r>
      <w:r w:rsidRPr="009777A1">
        <w:t xml:space="preserve"> </w:t>
      </w:r>
      <w:r w:rsidR="00241D82">
        <w:t>c</w:t>
      </w:r>
      <w:r w:rsidRPr="009777A1">
        <w:t>orporation. Their application requires a SQL service that can store data which can be retrieved if required. Implement a suitable RDS engine for the same.</w:t>
      </w:r>
    </w:p>
    <w:p w14:paraId="6B6145A8" w14:textId="77777777" w:rsidR="009777A1" w:rsidRPr="009777A1" w:rsidRDefault="009777A1" w:rsidP="009777A1">
      <w:r w:rsidRPr="009777A1">
        <w:t>While migrating, you are asked to perform the following tasks:</w:t>
      </w:r>
    </w:p>
    <w:p w14:paraId="389CC777" w14:textId="77777777" w:rsidR="009777A1" w:rsidRPr="009777A1" w:rsidRDefault="009777A1" w:rsidP="009777A1">
      <w:r w:rsidRPr="009777A1">
        <w:t>1. Create a MariaDB Engine based RDS Database.</w:t>
      </w:r>
    </w:p>
    <w:p w14:paraId="2C18CE65" w14:textId="77777777" w:rsidR="009777A1" w:rsidRPr="009777A1" w:rsidRDefault="009777A1" w:rsidP="009777A1">
      <w:r w:rsidRPr="009777A1">
        <w:t>2. Connect to the DB using the following ways:</w:t>
      </w:r>
    </w:p>
    <w:p w14:paraId="3DB677E8" w14:textId="77777777" w:rsidR="009777A1" w:rsidRPr="009777A1" w:rsidRDefault="009777A1" w:rsidP="009777A1">
      <w:pPr>
        <w:ind w:firstLine="720"/>
      </w:pPr>
      <w:r w:rsidRPr="009777A1">
        <w:t>a. SQL Client for Windows</w:t>
      </w:r>
    </w:p>
    <w:p w14:paraId="49BBEB41" w14:textId="7E2A205D" w:rsidR="009777A1" w:rsidRDefault="009777A1" w:rsidP="009777A1">
      <w:pPr>
        <w:ind w:firstLine="720"/>
      </w:pPr>
      <w:r w:rsidRPr="009777A1">
        <w:t>b. Linux based EC2 Instance</w:t>
      </w:r>
    </w:p>
    <w:p w14:paraId="7BEF313D" w14:textId="77777777" w:rsidR="009777A1" w:rsidRDefault="009777A1" w:rsidP="009777A1"/>
    <w:p w14:paraId="68218AE8" w14:textId="05D60586" w:rsidR="004548B9" w:rsidRPr="009777A1" w:rsidRDefault="009777A1" w:rsidP="009777A1">
      <w:pPr>
        <w:rPr>
          <w:b/>
          <w:bCs/>
        </w:rPr>
      </w:pPr>
      <w:r w:rsidRPr="009777A1">
        <w:rPr>
          <w:b/>
          <w:bCs/>
        </w:rPr>
        <w:t>Solution:</w:t>
      </w:r>
    </w:p>
    <w:p w14:paraId="0AB83807" w14:textId="1B545A79" w:rsidR="004548B9" w:rsidRDefault="004548B9" w:rsidP="004548B9">
      <w:r>
        <w:t xml:space="preserve">Step 1:- </w:t>
      </w:r>
      <w:r w:rsidR="004740AE">
        <w:t>Goto the RDS section &amp; select RDS option. In that select MariaDB &amp; select all the options pertaining to free tier &amp; select EC2 option for connection in the configuration window while creating</w:t>
      </w:r>
      <w:r w:rsidR="00CB295D">
        <w:t>.</w:t>
      </w:r>
    </w:p>
    <w:p w14:paraId="6C72E9C9" w14:textId="3FFCE64B" w:rsidR="00CB295D" w:rsidRDefault="00CB295D" w:rsidP="004548B9">
      <w:r>
        <w:rPr>
          <w:noProof/>
        </w:rPr>
        <w:drawing>
          <wp:inline distT="0" distB="0" distL="0" distR="0" wp14:anchorId="641BB139" wp14:editId="69DA396F">
            <wp:extent cx="5731510" cy="2006600"/>
            <wp:effectExtent l="0" t="0" r="2540" b="0"/>
            <wp:docPr id="13143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073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1AE8" w14:textId="77777777" w:rsidR="001C2193" w:rsidRDefault="001C2193" w:rsidP="004548B9"/>
    <w:p w14:paraId="3E018731" w14:textId="3B7475A5" w:rsidR="001C2193" w:rsidRDefault="001C2193" w:rsidP="004548B9">
      <w:r>
        <w:t xml:space="preserve">Step 2: - Connect to EC2 instance to which the MariaDB is connected. </w:t>
      </w:r>
      <w:r w:rsidRPr="001C2193">
        <w:t>Then run the following commands:</w:t>
      </w:r>
    </w:p>
    <w:p w14:paraId="47DC976D" w14:textId="77777777" w:rsidR="001C2193" w:rsidRDefault="001C2193" w:rsidP="001C2193">
      <w:r>
        <w:t>sudo dnf update -y</w:t>
      </w:r>
    </w:p>
    <w:p w14:paraId="74AA0C4F" w14:textId="0DE3314E" w:rsidR="001C2193" w:rsidRDefault="001C2193" w:rsidP="001C2193">
      <w:r>
        <w:t>sudo dnf install mariadb105</w:t>
      </w:r>
      <w:r w:rsidR="000A6731">
        <w:t xml:space="preserve"> -y</w:t>
      </w:r>
    </w:p>
    <w:p w14:paraId="12AF3634" w14:textId="3AA71920" w:rsidR="001C2193" w:rsidRDefault="001C2193" w:rsidP="001C2193">
      <w:r>
        <w:t>mysql -h endpoint -P 3306 -u admin -p   -&gt; Substitute the DB instance endpoint (DNS name) for endpoint, and substitute the master username that you used for admin. Provide the master password that you used when prompted for a password.</w:t>
      </w:r>
    </w:p>
    <w:p w14:paraId="5BDAB78E" w14:textId="563FFDB3" w:rsidR="001C2193" w:rsidRDefault="001C2193" w:rsidP="001C2193">
      <w:r>
        <w:rPr>
          <w:noProof/>
        </w:rPr>
        <w:lastRenderedPageBreak/>
        <w:drawing>
          <wp:inline distT="0" distB="0" distL="0" distR="0" wp14:anchorId="6FF4A752" wp14:editId="60B969CE">
            <wp:extent cx="5731510" cy="2116455"/>
            <wp:effectExtent l="0" t="0" r="2540" b="0"/>
            <wp:docPr id="71813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37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BE94" w14:textId="6A9D4EB8" w:rsidR="001C2193" w:rsidRDefault="001C2193" w:rsidP="001C2193">
      <w:r>
        <w:t>MariaDB to EC2 connection</w:t>
      </w:r>
      <w:r w:rsidR="00A037DD">
        <w:t xml:space="preserve"> to linux system</w:t>
      </w:r>
      <w:r>
        <w:t xml:space="preserve"> has been established.</w:t>
      </w:r>
    </w:p>
    <w:p w14:paraId="0FB2352C" w14:textId="77777777" w:rsidR="005E5B89" w:rsidRDefault="005E5B89" w:rsidP="001C2193"/>
    <w:p w14:paraId="0081F993" w14:textId="77777777" w:rsidR="00C90131" w:rsidRDefault="00C90131" w:rsidP="001C2193"/>
    <w:p w14:paraId="3E0216AA" w14:textId="77777777" w:rsidR="00C90131" w:rsidRDefault="00C90131" w:rsidP="001C2193"/>
    <w:p w14:paraId="0686D9F4" w14:textId="39A4F6BB" w:rsidR="000A6731" w:rsidRDefault="000A6731" w:rsidP="001C2193">
      <w:r>
        <w:t>Step 3:- Now to connect</w:t>
      </w:r>
      <w:r w:rsidR="00C90131">
        <w:t xml:space="preserve"> aws</w:t>
      </w:r>
      <w:r>
        <w:t xml:space="preserve"> MariaDB to SQL windows client, </w:t>
      </w:r>
      <w:r w:rsidR="00C90131">
        <w:t>download SQL client on wondows OS &amp; then use the MariaDB endpoint to connect the MariaDB.</w:t>
      </w:r>
    </w:p>
    <w:p w14:paraId="203DC6BC" w14:textId="40A39877" w:rsidR="00C90131" w:rsidRDefault="00C90131" w:rsidP="001C2193">
      <w:r>
        <w:rPr>
          <w:noProof/>
        </w:rPr>
        <w:drawing>
          <wp:inline distT="0" distB="0" distL="0" distR="0" wp14:anchorId="5F1CE259" wp14:editId="6195F1F6">
            <wp:extent cx="5731510" cy="2936240"/>
            <wp:effectExtent l="0" t="0" r="2540" b="0"/>
            <wp:docPr id="28002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6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E062" w14:textId="36D59327" w:rsidR="005C392B" w:rsidRDefault="005C392B" w:rsidP="001C2193">
      <w:r>
        <w:rPr>
          <w:noProof/>
        </w:rPr>
        <w:lastRenderedPageBreak/>
        <w:drawing>
          <wp:inline distT="0" distB="0" distL="0" distR="0" wp14:anchorId="3A7B14F6" wp14:editId="51361967">
            <wp:extent cx="5731510" cy="3016250"/>
            <wp:effectExtent l="0" t="0" r="2540" b="0"/>
            <wp:docPr id="119546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5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EFE1" w14:textId="77777777" w:rsidR="005C392B" w:rsidRDefault="005C392B" w:rsidP="001C2193"/>
    <w:p w14:paraId="1ABF23CB" w14:textId="77777777" w:rsidR="005C392B" w:rsidRDefault="005C392B" w:rsidP="001C2193"/>
    <w:p w14:paraId="1A34BB07" w14:textId="77777777" w:rsidR="005C392B" w:rsidRDefault="005C392B" w:rsidP="001C2193"/>
    <w:p w14:paraId="030761B4" w14:textId="77777777" w:rsidR="005C392B" w:rsidRDefault="005C392B" w:rsidP="001C2193"/>
    <w:p w14:paraId="0F11B51E" w14:textId="77777777" w:rsidR="005C392B" w:rsidRDefault="005C392B" w:rsidP="001C2193"/>
    <w:p w14:paraId="72C9BEF7" w14:textId="77777777" w:rsidR="005C392B" w:rsidRDefault="005C392B" w:rsidP="001C2193"/>
    <w:p w14:paraId="38273970" w14:textId="77777777" w:rsidR="005C392B" w:rsidRDefault="005C392B" w:rsidP="001C2193"/>
    <w:p w14:paraId="6C255AFB" w14:textId="77777777" w:rsidR="005C392B" w:rsidRDefault="005C392B" w:rsidP="001C2193"/>
    <w:p w14:paraId="05D3911B" w14:textId="35B19A5E" w:rsidR="005C392B" w:rsidRDefault="005C392B" w:rsidP="001C2193">
      <w:r>
        <w:t>Select test connection, &amp; after it is successful, press ok. So both the connection successful.</w:t>
      </w:r>
    </w:p>
    <w:p w14:paraId="7F34BE62" w14:textId="555D273B" w:rsidR="005C392B" w:rsidRDefault="005C392B" w:rsidP="001C2193">
      <w:r>
        <w:rPr>
          <w:noProof/>
        </w:rPr>
        <w:drawing>
          <wp:inline distT="0" distB="0" distL="0" distR="0" wp14:anchorId="71B6D779" wp14:editId="79554A02">
            <wp:extent cx="5731510" cy="3030855"/>
            <wp:effectExtent l="0" t="0" r="2540" b="0"/>
            <wp:docPr id="79328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82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4372" w14:textId="77777777" w:rsidR="001C2193" w:rsidRDefault="001C2193" w:rsidP="001C2193"/>
    <w:p w14:paraId="2874D4C5" w14:textId="77777777" w:rsidR="001C2193" w:rsidRDefault="001C2193" w:rsidP="001C2193"/>
    <w:p w14:paraId="1837A06B" w14:textId="77777777" w:rsidR="00CB295D" w:rsidRDefault="00CB295D" w:rsidP="004548B9"/>
    <w:p w14:paraId="302A7261" w14:textId="77777777" w:rsidR="00CB295D" w:rsidRPr="004548B9" w:rsidRDefault="00CB295D" w:rsidP="004548B9"/>
    <w:sectPr w:rsidR="00CB295D" w:rsidRPr="00454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FF"/>
    <w:rsid w:val="000A6731"/>
    <w:rsid w:val="001C2193"/>
    <w:rsid w:val="00241D82"/>
    <w:rsid w:val="004548B9"/>
    <w:rsid w:val="004740AE"/>
    <w:rsid w:val="005C392B"/>
    <w:rsid w:val="005E5B89"/>
    <w:rsid w:val="00626555"/>
    <w:rsid w:val="009777A1"/>
    <w:rsid w:val="009B0AB9"/>
    <w:rsid w:val="00A037DD"/>
    <w:rsid w:val="00C81DFF"/>
    <w:rsid w:val="00C90131"/>
    <w:rsid w:val="00CB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76E86"/>
  <w15:chartTrackingRefBased/>
  <w15:docId w15:val="{10ADFFEC-8F55-4302-8889-B89F8F762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Hegde</dc:creator>
  <cp:keywords/>
  <dc:description/>
  <cp:lastModifiedBy>Pratheek Hegde</cp:lastModifiedBy>
  <cp:revision>7</cp:revision>
  <dcterms:created xsi:type="dcterms:W3CDTF">2023-08-04T11:05:00Z</dcterms:created>
  <dcterms:modified xsi:type="dcterms:W3CDTF">2023-08-26T11:28:00Z</dcterms:modified>
</cp:coreProperties>
</file>