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1799" w14:textId="15ADAC3A" w:rsidR="009B0AB9" w:rsidRDefault="004E4D4F" w:rsidP="004E4D4F">
      <w:pPr>
        <w:jc w:val="center"/>
        <w:rPr>
          <w:b/>
          <w:bCs/>
        </w:rPr>
      </w:pPr>
      <w:r w:rsidRPr="004E4D4F">
        <w:rPr>
          <w:b/>
          <w:bCs/>
        </w:rPr>
        <w:t>Deploy a 3 Tier Architecture On AWS</w:t>
      </w:r>
      <w:r w:rsidR="004C7FC9">
        <w:rPr>
          <w:b/>
          <w:bCs/>
        </w:rPr>
        <w:t xml:space="preserve"> using RDS Aurora Read/Write replica</w:t>
      </w:r>
    </w:p>
    <w:p w14:paraId="4AAE280A" w14:textId="77777777" w:rsidR="004E4D4F" w:rsidRDefault="004E4D4F" w:rsidP="004E4D4F">
      <w:pPr>
        <w:jc w:val="center"/>
        <w:rPr>
          <w:b/>
          <w:bCs/>
        </w:rPr>
      </w:pPr>
    </w:p>
    <w:p w14:paraId="1642F15C" w14:textId="77777777" w:rsidR="004E4D4F" w:rsidRDefault="004E4D4F" w:rsidP="004E4D4F">
      <w:r>
        <w:t>Objectives:</w:t>
      </w:r>
    </w:p>
    <w:p w14:paraId="21321537" w14:textId="77777777" w:rsidR="004E4D4F" w:rsidRDefault="004E4D4F" w:rsidP="004E4D4F">
      <w:pPr>
        <w:pStyle w:val="ListParagraph"/>
        <w:numPr>
          <w:ilvl w:val="0"/>
          <w:numId w:val="1"/>
        </w:numPr>
      </w:pPr>
      <w:r>
        <w:t>Highly scalable, highly available, &amp; fault-tolerant.</w:t>
      </w:r>
    </w:p>
    <w:p w14:paraId="19649AB3" w14:textId="352DB278" w:rsidR="004E4D4F" w:rsidRDefault="004E4D4F" w:rsidP="004E4D4F">
      <w:pPr>
        <w:pStyle w:val="ListParagraph"/>
        <w:numPr>
          <w:ilvl w:val="0"/>
          <w:numId w:val="1"/>
        </w:numPr>
      </w:pPr>
      <w:r>
        <w:t>Using custom VPC instead of default ones.</w:t>
      </w:r>
    </w:p>
    <w:p w14:paraId="438F95F3" w14:textId="77777777" w:rsidR="004E4D4F" w:rsidRDefault="004E4D4F" w:rsidP="004E4D4F">
      <w:pPr>
        <w:pStyle w:val="ListParagraph"/>
        <w:numPr>
          <w:ilvl w:val="0"/>
          <w:numId w:val="1"/>
        </w:numPr>
      </w:pPr>
      <w:r>
        <w:t>Secure &amp; apply best practices of IAM &amp; security.</w:t>
      </w:r>
    </w:p>
    <w:p w14:paraId="3A84C955" w14:textId="77777777" w:rsidR="00C36FD2" w:rsidRDefault="00C36FD2" w:rsidP="00C36FD2"/>
    <w:p w14:paraId="6844A416" w14:textId="0EE2D9AC" w:rsidR="00C36FD2" w:rsidRDefault="00C36FD2" w:rsidP="00C36FD2">
      <w:r>
        <w:t>Summary:</w:t>
      </w:r>
    </w:p>
    <w:p w14:paraId="2F02271C" w14:textId="77777777" w:rsidR="00964091" w:rsidRDefault="005B0174" w:rsidP="00C36FD2">
      <w:r>
        <w:t>In this project, we are going to be building a 3 Tier Web Application.</w:t>
      </w:r>
      <w:r w:rsidR="00A20FD6">
        <w:t xml:space="preserve"> In this project, the goal is to create a highly resilient website which can quickly auto-scale with respect to the incoming traffic &amp; Use the best security practices for Access control to various resources.</w:t>
      </w:r>
      <w:r w:rsidR="00964091">
        <w:t xml:space="preserve"> The web tier will be public facing EC2 instances to which the public will get access to with the help of External ALB. From the Web tier, the traffic will be routed internally to App tier Private Instances using Internal Load balancer.</w:t>
      </w:r>
    </w:p>
    <w:p w14:paraId="3F9B433B" w14:textId="00A334EB" w:rsidR="00C36FD2" w:rsidRDefault="00A20FD6" w:rsidP="00C36FD2">
      <w:r>
        <w:t xml:space="preserve">We will be using IAM roles for EC2 to use S3 &amp; SSM. Then we will be creating various network resources in one click in the VPC instance &amp; create 5 Security groups for </w:t>
      </w:r>
      <w:r w:rsidRPr="00A20FD6">
        <w:t xml:space="preserve">External Facing Load balancer, Web tier EC2, Internal Facing Load balancer, </w:t>
      </w:r>
      <w:r>
        <w:t xml:space="preserve">App tier </w:t>
      </w:r>
      <w:r w:rsidRPr="00A20FD6">
        <w:t>Private instances &amp; DB</w:t>
      </w:r>
      <w:r>
        <w:t>.</w:t>
      </w:r>
      <w:r w:rsidR="004C7FC9">
        <w:t xml:space="preserve"> Aurora RDS DB will be created with Multi-AZ read/write replica module for high scalability &amp; availability of the Database.</w:t>
      </w:r>
    </w:p>
    <w:p w14:paraId="6D14C172" w14:textId="77777777" w:rsidR="00FF4871" w:rsidRDefault="00FF4871" w:rsidP="00FF4871">
      <w:pPr>
        <w:ind w:left="360"/>
      </w:pPr>
    </w:p>
    <w:p w14:paraId="1A810110" w14:textId="605D6A56" w:rsidR="00FF4871" w:rsidRDefault="00FF4871" w:rsidP="00FF4871">
      <w:r>
        <w:t>Architecture:</w:t>
      </w:r>
    </w:p>
    <w:p w14:paraId="5277C43F" w14:textId="2770A8F6" w:rsidR="00A20FD6" w:rsidRDefault="00A20FD6" w:rsidP="00FF4871">
      <w:r>
        <w:rPr>
          <w:noProof/>
        </w:rPr>
        <w:drawing>
          <wp:inline distT="0" distB="0" distL="0" distR="0" wp14:anchorId="280EB3E5" wp14:editId="775733DD">
            <wp:extent cx="6645910" cy="3446145"/>
            <wp:effectExtent l="0" t="0" r="2540" b="1905"/>
            <wp:docPr id="15419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8054" name="Picture 1541980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446145"/>
                    </a:xfrm>
                    <a:prstGeom prst="rect">
                      <a:avLst/>
                    </a:prstGeom>
                  </pic:spPr>
                </pic:pic>
              </a:graphicData>
            </a:graphic>
          </wp:inline>
        </w:drawing>
      </w:r>
    </w:p>
    <w:p w14:paraId="7FB81044" w14:textId="77777777" w:rsidR="00FF4871" w:rsidRDefault="00FF4871" w:rsidP="00A20FD6"/>
    <w:p w14:paraId="13EAC9F1" w14:textId="77777777" w:rsidR="00A20FD6" w:rsidRDefault="00A20FD6" w:rsidP="00A20FD6">
      <w:r>
        <w:t>Services Used:</w:t>
      </w:r>
    </w:p>
    <w:p w14:paraId="3151E756" w14:textId="38D2F570" w:rsidR="00A20FD6" w:rsidRDefault="00A20FD6" w:rsidP="00A20FD6">
      <w:pPr>
        <w:pStyle w:val="ListParagraph"/>
        <w:numPr>
          <w:ilvl w:val="0"/>
          <w:numId w:val="4"/>
        </w:numPr>
      </w:pPr>
      <w:r>
        <w:t>IAM Role</w:t>
      </w:r>
    </w:p>
    <w:p w14:paraId="2E249E58" w14:textId="33B4B77C" w:rsidR="00A20FD6" w:rsidRDefault="00A20FD6" w:rsidP="00A20FD6">
      <w:pPr>
        <w:pStyle w:val="ListParagraph"/>
        <w:numPr>
          <w:ilvl w:val="0"/>
          <w:numId w:val="4"/>
        </w:numPr>
      </w:pPr>
      <w:r>
        <w:t>S3</w:t>
      </w:r>
    </w:p>
    <w:p w14:paraId="4DDB501D" w14:textId="650647D9" w:rsidR="00A20FD6" w:rsidRDefault="00A20FD6" w:rsidP="00A20FD6">
      <w:pPr>
        <w:pStyle w:val="ListParagraph"/>
        <w:numPr>
          <w:ilvl w:val="0"/>
          <w:numId w:val="4"/>
        </w:numPr>
      </w:pPr>
      <w:r>
        <w:t>3 NAT Gateways</w:t>
      </w:r>
    </w:p>
    <w:p w14:paraId="719D4093" w14:textId="28F31B73" w:rsidR="00A20FD6" w:rsidRDefault="00A20FD6" w:rsidP="00A20FD6">
      <w:pPr>
        <w:pStyle w:val="ListParagraph"/>
        <w:numPr>
          <w:ilvl w:val="0"/>
          <w:numId w:val="4"/>
        </w:numPr>
      </w:pPr>
      <w:r>
        <w:t>3 Elastic IPs</w:t>
      </w:r>
    </w:p>
    <w:p w14:paraId="38C331A7" w14:textId="70CC4A6F" w:rsidR="00A20FD6" w:rsidRDefault="00A20FD6" w:rsidP="00A20FD6">
      <w:pPr>
        <w:pStyle w:val="ListParagraph"/>
        <w:numPr>
          <w:ilvl w:val="0"/>
          <w:numId w:val="4"/>
        </w:numPr>
      </w:pPr>
      <w:r>
        <w:t>S3 Endpoint</w:t>
      </w:r>
    </w:p>
    <w:p w14:paraId="33549D06" w14:textId="40B1DB90" w:rsidR="00A20FD6" w:rsidRDefault="00A20FD6" w:rsidP="00A20FD6">
      <w:pPr>
        <w:pStyle w:val="ListParagraph"/>
        <w:numPr>
          <w:ilvl w:val="0"/>
          <w:numId w:val="4"/>
        </w:numPr>
      </w:pPr>
      <w:r>
        <w:t>9 Subnets</w:t>
      </w:r>
    </w:p>
    <w:p w14:paraId="5018C259" w14:textId="2F107BAC" w:rsidR="00A20FD6" w:rsidRDefault="00A20FD6" w:rsidP="00A20FD6">
      <w:pPr>
        <w:pStyle w:val="ListParagraph"/>
        <w:numPr>
          <w:ilvl w:val="0"/>
          <w:numId w:val="4"/>
        </w:numPr>
      </w:pPr>
      <w:r>
        <w:lastRenderedPageBreak/>
        <w:t>IGW</w:t>
      </w:r>
    </w:p>
    <w:p w14:paraId="60E4C1FF" w14:textId="15ABBC04" w:rsidR="00A20FD6" w:rsidRDefault="00A20FD6" w:rsidP="00A20FD6">
      <w:pPr>
        <w:pStyle w:val="ListParagraph"/>
        <w:numPr>
          <w:ilvl w:val="0"/>
          <w:numId w:val="4"/>
        </w:numPr>
      </w:pPr>
      <w:r>
        <w:t>1 Public 6 Private Route Tables</w:t>
      </w:r>
    </w:p>
    <w:p w14:paraId="42F34288" w14:textId="5DD0AC8D" w:rsidR="00A20FD6" w:rsidRDefault="00A20FD6" w:rsidP="00A20FD6">
      <w:pPr>
        <w:pStyle w:val="ListParagraph"/>
        <w:numPr>
          <w:ilvl w:val="0"/>
          <w:numId w:val="4"/>
        </w:numPr>
      </w:pPr>
      <w:r>
        <w:t>RDS</w:t>
      </w:r>
    </w:p>
    <w:p w14:paraId="094C2EA8" w14:textId="78340338" w:rsidR="00A20FD6" w:rsidRDefault="00A20FD6" w:rsidP="00A20FD6">
      <w:pPr>
        <w:pStyle w:val="ListParagraph"/>
        <w:numPr>
          <w:ilvl w:val="0"/>
          <w:numId w:val="4"/>
        </w:numPr>
      </w:pPr>
      <w:r>
        <w:t>5 SGs</w:t>
      </w:r>
    </w:p>
    <w:p w14:paraId="4AA68EF0" w14:textId="71C6DF1F" w:rsidR="00A20FD6" w:rsidRDefault="00A20FD6" w:rsidP="00A20FD6">
      <w:pPr>
        <w:pStyle w:val="ListParagraph"/>
        <w:numPr>
          <w:ilvl w:val="0"/>
          <w:numId w:val="4"/>
        </w:numPr>
      </w:pPr>
      <w:r>
        <w:t>EC2 (5-10)</w:t>
      </w:r>
    </w:p>
    <w:p w14:paraId="72C677F5" w14:textId="12B808A7" w:rsidR="00A20FD6" w:rsidRDefault="00A20FD6" w:rsidP="00A20FD6">
      <w:pPr>
        <w:pStyle w:val="ListParagraph"/>
        <w:numPr>
          <w:ilvl w:val="0"/>
          <w:numId w:val="4"/>
        </w:numPr>
      </w:pPr>
      <w:r>
        <w:t>ALB - 2</w:t>
      </w:r>
    </w:p>
    <w:p w14:paraId="42F4EBFD" w14:textId="64893718" w:rsidR="00A20FD6" w:rsidRDefault="00A20FD6" w:rsidP="00A20FD6">
      <w:pPr>
        <w:pStyle w:val="ListParagraph"/>
        <w:numPr>
          <w:ilvl w:val="0"/>
          <w:numId w:val="4"/>
        </w:numPr>
      </w:pPr>
      <w:r>
        <w:t>ASG - 2</w:t>
      </w:r>
    </w:p>
    <w:p w14:paraId="490E17A9" w14:textId="0617B902" w:rsidR="00A20FD6" w:rsidRDefault="00A20FD6" w:rsidP="00A20FD6">
      <w:pPr>
        <w:pStyle w:val="ListParagraph"/>
        <w:numPr>
          <w:ilvl w:val="0"/>
          <w:numId w:val="4"/>
        </w:numPr>
      </w:pPr>
      <w:r>
        <w:t>TG - 2</w:t>
      </w:r>
    </w:p>
    <w:p w14:paraId="3CAE8490" w14:textId="0136669E" w:rsidR="00A20FD6" w:rsidRDefault="00A20FD6" w:rsidP="00A20FD6">
      <w:pPr>
        <w:pStyle w:val="ListParagraph"/>
        <w:numPr>
          <w:ilvl w:val="0"/>
          <w:numId w:val="4"/>
        </w:numPr>
      </w:pPr>
      <w:r>
        <w:t>Template -2</w:t>
      </w:r>
    </w:p>
    <w:p w14:paraId="0E205DCF" w14:textId="7C4E6D49" w:rsidR="00A20FD6" w:rsidRDefault="00A20FD6" w:rsidP="00A20FD6">
      <w:pPr>
        <w:pStyle w:val="ListParagraph"/>
        <w:numPr>
          <w:ilvl w:val="0"/>
          <w:numId w:val="4"/>
        </w:numPr>
      </w:pPr>
      <w:r>
        <w:t>AMI - 2</w:t>
      </w:r>
    </w:p>
    <w:p w14:paraId="09EA6D1A" w14:textId="04D4B104" w:rsidR="00A20FD6" w:rsidRDefault="00A20FD6" w:rsidP="00A20FD6">
      <w:pPr>
        <w:pStyle w:val="ListParagraph"/>
        <w:numPr>
          <w:ilvl w:val="0"/>
          <w:numId w:val="4"/>
        </w:numPr>
      </w:pPr>
      <w:r>
        <w:t>Snapshots Auto Created</w:t>
      </w:r>
    </w:p>
    <w:p w14:paraId="6AE7FFE6" w14:textId="77777777" w:rsidR="00A20FD6" w:rsidRDefault="00A20FD6" w:rsidP="00A20FD6"/>
    <w:p w14:paraId="5AEB9679" w14:textId="5C79DA29" w:rsidR="00FF4871" w:rsidRDefault="00FF4871" w:rsidP="00FF4871">
      <w:r>
        <w:t>Steps:</w:t>
      </w:r>
    </w:p>
    <w:p w14:paraId="0D6FB55B" w14:textId="64963FB4" w:rsidR="00C84321" w:rsidRPr="00C84321" w:rsidRDefault="00C84321" w:rsidP="00C84321">
      <w:pPr>
        <w:jc w:val="center"/>
        <w:rPr>
          <w:b/>
          <w:bCs/>
        </w:rPr>
      </w:pPr>
      <w:r w:rsidRPr="00C84321">
        <w:rPr>
          <w:b/>
          <w:bCs/>
        </w:rPr>
        <w:t>Part 1: Setup</w:t>
      </w:r>
    </w:p>
    <w:p w14:paraId="708602DC" w14:textId="7E7D80BF" w:rsidR="00FF4871" w:rsidRDefault="00FF4871" w:rsidP="00FF4871">
      <w:r>
        <w:t>Step 1: Create a S3 bucket with all default settings. Use this S3 bucket to deploy code to the server.</w:t>
      </w:r>
    </w:p>
    <w:p w14:paraId="1D8115E8" w14:textId="7FD5E870" w:rsidR="00C84321" w:rsidRDefault="00C84321" w:rsidP="00FF4871">
      <w:r>
        <w:t>Step 2: Create IAM Role for EC2 instance. Use following permissions</w:t>
      </w:r>
    </w:p>
    <w:p w14:paraId="447B861C" w14:textId="2F60C241" w:rsidR="00C84321" w:rsidRDefault="00C84321" w:rsidP="00FF4871">
      <w:r>
        <w:tab/>
      </w:r>
      <w:r>
        <w:rPr>
          <w:noProof/>
        </w:rPr>
        <w:drawing>
          <wp:inline distT="0" distB="0" distL="0" distR="0" wp14:anchorId="2E08F79A" wp14:editId="39579843">
            <wp:extent cx="2253498" cy="467248"/>
            <wp:effectExtent l="0" t="0" r="0" b="9525"/>
            <wp:docPr id="1043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140" name=""/>
                    <pic:cNvPicPr/>
                  </pic:nvPicPr>
                  <pic:blipFill>
                    <a:blip r:embed="rId6"/>
                    <a:stretch>
                      <a:fillRect/>
                    </a:stretch>
                  </pic:blipFill>
                  <pic:spPr>
                    <a:xfrm>
                      <a:off x="0" y="0"/>
                      <a:ext cx="2272097" cy="471104"/>
                    </a:xfrm>
                    <a:prstGeom prst="rect">
                      <a:avLst/>
                    </a:prstGeom>
                  </pic:spPr>
                </pic:pic>
              </a:graphicData>
            </a:graphic>
          </wp:inline>
        </w:drawing>
      </w:r>
    </w:p>
    <w:p w14:paraId="6F9CF501" w14:textId="4C281FB7" w:rsidR="00C84321" w:rsidRDefault="00C84321" w:rsidP="00FF4871"/>
    <w:p w14:paraId="2F7FEF1D" w14:textId="36392D20" w:rsidR="00C84321" w:rsidRDefault="00C84321" w:rsidP="00C84321">
      <w:pPr>
        <w:jc w:val="center"/>
        <w:rPr>
          <w:b/>
          <w:bCs/>
        </w:rPr>
      </w:pPr>
      <w:r w:rsidRPr="00C84321">
        <w:rPr>
          <w:b/>
          <w:bCs/>
        </w:rPr>
        <w:t xml:space="preserve">Part </w:t>
      </w:r>
      <w:r>
        <w:rPr>
          <w:b/>
          <w:bCs/>
        </w:rPr>
        <w:t>2</w:t>
      </w:r>
      <w:r w:rsidRPr="00C84321">
        <w:rPr>
          <w:b/>
          <w:bCs/>
        </w:rPr>
        <w:t xml:space="preserve">: </w:t>
      </w:r>
      <w:r>
        <w:rPr>
          <w:b/>
          <w:bCs/>
        </w:rPr>
        <w:t>Networking &amp; Security</w:t>
      </w:r>
    </w:p>
    <w:p w14:paraId="68C7480F" w14:textId="5147C971" w:rsidR="00C84321" w:rsidRDefault="00332A43" w:rsidP="00C84321">
      <w:r>
        <w:t>Step 1: Create following resources in VPC &amp; more.</w:t>
      </w:r>
    </w:p>
    <w:p w14:paraId="29866916" w14:textId="6B288075" w:rsidR="00332A43" w:rsidRDefault="008E5E06" w:rsidP="00C84321">
      <w:r>
        <w:rPr>
          <w:noProof/>
        </w:rPr>
        <w:drawing>
          <wp:inline distT="0" distB="0" distL="0" distR="0" wp14:anchorId="0BD4EFFC" wp14:editId="692EF3CF">
            <wp:extent cx="6645910" cy="3053080"/>
            <wp:effectExtent l="0" t="0" r="2540" b="0"/>
            <wp:docPr id="49378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6530" name=""/>
                    <pic:cNvPicPr/>
                  </pic:nvPicPr>
                  <pic:blipFill>
                    <a:blip r:embed="rId7"/>
                    <a:stretch>
                      <a:fillRect/>
                    </a:stretch>
                  </pic:blipFill>
                  <pic:spPr>
                    <a:xfrm>
                      <a:off x="0" y="0"/>
                      <a:ext cx="6645910" cy="3053080"/>
                    </a:xfrm>
                    <a:prstGeom prst="rect">
                      <a:avLst/>
                    </a:prstGeom>
                  </pic:spPr>
                </pic:pic>
              </a:graphicData>
            </a:graphic>
          </wp:inline>
        </w:drawing>
      </w:r>
    </w:p>
    <w:p w14:paraId="0D3BD2B1" w14:textId="1B1D95A1" w:rsidR="008E5E06" w:rsidRDefault="008E5E06" w:rsidP="00C84321">
      <w:r>
        <w:t xml:space="preserve">Step 2: Create </w:t>
      </w:r>
      <w:r w:rsidR="00D67F88">
        <w:t>5</w:t>
      </w:r>
      <w:r w:rsidR="00044F6C">
        <w:t xml:space="preserve"> </w:t>
      </w:r>
      <w:r w:rsidRPr="008E5E06">
        <w:t>S</w:t>
      </w:r>
      <w:r>
        <w:t>ecurity group</w:t>
      </w:r>
      <w:r w:rsidR="00044F6C">
        <w:t>s</w:t>
      </w:r>
      <w:r>
        <w:t xml:space="preserve"> </w:t>
      </w:r>
      <w:r w:rsidR="00044F6C">
        <w:t xml:space="preserve">for </w:t>
      </w:r>
      <w:bookmarkStart w:id="0" w:name="_Hlk147322976"/>
      <w:r w:rsidR="00044F6C" w:rsidRPr="008E5E06">
        <w:t xml:space="preserve">External </w:t>
      </w:r>
      <w:r w:rsidR="00044F6C">
        <w:t>Facing Load balancer, For Web tier EC2</w:t>
      </w:r>
      <w:r w:rsidR="00D67F88">
        <w:t>,</w:t>
      </w:r>
      <w:r>
        <w:t xml:space="preserve"> </w:t>
      </w:r>
      <w:r w:rsidR="00044F6C">
        <w:t>for Internal</w:t>
      </w:r>
      <w:r w:rsidR="00044F6C" w:rsidRPr="008E5E06">
        <w:t xml:space="preserve"> </w:t>
      </w:r>
      <w:r w:rsidR="00044F6C">
        <w:t>Facing Load balancer</w:t>
      </w:r>
      <w:r w:rsidR="00D67F88">
        <w:t>, For Private instances (use port 4000 for private instance SG) &amp; for DB</w:t>
      </w:r>
      <w:bookmarkEnd w:id="0"/>
      <w:r w:rsidR="00044F6C">
        <w:t>. Use SG of previously created as source for security group 2</w:t>
      </w:r>
      <w:r w:rsidR="00D67F88">
        <w:t xml:space="preserve">, </w:t>
      </w:r>
      <w:r w:rsidR="00044F6C">
        <w:t>3</w:t>
      </w:r>
      <w:r w:rsidR="00D67F88">
        <w:t>, 4 &amp; 5.</w:t>
      </w:r>
    </w:p>
    <w:p w14:paraId="1B7C45E4" w14:textId="77777777" w:rsidR="00502EF0" w:rsidRDefault="00502EF0" w:rsidP="00C84321"/>
    <w:p w14:paraId="4195D27A" w14:textId="4806968F" w:rsidR="00502EF0" w:rsidRDefault="00502EF0" w:rsidP="00502EF0">
      <w:pPr>
        <w:jc w:val="center"/>
        <w:rPr>
          <w:b/>
          <w:bCs/>
        </w:rPr>
      </w:pPr>
      <w:r w:rsidRPr="00C84321">
        <w:rPr>
          <w:b/>
          <w:bCs/>
        </w:rPr>
        <w:t xml:space="preserve">Part </w:t>
      </w:r>
      <w:r>
        <w:rPr>
          <w:b/>
          <w:bCs/>
        </w:rPr>
        <w:t>3</w:t>
      </w:r>
      <w:r w:rsidRPr="00C84321">
        <w:rPr>
          <w:b/>
          <w:bCs/>
        </w:rPr>
        <w:t>:</w:t>
      </w:r>
      <w:r>
        <w:rPr>
          <w:b/>
          <w:bCs/>
        </w:rPr>
        <w:t xml:space="preserve"> Database Deployment</w:t>
      </w:r>
    </w:p>
    <w:p w14:paraId="63125108" w14:textId="0A695777" w:rsidR="00502EF0" w:rsidRDefault="00502EF0" w:rsidP="00502EF0">
      <w:r>
        <w:t xml:space="preserve">Step 1: </w:t>
      </w:r>
      <w:r w:rsidRPr="00502EF0">
        <w:t>Create DB subnet group</w:t>
      </w:r>
      <w:r>
        <w:t xml:space="preserve"> </w:t>
      </w:r>
    </w:p>
    <w:p w14:paraId="5873C785" w14:textId="4F1FEE46" w:rsidR="00502EF0" w:rsidRDefault="00502EF0" w:rsidP="00502EF0">
      <w:r>
        <w:rPr>
          <w:noProof/>
        </w:rPr>
        <w:lastRenderedPageBreak/>
        <w:drawing>
          <wp:inline distT="0" distB="0" distL="0" distR="0" wp14:anchorId="1704CD46" wp14:editId="37875549">
            <wp:extent cx="6645910" cy="3401060"/>
            <wp:effectExtent l="0" t="0" r="2540" b="8890"/>
            <wp:docPr id="213473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30131" name=""/>
                    <pic:cNvPicPr/>
                  </pic:nvPicPr>
                  <pic:blipFill>
                    <a:blip r:embed="rId8"/>
                    <a:stretch>
                      <a:fillRect/>
                    </a:stretch>
                  </pic:blipFill>
                  <pic:spPr>
                    <a:xfrm>
                      <a:off x="0" y="0"/>
                      <a:ext cx="6645910" cy="3401060"/>
                    </a:xfrm>
                    <a:prstGeom prst="rect">
                      <a:avLst/>
                    </a:prstGeom>
                  </pic:spPr>
                </pic:pic>
              </a:graphicData>
            </a:graphic>
          </wp:inline>
        </w:drawing>
      </w:r>
    </w:p>
    <w:p w14:paraId="659E9E0B" w14:textId="18DB7EB4" w:rsidR="00502EF0" w:rsidRDefault="00502EF0" w:rsidP="00502EF0">
      <w:r>
        <w:t>Step 2: Create DB</w:t>
      </w:r>
      <w:r w:rsidR="00406742">
        <w:t xml:space="preserve"> (AuroraSQL). Use this option</w:t>
      </w:r>
    </w:p>
    <w:p w14:paraId="6EDD3BEC" w14:textId="44EA60C4" w:rsidR="00406742" w:rsidRDefault="00406742" w:rsidP="00502EF0">
      <w:r>
        <w:rPr>
          <w:noProof/>
        </w:rPr>
        <w:drawing>
          <wp:inline distT="0" distB="0" distL="0" distR="0" wp14:anchorId="6E8F0DCD" wp14:editId="1AEF454E">
            <wp:extent cx="5174377" cy="1408542"/>
            <wp:effectExtent l="0" t="0" r="7620" b="1270"/>
            <wp:docPr id="20360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921" name=""/>
                    <pic:cNvPicPr/>
                  </pic:nvPicPr>
                  <pic:blipFill>
                    <a:blip r:embed="rId9"/>
                    <a:stretch>
                      <a:fillRect/>
                    </a:stretch>
                  </pic:blipFill>
                  <pic:spPr>
                    <a:xfrm>
                      <a:off x="0" y="0"/>
                      <a:ext cx="5192162" cy="1413383"/>
                    </a:xfrm>
                    <a:prstGeom prst="rect">
                      <a:avLst/>
                    </a:prstGeom>
                  </pic:spPr>
                </pic:pic>
              </a:graphicData>
            </a:graphic>
          </wp:inline>
        </w:drawing>
      </w:r>
    </w:p>
    <w:p w14:paraId="704ED2C4" w14:textId="77777777" w:rsidR="00044F6C" w:rsidRDefault="00044F6C" w:rsidP="00C84321"/>
    <w:p w14:paraId="5941370D" w14:textId="66C0F8C9" w:rsidR="00BF41EA" w:rsidRDefault="00BF41EA" w:rsidP="00BF41EA">
      <w:pPr>
        <w:jc w:val="center"/>
        <w:rPr>
          <w:b/>
          <w:bCs/>
        </w:rPr>
      </w:pPr>
      <w:r w:rsidRPr="00BF41EA">
        <w:rPr>
          <w:b/>
          <w:bCs/>
        </w:rPr>
        <w:t>Part 4: App Tier Instance Deployment</w:t>
      </w:r>
    </w:p>
    <w:p w14:paraId="0B7048D7" w14:textId="5B6B8DB4" w:rsidR="00BF41EA" w:rsidRDefault="00BF41EA" w:rsidP="00BF41EA">
      <w:r>
        <w:t xml:space="preserve">Step 1: Create </w:t>
      </w:r>
      <w:r w:rsidR="008B3112">
        <w:t>App</w:t>
      </w:r>
      <w:r>
        <w:t xml:space="preserve"> tier EC2 instance</w:t>
      </w:r>
      <w:r w:rsidR="008B3112">
        <w:t>. Use appropriate VPCs, subnets &amp; SGs. Use IAM role created.</w:t>
      </w:r>
    </w:p>
    <w:p w14:paraId="478615C6" w14:textId="783C1F9A" w:rsidR="008B3112" w:rsidRDefault="008B3112" w:rsidP="00BF41EA">
      <w:r>
        <w:t xml:space="preserve">Connect to the instance &amp; run following commands </w:t>
      </w:r>
      <w:r w:rsidR="00174EF2">
        <w:t>for creating mysql.</w:t>
      </w:r>
    </w:p>
    <w:p w14:paraId="3A79FE5E" w14:textId="77777777" w:rsidR="00174EF2" w:rsidRDefault="00174EF2" w:rsidP="00BF41EA"/>
    <w:p w14:paraId="5C04D20B" w14:textId="5ED29B6C" w:rsidR="00A7530C" w:rsidRDefault="0083174C" w:rsidP="00BF41EA">
      <w:r w:rsidRPr="0083174C">
        <w:t>sudo wget https://dev.mysql.com/get/mysql80-community-release-el9-1.noarch.rpm</w:t>
      </w:r>
    </w:p>
    <w:p w14:paraId="3C4B0173" w14:textId="11827243" w:rsidR="00A7530C" w:rsidRDefault="0083174C" w:rsidP="00BF41EA">
      <w:r w:rsidRPr="0083174C">
        <w:t>sudo dnf install mysql80-community-release-el9-1.noarch.rpm -y</w:t>
      </w:r>
    </w:p>
    <w:p w14:paraId="0CE36BBB" w14:textId="121B17AC" w:rsidR="00A7530C" w:rsidRDefault="0083174C" w:rsidP="00BF41EA">
      <w:r w:rsidRPr="0083174C">
        <w:t>sudo dnf install mysql-community-server -y</w:t>
      </w:r>
    </w:p>
    <w:p w14:paraId="7CA9ACFC" w14:textId="48F5C6C3" w:rsidR="00A23CAB" w:rsidRDefault="00174EF2" w:rsidP="00BF41EA">
      <w:r w:rsidRPr="00174EF2">
        <w:t>sudo systemctl start mysqld</w:t>
      </w:r>
    </w:p>
    <w:p w14:paraId="6D70F75A" w14:textId="77777777" w:rsidR="00174EF2" w:rsidRDefault="00174EF2" w:rsidP="00BF41EA"/>
    <w:p w14:paraId="7AD0F783" w14:textId="6D9E7F86" w:rsidR="00174EF2" w:rsidRDefault="00174EF2" w:rsidP="00BF41EA">
      <w:r>
        <w:t>Step 2: Copy DB writer instance endpoint &amp; use it to run “mysql -h YourEndpoint -u YourUsername -p”. Mysql will be open connected to that instance.</w:t>
      </w:r>
      <w:r w:rsidR="00C15CB9">
        <w:t xml:space="preserve"> Now create a database, table, &amp; some values.</w:t>
      </w:r>
    </w:p>
    <w:p w14:paraId="330F857E" w14:textId="6EC8A301" w:rsidR="00C15CB9" w:rsidRDefault="00C15CB9" w:rsidP="00BF41EA"/>
    <w:p w14:paraId="183BFA27" w14:textId="4A33E512" w:rsidR="00C15CB9" w:rsidRDefault="00C15CB9" w:rsidP="00BF41EA">
      <w:r>
        <w:t>Step 3: Copy dbconfig file from my github repo – code&gt;apptier&gt;dbconfig . Fill the details &amp; upload it to S3 bucket.</w:t>
      </w:r>
      <w:r w:rsidR="00EE6A26">
        <w:t xml:space="preserve"> Also copy app tier folder there.</w:t>
      </w:r>
    </w:p>
    <w:p w14:paraId="2E97EA0C" w14:textId="77777777" w:rsidR="00EE6A26" w:rsidRDefault="00EE6A26" w:rsidP="00BF41EA"/>
    <w:p w14:paraId="6C395F0C" w14:textId="7573E6A3" w:rsidR="00EE6A26" w:rsidRDefault="00EE6A26" w:rsidP="00BF41EA">
      <w:r>
        <w:lastRenderedPageBreak/>
        <w:t>Run the commands:</w:t>
      </w:r>
    </w:p>
    <w:p w14:paraId="0750C900" w14:textId="77777777" w:rsidR="00EE6A26" w:rsidRDefault="00EE6A26" w:rsidP="00EE6A26">
      <w:r>
        <w:t xml:space="preserve">curl -o- https://raw.githubusercontent.com/nvm-sh/nvm/v0.38.0/install.sh | bash </w:t>
      </w:r>
    </w:p>
    <w:p w14:paraId="6672237B" w14:textId="205566AD" w:rsidR="00EE6A26" w:rsidRDefault="00EE6A26" w:rsidP="00EE6A26">
      <w:r>
        <w:t>source ~/.bashrc</w:t>
      </w:r>
    </w:p>
    <w:p w14:paraId="2DB8F41F" w14:textId="77777777" w:rsidR="00EE6A26" w:rsidRDefault="00EE6A26" w:rsidP="00EE6A26"/>
    <w:p w14:paraId="7AEF10E1" w14:textId="77777777" w:rsidR="00EE6A26" w:rsidRDefault="00EE6A26" w:rsidP="00EE6A26">
      <w:r>
        <w:t>nvm install 16</w:t>
      </w:r>
    </w:p>
    <w:p w14:paraId="02E184D3" w14:textId="40678851" w:rsidR="00EE6A26" w:rsidRDefault="00EE6A26" w:rsidP="00EE6A26">
      <w:r>
        <w:t>nvm use 16</w:t>
      </w:r>
    </w:p>
    <w:p w14:paraId="1FAA478D" w14:textId="77777777" w:rsidR="00EE6A26" w:rsidRDefault="00EE6A26" w:rsidP="00EE6A26"/>
    <w:p w14:paraId="5BDDB157" w14:textId="77777777" w:rsidR="004410F7" w:rsidRDefault="00EE6A26" w:rsidP="00EE6A26">
      <w:r w:rsidRPr="00EE6A26">
        <w:t xml:space="preserve">npm install -g pm2  </w:t>
      </w:r>
    </w:p>
    <w:p w14:paraId="28BA82A7" w14:textId="77777777" w:rsidR="004410F7" w:rsidRDefault="004410F7" w:rsidP="00EE6A26"/>
    <w:p w14:paraId="3D6AD1C3" w14:textId="77777777" w:rsidR="004410F7" w:rsidRDefault="004410F7" w:rsidP="004410F7">
      <w:r>
        <w:t>cd ~/</w:t>
      </w:r>
    </w:p>
    <w:p w14:paraId="0C50764D" w14:textId="45FDFBC8" w:rsidR="00EE6A26" w:rsidRDefault="004410F7" w:rsidP="004410F7">
      <w:r>
        <w:t>aws s3 cp s3://BUCKET_NAME/app-tier/ app-tier --recursive</w:t>
      </w:r>
      <w:r w:rsidR="00EE6A26" w:rsidRPr="00EE6A26">
        <w:t xml:space="preserve"> </w:t>
      </w:r>
    </w:p>
    <w:p w14:paraId="68C379C2" w14:textId="77777777" w:rsidR="00BD0696" w:rsidRDefault="00BD0696" w:rsidP="004410F7"/>
    <w:p w14:paraId="0C52C4C8" w14:textId="09A09667" w:rsidR="00BD0696" w:rsidRDefault="00BD0696" w:rsidP="00BD0696">
      <w:pPr>
        <w:jc w:val="center"/>
        <w:rPr>
          <w:b/>
          <w:bCs/>
        </w:rPr>
      </w:pPr>
      <w:r w:rsidRPr="00BD0696">
        <w:rPr>
          <w:b/>
          <w:bCs/>
        </w:rPr>
        <w:t>Step 4: Internal Load Balancing and Auto Scaling</w:t>
      </w:r>
    </w:p>
    <w:p w14:paraId="6C746DD3" w14:textId="0469CFF8" w:rsidR="00BD0696" w:rsidRPr="00BD0696" w:rsidRDefault="00BD0696" w:rsidP="00BD0696"/>
    <w:p w14:paraId="48ACB890" w14:textId="23B15CBD" w:rsidR="00BD0696" w:rsidRDefault="00BD0696" w:rsidP="00BD0696">
      <w:r>
        <w:t>Step 1: Create image of App Server 1.</w:t>
      </w:r>
    </w:p>
    <w:p w14:paraId="2EA26802" w14:textId="1173EFBE" w:rsidR="00BD0696" w:rsidRDefault="00BD0696" w:rsidP="00BD0696">
      <w:r>
        <w:t>Step 2: Create TG. Then create ALB (both for App-Tier)</w:t>
      </w:r>
      <w:r w:rsidR="00C15074">
        <w:t>. Then create launch template using the image.</w:t>
      </w:r>
    </w:p>
    <w:p w14:paraId="31058F76" w14:textId="4A209AE1" w:rsidR="00C15074" w:rsidRDefault="00C15074" w:rsidP="00BD0696">
      <w:r>
        <w:t>Step 3: Create ASG for App-Tier. Use these values.</w:t>
      </w:r>
    </w:p>
    <w:p w14:paraId="2F33D357" w14:textId="323FB494" w:rsidR="00C15074" w:rsidRPr="00BD0696" w:rsidRDefault="00C15074" w:rsidP="00BD0696">
      <w:r>
        <w:rPr>
          <w:noProof/>
        </w:rPr>
        <w:drawing>
          <wp:inline distT="0" distB="0" distL="0" distR="0" wp14:anchorId="50FF5054" wp14:editId="693B4F8A">
            <wp:extent cx="2335837" cy="1769499"/>
            <wp:effectExtent l="0" t="0" r="7620" b="2540"/>
            <wp:docPr id="8839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81910" name=""/>
                    <pic:cNvPicPr/>
                  </pic:nvPicPr>
                  <pic:blipFill>
                    <a:blip r:embed="rId10"/>
                    <a:stretch>
                      <a:fillRect/>
                    </a:stretch>
                  </pic:blipFill>
                  <pic:spPr>
                    <a:xfrm>
                      <a:off x="0" y="0"/>
                      <a:ext cx="2351935" cy="1781694"/>
                    </a:xfrm>
                    <a:prstGeom prst="rect">
                      <a:avLst/>
                    </a:prstGeom>
                  </pic:spPr>
                </pic:pic>
              </a:graphicData>
            </a:graphic>
          </wp:inline>
        </w:drawing>
      </w:r>
    </w:p>
    <w:p w14:paraId="4F3C8CB7" w14:textId="77777777" w:rsidR="00EE6A26" w:rsidRDefault="00EE6A26" w:rsidP="00EE6A26"/>
    <w:p w14:paraId="10A6F324" w14:textId="77777777" w:rsidR="00C15074" w:rsidRDefault="00C15074" w:rsidP="00EE6A26"/>
    <w:p w14:paraId="5FF49AD6" w14:textId="1405DB54" w:rsidR="00C15074" w:rsidRDefault="00C15074" w:rsidP="00C15074">
      <w:pPr>
        <w:jc w:val="center"/>
        <w:rPr>
          <w:b/>
          <w:bCs/>
        </w:rPr>
      </w:pPr>
      <w:r w:rsidRPr="00C15074">
        <w:rPr>
          <w:b/>
          <w:bCs/>
        </w:rPr>
        <w:t>Step 5: Web Tier Instance Deployment</w:t>
      </w:r>
    </w:p>
    <w:p w14:paraId="11754002" w14:textId="77777777" w:rsidR="00B57EFD" w:rsidRDefault="00B57EFD" w:rsidP="00C15074">
      <w:pPr>
        <w:jc w:val="center"/>
        <w:rPr>
          <w:b/>
          <w:bCs/>
        </w:rPr>
      </w:pPr>
    </w:p>
    <w:p w14:paraId="6513BA6B" w14:textId="1228728B" w:rsidR="00B57EFD" w:rsidRDefault="00B57EFD" w:rsidP="00B57EFD">
      <w:r>
        <w:t>Step 1: Edit internal load balancer dns into nginx config file (code folder) &amp; then deploy nginx file &amp; web-tier folder into s3 bucket.</w:t>
      </w:r>
    </w:p>
    <w:p w14:paraId="1C4FEF64" w14:textId="1AE5A5EC" w:rsidR="00B57EFD" w:rsidRDefault="00B57EFD" w:rsidP="00B57EFD">
      <w:r>
        <w:t>Step 2: Create Web server instance.</w:t>
      </w:r>
    </w:p>
    <w:p w14:paraId="5A9F84FD" w14:textId="1D814622" w:rsidR="00052554" w:rsidRDefault="00052554" w:rsidP="00B57EFD">
      <w:r>
        <w:t>Connect to it &amp; run following commands:</w:t>
      </w:r>
    </w:p>
    <w:p w14:paraId="6D1DE737" w14:textId="77777777" w:rsidR="00052554" w:rsidRDefault="00052554" w:rsidP="00B57EFD"/>
    <w:p w14:paraId="269C6F6A" w14:textId="77777777" w:rsidR="00052554" w:rsidRDefault="00052554" w:rsidP="00052554">
      <w:r>
        <w:t>curl -o- https://raw.githubusercontent.com/nvm-sh/nvm/v0.38.0/install.sh | bash</w:t>
      </w:r>
    </w:p>
    <w:p w14:paraId="5A6AF772" w14:textId="77777777" w:rsidR="00052554" w:rsidRDefault="00052554" w:rsidP="00052554">
      <w:r>
        <w:t>source ~/.bashrc</w:t>
      </w:r>
    </w:p>
    <w:p w14:paraId="54A3A442" w14:textId="77777777" w:rsidR="00052554" w:rsidRDefault="00052554" w:rsidP="00052554">
      <w:r>
        <w:lastRenderedPageBreak/>
        <w:t>nvm install 16</w:t>
      </w:r>
    </w:p>
    <w:p w14:paraId="304455FF" w14:textId="24E15BA2" w:rsidR="00052554" w:rsidRDefault="00052554" w:rsidP="00052554">
      <w:r>
        <w:t>nvm use 16</w:t>
      </w:r>
    </w:p>
    <w:p w14:paraId="321C46A6" w14:textId="77777777" w:rsidR="00052554" w:rsidRDefault="00052554" w:rsidP="00052554"/>
    <w:p w14:paraId="68C247E6" w14:textId="77777777" w:rsidR="00052554" w:rsidRPr="00052554" w:rsidRDefault="00052554" w:rsidP="00052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color w:val="000000"/>
          <w:kern w:val="0"/>
          <w:sz w:val="20"/>
          <w:szCs w:val="20"/>
          <w:lang w:eastAsia="en-IN"/>
          <w14:ligatures w14:val="none"/>
        </w:rPr>
      </w:pPr>
      <w:r w:rsidRPr="00052554">
        <w:rPr>
          <w:rFonts w:ascii="inherit" w:eastAsia="Times New Roman" w:hAnsi="inherit" w:cs="Courier New"/>
          <w:color w:val="000000"/>
          <w:kern w:val="0"/>
          <w:sz w:val="20"/>
          <w:szCs w:val="20"/>
          <w:lang w:eastAsia="en-IN"/>
          <w14:ligatures w14:val="none"/>
        </w:rPr>
        <w:t>cd ~/</w:t>
      </w:r>
    </w:p>
    <w:p w14:paraId="004D3580" w14:textId="652912E1" w:rsidR="00052554" w:rsidRPr="00052554" w:rsidRDefault="00052554" w:rsidP="00052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kern w:val="0"/>
          <w:sz w:val="20"/>
          <w:szCs w:val="20"/>
          <w:lang w:eastAsia="en-IN"/>
          <w14:ligatures w14:val="none"/>
        </w:rPr>
      </w:pPr>
      <w:r w:rsidRPr="00052554">
        <w:rPr>
          <w:rFonts w:ascii="inherit" w:eastAsia="Times New Roman" w:hAnsi="inherit" w:cs="Courier New"/>
          <w:color w:val="000000"/>
          <w:kern w:val="0"/>
          <w:sz w:val="20"/>
          <w:szCs w:val="20"/>
          <w:lang w:eastAsia="en-IN"/>
          <w14:ligatures w14:val="none"/>
        </w:rPr>
        <w:t>aws s3 cp s3://3tier-codedeploy-bucket/web-tier/ web-tier --recursive</w:t>
      </w:r>
    </w:p>
    <w:p w14:paraId="032166AB" w14:textId="77777777" w:rsidR="00052554" w:rsidRDefault="00052554" w:rsidP="00052554"/>
    <w:p w14:paraId="1EFFC609" w14:textId="77777777" w:rsidR="00052554" w:rsidRDefault="00052554" w:rsidP="00052554">
      <w:r>
        <w:t>cd ~/web-tier</w:t>
      </w:r>
    </w:p>
    <w:p w14:paraId="555D168B" w14:textId="77777777" w:rsidR="00052554" w:rsidRDefault="00052554" w:rsidP="00052554">
      <w:r>
        <w:t xml:space="preserve">npm install </w:t>
      </w:r>
    </w:p>
    <w:p w14:paraId="385CF83F" w14:textId="6F36B313" w:rsidR="00052554" w:rsidRDefault="00052554" w:rsidP="00052554">
      <w:r>
        <w:t>npm run build</w:t>
      </w:r>
    </w:p>
    <w:p w14:paraId="0BE8948F" w14:textId="77777777" w:rsidR="00052554" w:rsidRDefault="00052554" w:rsidP="00052554"/>
    <w:p w14:paraId="0599521F" w14:textId="68B0D084" w:rsidR="00052554" w:rsidRDefault="00052554" w:rsidP="00052554">
      <w:r w:rsidRPr="00052554">
        <w:t>sudo amazon-linux-extras install nginx1 -y</w:t>
      </w:r>
    </w:p>
    <w:p w14:paraId="3D292992" w14:textId="77777777" w:rsidR="00052554" w:rsidRDefault="00052554" w:rsidP="00052554"/>
    <w:p w14:paraId="21DEEF20" w14:textId="77777777" w:rsidR="00052554" w:rsidRDefault="00052554" w:rsidP="00052554">
      <w:pPr>
        <w:pStyle w:val="HTMLPreformatted"/>
        <w:spacing w:before="120" w:after="120"/>
        <w:rPr>
          <w:rStyle w:val="HTMLCode"/>
          <w:rFonts w:ascii="inherit" w:hAnsi="inherit"/>
          <w:color w:val="000000"/>
        </w:rPr>
      </w:pPr>
      <w:r>
        <w:rPr>
          <w:rStyle w:val="HTMLCode"/>
          <w:rFonts w:ascii="inherit" w:hAnsi="inherit"/>
          <w:color w:val="000000"/>
        </w:rPr>
        <w:t>cd ~/</w:t>
      </w:r>
    </w:p>
    <w:p w14:paraId="008863CA" w14:textId="77777777" w:rsidR="00052554" w:rsidRDefault="00052554" w:rsidP="00052554">
      <w:pPr>
        <w:pStyle w:val="HTMLPreformatted"/>
        <w:spacing w:before="120" w:after="120"/>
        <w:rPr>
          <w:color w:val="000000"/>
        </w:rPr>
      </w:pPr>
      <w:r>
        <w:rPr>
          <w:rStyle w:val="HTMLCode"/>
          <w:rFonts w:ascii="inherit" w:hAnsi="inherit"/>
          <w:color w:val="000000"/>
        </w:rPr>
        <w:t>aws s3 cp s3://BUCKET_NAME/web-tier/ web-tier --recursive</w:t>
      </w:r>
    </w:p>
    <w:p w14:paraId="1C496012" w14:textId="77777777" w:rsidR="00052554" w:rsidRDefault="00052554" w:rsidP="00052554"/>
    <w:p w14:paraId="0BFF5580" w14:textId="77777777" w:rsidR="00052554" w:rsidRDefault="00052554" w:rsidP="00052554">
      <w:r>
        <w:t>sudo rm nginx.conf</w:t>
      </w:r>
    </w:p>
    <w:p w14:paraId="5BA737CB" w14:textId="12FF9EC5" w:rsidR="00052554" w:rsidRDefault="00052554" w:rsidP="00052554">
      <w:r>
        <w:t>sudo aws s3 cp s3://</w:t>
      </w:r>
      <w:r w:rsidR="000001CE" w:rsidRPr="00052554">
        <w:rPr>
          <w:rFonts w:ascii="inherit" w:eastAsia="Times New Roman" w:hAnsi="inherit" w:cs="Courier New"/>
          <w:color w:val="000000"/>
          <w:kern w:val="0"/>
          <w:sz w:val="20"/>
          <w:szCs w:val="20"/>
          <w:lang w:eastAsia="en-IN"/>
          <w14:ligatures w14:val="none"/>
        </w:rPr>
        <w:t>3tier-codedeploy-bucket</w:t>
      </w:r>
      <w:r>
        <w:t>/nginx.conf .</w:t>
      </w:r>
    </w:p>
    <w:p w14:paraId="6C20C0BC" w14:textId="77777777" w:rsidR="00052554" w:rsidRDefault="00052554" w:rsidP="00052554"/>
    <w:p w14:paraId="64AFCEBD" w14:textId="552AB716" w:rsidR="00052554" w:rsidRDefault="00052554" w:rsidP="00052554">
      <w:r w:rsidRPr="00052554">
        <w:t>sudo service nginx restart</w:t>
      </w:r>
    </w:p>
    <w:p w14:paraId="46B3F6F9" w14:textId="77777777" w:rsidR="00052554" w:rsidRDefault="00052554" w:rsidP="00052554"/>
    <w:p w14:paraId="581E814A" w14:textId="7EAB229B" w:rsidR="00052554" w:rsidRDefault="00052554" w:rsidP="00052554">
      <w:r w:rsidRPr="00052554">
        <w:t>chmod -R 755 /home/ec2-user</w:t>
      </w:r>
    </w:p>
    <w:p w14:paraId="045A0060" w14:textId="77777777" w:rsidR="00052554" w:rsidRDefault="00052554" w:rsidP="00052554"/>
    <w:p w14:paraId="55B9EE0C" w14:textId="449E588B" w:rsidR="00052554" w:rsidRDefault="00052554" w:rsidP="00052554">
      <w:r w:rsidRPr="00052554">
        <w:t>sudo chkconfig nginx on</w:t>
      </w:r>
    </w:p>
    <w:p w14:paraId="77595D05" w14:textId="77777777" w:rsidR="000C4413" w:rsidRDefault="000C4413" w:rsidP="00052554"/>
    <w:p w14:paraId="08AA95CF" w14:textId="2249951C" w:rsidR="000C4413" w:rsidRDefault="000C4413" w:rsidP="00052554">
      <w:r>
        <w:t>Step 3: Create Image of Web Server. Create TG, ALB, Launch template &amp; ASG for Web Server.</w:t>
      </w:r>
    </w:p>
    <w:p w14:paraId="2765B2C7" w14:textId="309EFC79" w:rsidR="001A7490" w:rsidRDefault="001A7490" w:rsidP="00052554">
      <w:r>
        <w:t>Step 4: Now use Public ALB DNS to use website.</w:t>
      </w:r>
    </w:p>
    <w:p w14:paraId="032A29DA" w14:textId="11A94925" w:rsidR="00F135A1" w:rsidRDefault="00F135A1" w:rsidP="00052554">
      <w:r>
        <w:t>Instances spun up as a result of all the ASGs at work</w:t>
      </w:r>
    </w:p>
    <w:p w14:paraId="788E609D" w14:textId="5CB0DAE7" w:rsidR="00F135A1" w:rsidRDefault="00F135A1" w:rsidP="00052554">
      <w:r>
        <w:rPr>
          <w:noProof/>
        </w:rPr>
        <w:drawing>
          <wp:inline distT="0" distB="0" distL="0" distR="0" wp14:anchorId="07CAC39C" wp14:editId="1D38DE79">
            <wp:extent cx="6645910" cy="2220595"/>
            <wp:effectExtent l="0" t="0" r="2540" b="8255"/>
            <wp:docPr id="49288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1177" name=""/>
                    <pic:cNvPicPr/>
                  </pic:nvPicPr>
                  <pic:blipFill>
                    <a:blip r:embed="rId11"/>
                    <a:stretch>
                      <a:fillRect/>
                    </a:stretch>
                  </pic:blipFill>
                  <pic:spPr>
                    <a:xfrm>
                      <a:off x="0" y="0"/>
                      <a:ext cx="6645910" cy="2220595"/>
                    </a:xfrm>
                    <a:prstGeom prst="rect">
                      <a:avLst/>
                    </a:prstGeom>
                  </pic:spPr>
                </pic:pic>
              </a:graphicData>
            </a:graphic>
          </wp:inline>
        </w:drawing>
      </w:r>
    </w:p>
    <w:p w14:paraId="1C357810" w14:textId="24D2D6C5" w:rsidR="00F135A1" w:rsidRDefault="00F135A1" w:rsidP="00F135A1">
      <w:pPr>
        <w:jc w:val="center"/>
        <w:rPr>
          <w:b/>
          <w:bCs/>
        </w:rPr>
      </w:pPr>
      <w:r w:rsidRPr="00F135A1">
        <w:rPr>
          <w:b/>
          <w:bCs/>
        </w:rPr>
        <w:lastRenderedPageBreak/>
        <w:t>Outcome:</w:t>
      </w:r>
    </w:p>
    <w:p w14:paraId="7BCD36DC" w14:textId="77777777" w:rsidR="00F135A1" w:rsidRPr="00F135A1" w:rsidRDefault="00F135A1" w:rsidP="00F135A1">
      <w:pPr>
        <w:jc w:val="center"/>
        <w:rPr>
          <w:b/>
          <w:bCs/>
        </w:rPr>
      </w:pPr>
    </w:p>
    <w:p w14:paraId="1EB3F89D" w14:textId="3DAD0F28" w:rsidR="001A7490" w:rsidRDefault="001A7490" w:rsidP="00052554">
      <w:r>
        <w:rPr>
          <w:noProof/>
        </w:rPr>
        <w:drawing>
          <wp:inline distT="0" distB="0" distL="0" distR="0" wp14:anchorId="332B350B" wp14:editId="5063CE50">
            <wp:extent cx="4680341" cy="2491105"/>
            <wp:effectExtent l="0" t="0" r="6350" b="4445"/>
            <wp:docPr id="144633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7190" name=""/>
                    <pic:cNvPicPr/>
                  </pic:nvPicPr>
                  <pic:blipFill>
                    <a:blip r:embed="rId12"/>
                    <a:stretch>
                      <a:fillRect/>
                    </a:stretch>
                  </pic:blipFill>
                  <pic:spPr>
                    <a:xfrm>
                      <a:off x="0" y="0"/>
                      <a:ext cx="4691492" cy="2497040"/>
                    </a:xfrm>
                    <a:prstGeom prst="rect">
                      <a:avLst/>
                    </a:prstGeom>
                  </pic:spPr>
                </pic:pic>
              </a:graphicData>
            </a:graphic>
          </wp:inline>
        </w:drawing>
      </w:r>
    </w:p>
    <w:p w14:paraId="536E85EA" w14:textId="3F700CAE" w:rsidR="001A7490" w:rsidRDefault="001A7490" w:rsidP="00052554">
      <w:r>
        <w:t>Now lets add some values</w:t>
      </w:r>
    </w:p>
    <w:p w14:paraId="5B84A498" w14:textId="49D105F4" w:rsidR="001A7490" w:rsidRDefault="001A7490" w:rsidP="00052554">
      <w:r>
        <w:rPr>
          <w:noProof/>
        </w:rPr>
        <w:drawing>
          <wp:inline distT="0" distB="0" distL="0" distR="0" wp14:anchorId="1BB96C11" wp14:editId="0BDF3F1C">
            <wp:extent cx="4741012" cy="2096446"/>
            <wp:effectExtent l="0" t="0" r="2540" b="0"/>
            <wp:docPr id="111719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1381" name=""/>
                    <pic:cNvPicPr/>
                  </pic:nvPicPr>
                  <pic:blipFill>
                    <a:blip r:embed="rId13"/>
                    <a:stretch>
                      <a:fillRect/>
                    </a:stretch>
                  </pic:blipFill>
                  <pic:spPr>
                    <a:xfrm>
                      <a:off x="0" y="0"/>
                      <a:ext cx="4757761" cy="2103852"/>
                    </a:xfrm>
                    <a:prstGeom prst="rect">
                      <a:avLst/>
                    </a:prstGeom>
                  </pic:spPr>
                </pic:pic>
              </a:graphicData>
            </a:graphic>
          </wp:inline>
        </w:drawing>
      </w:r>
    </w:p>
    <w:p w14:paraId="6489D8D8" w14:textId="48218AA7" w:rsidR="001A7490" w:rsidRDefault="001A7490" w:rsidP="00052554">
      <w:r>
        <w:t>Values Added</w:t>
      </w:r>
    </w:p>
    <w:p w14:paraId="3B644753" w14:textId="78B37324" w:rsidR="001A7490" w:rsidRDefault="001A7490" w:rsidP="00052554">
      <w:r>
        <w:rPr>
          <w:noProof/>
        </w:rPr>
        <w:drawing>
          <wp:inline distT="0" distB="0" distL="0" distR="0" wp14:anchorId="17552F21" wp14:editId="6EE500D6">
            <wp:extent cx="5321721" cy="2316113"/>
            <wp:effectExtent l="0" t="0" r="0" b="8255"/>
            <wp:docPr id="992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565" name=""/>
                    <pic:cNvPicPr/>
                  </pic:nvPicPr>
                  <pic:blipFill>
                    <a:blip r:embed="rId14"/>
                    <a:stretch>
                      <a:fillRect/>
                    </a:stretch>
                  </pic:blipFill>
                  <pic:spPr>
                    <a:xfrm>
                      <a:off x="0" y="0"/>
                      <a:ext cx="5353713" cy="2330037"/>
                    </a:xfrm>
                    <a:prstGeom prst="rect">
                      <a:avLst/>
                    </a:prstGeom>
                  </pic:spPr>
                </pic:pic>
              </a:graphicData>
            </a:graphic>
          </wp:inline>
        </w:drawing>
      </w:r>
    </w:p>
    <w:p w14:paraId="160FA59E" w14:textId="77777777" w:rsidR="001A7490" w:rsidRPr="00B57EFD" w:rsidRDefault="001A7490" w:rsidP="00052554"/>
    <w:p w14:paraId="3242AF90" w14:textId="77777777" w:rsidR="00DD0D1D" w:rsidRDefault="00DD0D1D" w:rsidP="00264293"/>
    <w:p w14:paraId="5509CBC1" w14:textId="77777777" w:rsidR="00DD0D1D" w:rsidRDefault="00DD0D1D" w:rsidP="00264293"/>
    <w:p w14:paraId="2192D1A9" w14:textId="77777777" w:rsidR="00DD0D1D" w:rsidRDefault="00DD0D1D" w:rsidP="00264293"/>
    <w:p w14:paraId="4D2D7B68" w14:textId="77777777" w:rsidR="00DD0D1D" w:rsidRDefault="00DD0D1D" w:rsidP="00264293"/>
    <w:p w14:paraId="437B4857" w14:textId="1881F8AB" w:rsidR="00C15074" w:rsidRDefault="00264293" w:rsidP="00264293">
      <w:r>
        <w:lastRenderedPageBreak/>
        <w:t>Resources to Cleanup:</w:t>
      </w:r>
    </w:p>
    <w:p w14:paraId="17EAAF41" w14:textId="0E25C34B" w:rsidR="00264293" w:rsidRPr="00264293" w:rsidRDefault="00DD0D1D" w:rsidP="00264293">
      <w:r>
        <w:rPr>
          <w:noProof/>
        </w:rPr>
        <w:drawing>
          <wp:inline distT="0" distB="0" distL="0" distR="0" wp14:anchorId="59C1D2CF" wp14:editId="501B7AA0">
            <wp:extent cx="2626191" cy="2743200"/>
            <wp:effectExtent l="0" t="0" r="3175" b="0"/>
            <wp:docPr id="12395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48193" name=""/>
                    <pic:cNvPicPr/>
                  </pic:nvPicPr>
                  <pic:blipFill>
                    <a:blip r:embed="rId15"/>
                    <a:stretch>
                      <a:fillRect/>
                    </a:stretch>
                  </pic:blipFill>
                  <pic:spPr>
                    <a:xfrm>
                      <a:off x="0" y="0"/>
                      <a:ext cx="2643093" cy="2760855"/>
                    </a:xfrm>
                    <a:prstGeom prst="rect">
                      <a:avLst/>
                    </a:prstGeom>
                  </pic:spPr>
                </pic:pic>
              </a:graphicData>
            </a:graphic>
          </wp:inline>
        </w:drawing>
      </w:r>
    </w:p>
    <w:p w14:paraId="05BA489A" w14:textId="77777777" w:rsidR="00C15074" w:rsidRPr="00C15074" w:rsidRDefault="00C15074" w:rsidP="00C15074"/>
    <w:p w14:paraId="5115B4AF" w14:textId="77777777" w:rsidR="00EE6A26" w:rsidRDefault="00EE6A26" w:rsidP="004410F7">
      <w:pPr>
        <w:jc w:val="right"/>
      </w:pPr>
    </w:p>
    <w:p w14:paraId="7A472B94" w14:textId="77777777" w:rsidR="00C15CB9" w:rsidRDefault="00C15CB9" w:rsidP="00BF41EA"/>
    <w:p w14:paraId="0FC4A4A7" w14:textId="77777777" w:rsidR="00C15CB9" w:rsidRDefault="00C15CB9" w:rsidP="00BF41EA"/>
    <w:p w14:paraId="2D2BD76C" w14:textId="77777777" w:rsidR="00332A43" w:rsidRPr="00C84321" w:rsidRDefault="00332A43" w:rsidP="00C84321"/>
    <w:p w14:paraId="019E1CA4" w14:textId="77777777" w:rsidR="00C84321" w:rsidRDefault="00C84321" w:rsidP="00FF4871"/>
    <w:p w14:paraId="79955726" w14:textId="3174E775" w:rsidR="00FF4871" w:rsidRDefault="00FF4871" w:rsidP="00FF4871"/>
    <w:p w14:paraId="7F8390DA" w14:textId="77777777" w:rsidR="00FF4871" w:rsidRPr="004E4D4F" w:rsidRDefault="00FF4871" w:rsidP="00FF4871">
      <w:pPr>
        <w:ind w:left="360"/>
      </w:pPr>
    </w:p>
    <w:sectPr w:rsidR="00FF4871" w:rsidRPr="004E4D4F" w:rsidSect="00627C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D3A"/>
    <w:multiLevelType w:val="hybridMultilevel"/>
    <w:tmpl w:val="34761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C5691F"/>
    <w:multiLevelType w:val="hybridMultilevel"/>
    <w:tmpl w:val="9DAE826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2B06E2"/>
    <w:multiLevelType w:val="hybridMultilevel"/>
    <w:tmpl w:val="9B58E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6BE209C"/>
    <w:multiLevelType w:val="hybridMultilevel"/>
    <w:tmpl w:val="5DD06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4601366">
    <w:abstractNumId w:val="2"/>
  </w:num>
  <w:num w:numId="2" w16cid:durableId="1592618755">
    <w:abstractNumId w:val="0"/>
  </w:num>
  <w:num w:numId="3" w16cid:durableId="206262740">
    <w:abstractNumId w:val="3"/>
  </w:num>
  <w:num w:numId="4" w16cid:durableId="625282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CA2"/>
    <w:rsid w:val="000001CE"/>
    <w:rsid w:val="00044F6C"/>
    <w:rsid w:val="00052554"/>
    <w:rsid w:val="000C4413"/>
    <w:rsid w:val="00174EF2"/>
    <w:rsid w:val="001A7490"/>
    <w:rsid w:val="00264293"/>
    <w:rsid w:val="00332A43"/>
    <w:rsid w:val="00406742"/>
    <w:rsid w:val="004410F7"/>
    <w:rsid w:val="004C7FC9"/>
    <w:rsid w:val="004E4D4F"/>
    <w:rsid w:val="00502EF0"/>
    <w:rsid w:val="005B0174"/>
    <w:rsid w:val="00627CA2"/>
    <w:rsid w:val="0083174C"/>
    <w:rsid w:val="008B3112"/>
    <w:rsid w:val="008E5E06"/>
    <w:rsid w:val="00964091"/>
    <w:rsid w:val="009B0AB9"/>
    <w:rsid w:val="00A20FD6"/>
    <w:rsid w:val="00A23CAB"/>
    <w:rsid w:val="00A7530C"/>
    <w:rsid w:val="00B57EFD"/>
    <w:rsid w:val="00BD0696"/>
    <w:rsid w:val="00BF41EA"/>
    <w:rsid w:val="00C15074"/>
    <w:rsid w:val="00C15CB9"/>
    <w:rsid w:val="00C36FD2"/>
    <w:rsid w:val="00C84321"/>
    <w:rsid w:val="00D67F88"/>
    <w:rsid w:val="00DD0D1D"/>
    <w:rsid w:val="00EE6A26"/>
    <w:rsid w:val="00F135A1"/>
    <w:rsid w:val="00FF4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F632"/>
  <w15:chartTrackingRefBased/>
  <w15:docId w15:val="{F1F832C8-EC4C-4E17-9A09-16273BBA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D4F"/>
    <w:pPr>
      <w:ind w:left="720"/>
      <w:contextualSpacing/>
    </w:pPr>
  </w:style>
  <w:style w:type="character" w:customStyle="1" w:styleId="yt-core-attributed-string--link-inherit-color">
    <w:name w:val="yt-core-attributed-string--link-inherit-color"/>
    <w:basedOn w:val="DefaultParagraphFont"/>
    <w:rsid w:val="00A23CAB"/>
  </w:style>
  <w:style w:type="character" w:styleId="Hyperlink">
    <w:name w:val="Hyperlink"/>
    <w:basedOn w:val="DefaultParagraphFont"/>
    <w:uiPriority w:val="99"/>
    <w:unhideWhenUsed/>
    <w:rsid w:val="00A7530C"/>
    <w:rPr>
      <w:color w:val="0563C1" w:themeColor="hyperlink"/>
      <w:u w:val="single"/>
    </w:rPr>
  </w:style>
  <w:style w:type="character" w:styleId="UnresolvedMention">
    <w:name w:val="Unresolved Mention"/>
    <w:basedOn w:val="DefaultParagraphFont"/>
    <w:uiPriority w:val="99"/>
    <w:semiHidden/>
    <w:unhideWhenUsed/>
    <w:rsid w:val="00A7530C"/>
    <w:rPr>
      <w:color w:val="605E5C"/>
      <w:shd w:val="clear" w:color="auto" w:fill="E1DFDD"/>
    </w:rPr>
  </w:style>
  <w:style w:type="paragraph" w:styleId="HTMLPreformatted">
    <w:name w:val="HTML Preformatted"/>
    <w:basedOn w:val="Normal"/>
    <w:link w:val="HTMLPreformattedChar"/>
    <w:uiPriority w:val="99"/>
    <w:semiHidden/>
    <w:unhideWhenUsed/>
    <w:rsid w:val="00052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5255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525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4942">
      <w:bodyDiv w:val="1"/>
      <w:marLeft w:val="0"/>
      <w:marRight w:val="0"/>
      <w:marTop w:val="0"/>
      <w:marBottom w:val="0"/>
      <w:divBdr>
        <w:top w:val="none" w:sz="0" w:space="0" w:color="auto"/>
        <w:left w:val="none" w:sz="0" w:space="0" w:color="auto"/>
        <w:bottom w:val="none" w:sz="0" w:space="0" w:color="auto"/>
        <w:right w:val="none" w:sz="0" w:space="0" w:color="auto"/>
      </w:divBdr>
    </w:div>
    <w:div w:id="338123549">
      <w:bodyDiv w:val="1"/>
      <w:marLeft w:val="0"/>
      <w:marRight w:val="0"/>
      <w:marTop w:val="0"/>
      <w:marBottom w:val="0"/>
      <w:divBdr>
        <w:top w:val="none" w:sz="0" w:space="0" w:color="auto"/>
        <w:left w:val="none" w:sz="0" w:space="0" w:color="auto"/>
        <w:bottom w:val="none" w:sz="0" w:space="0" w:color="auto"/>
        <w:right w:val="none" w:sz="0" w:space="0" w:color="auto"/>
      </w:divBdr>
    </w:div>
    <w:div w:id="916597894">
      <w:bodyDiv w:val="1"/>
      <w:marLeft w:val="0"/>
      <w:marRight w:val="0"/>
      <w:marTop w:val="0"/>
      <w:marBottom w:val="0"/>
      <w:divBdr>
        <w:top w:val="none" w:sz="0" w:space="0" w:color="auto"/>
        <w:left w:val="none" w:sz="0" w:space="0" w:color="auto"/>
        <w:bottom w:val="none" w:sz="0" w:space="0" w:color="auto"/>
        <w:right w:val="none" w:sz="0" w:space="0" w:color="auto"/>
      </w:divBdr>
    </w:div>
    <w:div w:id="929125072">
      <w:bodyDiv w:val="1"/>
      <w:marLeft w:val="0"/>
      <w:marRight w:val="0"/>
      <w:marTop w:val="0"/>
      <w:marBottom w:val="0"/>
      <w:divBdr>
        <w:top w:val="none" w:sz="0" w:space="0" w:color="auto"/>
        <w:left w:val="none" w:sz="0" w:space="0" w:color="auto"/>
        <w:bottom w:val="none" w:sz="0" w:space="0" w:color="auto"/>
        <w:right w:val="none" w:sz="0" w:space="0" w:color="auto"/>
      </w:divBdr>
    </w:div>
    <w:div w:id="1125389615">
      <w:bodyDiv w:val="1"/>
      <w:marLeft w:val="0"/>
      <w:marRight w:val="0"/>
      <w:marTop w:val="0"/>
      <w:marBottom w:val="0"/>
      <w:divBdr>
        <w:top w:val="none" w:sz="0" w:space="0" w:color="auto"/>
        <w:left w:val="none" w:sz="0" w:space="0" w:color="auto"/>
        <w:bottom w:val="none" w:sz="0" w:space="0" w:color="auto"/>
        <w:right w:val="none" w:sz="0" w:space="0" w:color="auto"/>
      </w:divBdr>
    </w:div>
    <w:div w:id="1147359933">
      <w:bodyDiv w:val="1"/>
      <w:marLeft w:val="0"/>
      <w:marRight w:val="0"/>
      <w:marTop w:val="0"/>
      <w:marBottom w:val="0"/>
      <w:divBdr>
        <w:top w:val="none" w:sz="0" w:space="0" w:color="auto"/>
        <w:left w:val="none" w:sz="0" w:space="0" w:color="auto"/>
        <w:bottom w:val="none" w:sz="0" w:space="0" w:color="auto"/>
        <w:right w:val="none" w:sz="0" w:space="0" w:color="auto"/>
      </w:divBdr>
    </w:div>
    <w:div w:id="1237476580">
      <w:bodyDiv w:val="1"/>
      <w:marLeft w:val="0"/>
      <w:marRight w:val="0"/>
      <w:marTop w:val="0"/>
      <w:marBottom w:val="0"/>
      <w:divBdr>
        <w:top w:val="none" w:sz="0" w:space="0" w:color="auto"/>
        <w:left w:val="none" w:sz="0" w:space="0" w:color="auto"/>
        <w:bottom w:val="none" w:sz="0" w:space="0" w:color="auto"/>
        <w:right w:val="none" w:sz="0" w:space="0" w:color="auto"/>
      </w:divBdr>
    </w:div>
    <w:div w:id="1556888229">
      <w:bodyDiv w:val="1"/>
      <w:marLeft w:val="0"/>
      <w:marRight w:val="0"/>
      <w:marTop w:val="0"/>
      <w:marBottom w:val="0"/>
      <w:divBdr>
        <w:top w:val="none" w:sz="0" w:space="0" w:color="auto"/>
        <w:left w:val="none" w:sz="0" w:space="0" w:color="auto"/>
        <w:bottom w:val="none" w:sz="0" w:space="0" w:color="auto"/>
        <w:right w:val="none" w:sz="0" w:space="0" w:color="auto"/>
      </w:divBdr>
    </w:div>
    <w:div w:id="1656491072">
      <w:bodyDiv w:val="1"/>
      <w:marLeft w:val="0"/>
      <w:marRight w:val="0"/>
      <w:marTop w:val="0"/>
      <w:marBottom w:val="0"/>
      <w:divBdr>
        <w:top w:val="none" w:sz="0" w:space="0" w:color="auto"/>
        <w:left w:val="none" w:sz="0" w:space="0" w:color="auto"/>
        <w:bottom w:val="none" w:sz="0" w:space="0" w:color="auto"/>
        <w:right w:val="none" w:sz="0" w:space="0" w:color="auto"/>
      </w:divBdr>
    </w:div>
    <w:div w:id="201425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7</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Hegde</dc:creator>
  <cp:keywords/>
  <dc:description/>
  <cp:lastModifiedBy>Pratheek Hegde</cp:lastModifiedBy>
  <cp:revision>10</cp:revision>
  <dcterms:created xsi:type="dcterms:W3CDTF">2023-10-03T14:33:00Z</dcterms:created>
  <dcterms:modified xsi:type="dcterms:W3CDTF">2023-10-04T09:21:00Z</dcterms:modified>
</cp:coreProperties>
</file>