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93F5" w14:textId="7443F5E7" w:rsidR="009B0AB9" w:rsidRDefault="00662503" w:rsidP="00662503">
      <w:pPr>
        <w:jc w:val="center"/>
        <w:rPr>
          <w:b/>
          <w:bCs/>
        </w:rPr>
      </w:pPr>
      <w:r w:rsidRPr="00662503">
        <w:rPr>
          <w:b/>
          <w:bCs/>
        </w:rPr>
        <w:t>Assignment 3</w:t>
      </w:r>
    </w:p>
    <w:p w14:paraId="3B4A6BC1" w14:textId="77777777" w:rsidR="00A13F10" w:rsidRDefault="00A13F10" w:rsidP="00662503">
      <w:pPr>
        <w:jc w:val="center"/>
        <w:rPr>
          <w:b/>
          <w:bCs/>
        </w:rPr>
      </w:pPr>
    </w:p>
    <w:p w14:paraId="3E723B29" w14:textId="77777777" w:rsidR="00A13F10" w:rsidRPr="00A13F10" w:rsidRDefault="00A13F10" w:rsidP="00A13F10">
      <w:pPr>
        <w:rPr>
          <w:b/>
          <w:bCs/>
        </w:rPr>
      </w:pPr>
      <w:r w:rsidRPr="00A13F10">
        <w:rPr>
          <w:b/>
          <w:bCs/>
        </w:rPr>
        <w:t>Problem Statement:</w:t>
      </w:r>
    </w:p>
    <w:p w14:paraId="30C134C6" w14:textId="6E1C98D6" w:rsidR="00A13F10" w:rsidRPr="00A13F10" w:rsidRDefault="00A13F10" w:rsidP="00A13F10">
      <w:r w:rsidRPr="00A13F10">
        <w:t xml:space="preserve">You work for </w:t>
      </w:r>
      <w:r w:rsidR="00D316A4">
        <w:t>a</w:t>
      </w:r>
      <w:r w:rsidRPr="00A13F10">
        <w:t xml:space="preserve"> </w:t>
      </w:r>
      <w:r w:rsidR="00D316A4">
        <w:t>c</w:t>
      </w:r>
      <w:r w:rsidRPr="00A13F10">
        <w:t>orporation. To maintain the security of the AWS account and the resources you have been asked to implement a solution that can help easily recognize and monitor the different users.</w:t>
      </w:r>
    </w:p>
    <w:p w14:paraId="5A3460B7" w14:textId="7BEC3BDB" w:rsidR="00A13F10" w:rsidRPr="00A13F10" w:rsidRDefault="00A13F10" w:rsidP="00A13F10">
      <w:pPr>
        <w:rPr>
          <w:b/>
          <w:bCs/>
        </w:rPr>
      </w:pPr>
      <w:r w:rsidRPr="00A13F10">
        <w:rPr>
          <w:b/>
          <w:bCs/>
        </w:rPr>
        <w:t>Tasks To Be Performed:</w:t>
      </w:r>
    </w:p>
    <w:p w14:paraId="10CD6D16" w14:textId="77777777" w:rsidR="00A13F10" w:rsidRPr="00A13F10" w:rsidRDefault="00A13F10" w:rsidP="00A13F10">
      <w:r w:rsidRPr="00A13F10">
        <w:t>1. Create 4 IAM users named "Dev1", "Dev2", "Test1", and "Test2".</w:t>
      </w:r>
    </w:p>
    <w:p w14:paraId="7D864585" w14:textId="77777777" w:rsidR="00A13F10" w:rsidRPr="00A13F10" w:rsidRDefault="00A13F10" w:rsidP="00A13F10">
      <w:r w:rsidRPr="00A13F10">
        <w:t>2. Create 2 groups named "Dev Team" and "Ops Team".</w:t>
      </w:r>
    </w:p>
    <w:p w14:paraId="04F3559E" w14:textId="77777777" w:rsidR="00A13F10" w:rsidRPr="00A13F10" w:rsidRDefault="00A13F10" w:rsidP="00A13F10">
      <w:r w:rsidRPr="00A13F10">
        <w:t>3. Add Dev1 and Dev2 to the Dev Team.</w:t>
      </w:r>
    </w:p>
    <w:p w14:paraId="7DC4506F" w14:textId="5171202D" w:rsidR="00A13F10" w:rsidRPr="00A13F10" w:rsidRDefault="00A13F10" w:rsidP="00A13F10">
      <w:r w:rsidRPr="00A13F10">
        <w:t>4. Add Dev1, Test1 and Test2 to the Ops Team.</w:t>
      </w:r>
    </w:p>
    <w:p w14:paraId="4965242B" w14:textId="77777777" w:rsidR="00662503" w:rsidRDefault="00662503" w:rsidP="00662503">
      <w:pPr>
        <w:jc w:val="center"/>
        <w:rPr>
          <w:b/>
          <w:bCs/>
        </w:rPr>
      </w:pPr>
    </w:p>
    <w:p w14:paraId="763185EC" w14:textId="509A254D" w:rsidR="00374076" w:rsidRDefault="00374076" w:rsidP="00374076">
      <w:pPr>
        <w:rPr>
          <w:b/>
          <w:bCs/>
        </w:rPr>
      </w:pPr>
      <w:r>
        <w:rPr>
          <w:b/>
          <w:bCs/>
        </w:rPr>
        <w:t>Solution:</w:t>
      </w:r>
    </w:p>
    <w:p w14:paraId="7759B6DD" w14:textId="6FEBDD65" w:rsidR="00662503" w:rsidRDefault="00662503" w:rsidP="00662503">
      <w:r>
        <w:t>Step 1:- Create 4 IAM users as per the given name</w:t>
      </w:r>
    </w:p>
    <w:p w14:paraId="06D5A1A1" w14:textId="0CAF72A8" w:rsidR="00662503" w:rsidRDefault="00E31876" w:rsidP="00662503">
      <w:r>
        <w:rPr>
          <w:noProof/>
        </w:rPr>
        <w:drawing>
          <wp:inline distT="0" distB="0" distL="0" distR="0" wp14:anchorId="41CE3F31" wp14:editId="321A681D">
            <wp:extent cx="5731510" cy="2414905"/>
            <wp:effectExtent l="0" t="0" r="2540" b="4445"/>
            <wp:docPr id="128038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7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79E" w14:textId="77777777" w:rsidR="00E31876" w:rsidRDefault="00E31876" w:rsidP="00662503"/>
    <w:p w14:paraId="260BC4B6" w14:textId="040A7250" w:rsidR="00E31876" w:rsidRDefault="00E31876" w:rsidP="00662503">
      <w:r>
        <w:t>Step2:- Create 2 mentioned groups &amp; add the users in their respective groups</w:t>
      </w:r>
    </w:p>
    <w:p w14:paraId="0F0CA0FF" w14:textId="29EE98A4" w:rsidR="00E31876" w:rsidRDefault="00E31876" w:rsidP="00662503">
      <w:r>
        <w:rPr>
          <w:noProof/>
        </w:rPr>
        <w:lastRenderedPageBreak/>
        <w:drawing>
          <wp:inline distT="0" distB="0" distL="0" distR="0" wp14:anchorId="416293F6" wp14:editId="2B5B0E8B">
            <wp:extent cx="5731510" cy="2565400"/>
            <wp:effectExtent l="0" t="0" r="2540" b="6350"/>
            <wp:docPr id="182077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7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3BB4" w14:textId="7B5664A8" w:rsidR="00E31876" w:rsidRPr="00662503" w:rsidRDefault="00E31876" w:rsidP="00662503">
      <w:r>
        <w:rPr>
          <w:noProof/>
        </w:rPr>
        <w:drawing>
          <wp:inline distT="0" distB="0" distL="0" distR="0" wp14:anchorId="3C607206" wp14:editId="1E3F0BD2">
            <wp:extent cx="5731510" cy="2197100"/>
            <wp:effectExtent l="0" t="0" r="2540" b="0"/>
            <wp:docPr id="211011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3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876" w:rsidRPr="0066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03"/>
    <w:rsid w:val="00374076"/>
    <w:rsid w:val="00662503"/>
    <w:rsid w:val="009B0AB9"/>
    <w:rsid w:val="00A13F10"/>
    <w:rsid w:val="00D316A4"/>
    <w:rsid w:val="00E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643"/>
  <w15:chartTrackingRefBased/>
  <w15:docId w15:val="{781544C3-FD59-4914-9CE2-D27AF718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Hegde</dc:creator>
  <cp:keywords/>
  <dc:description/>
  <cp:lastModifiedBy>Pratheek Hegde</cp:lastModifiedBy>
  <cp:revision>4</cp:revision>
  <dcterms:created xsi:type="dcterms:W3CDTF">2023-08-03T13:59:00Z</dcterms:created>
  <dcterms:modified xsi:type="dcterms:W3CDTF">2023-08-26T11:00:00Z</dcterms:modified>
</cp:coreProperties>
</file>