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69C9F" w14:textId="3D21FAD2" w:rsidR="009B0AB9" w:rsidRDefault="00E46E97" w:rsidP="00E46E97">
      <w:pPr>
        <w:jc w:val="center"/>
        <w:rPr>
          <w:b/>
          <w:bCs/>
        </w:rPr>
      </w:pPr>
      <w:r w:rsidRPr="00E46E97">
        <w:rPr>
          <w:b/>
          <w:bCs/>
        </w:rPr>
        <w:t>Assignment 7</w:t>
      </w:r>
    </w:p>
    <w:p w14:paraId="4518E269" w14:textId="77777777" w:rsidR="00610817" w:rsidRDefault="00610817" w:rsidP="00E46E97">
      <w:pPr>
        <w:jc w:val="center"/>
        <w:rPr>
          <w:b/>
          <w:bCs/>
        </w:rPr>
      </w:pPr>
    </w:p>
    <w:p w14:paraId="3879146B" w14:textId="77777777" w:rsidR="00610817" w:rsidRPr="00610817" w:rsidRDefault="00610817" w:rsidP="00610817">
      <w:pPr>
        <w:rPr>
          <w:b/>
          <w:bCs/>
        </w:rPr>
      </w:pPr>
      <w:r w:rsidRPr="00610817">
        <w:rPr>
          <w:b/>
          <w:bCs/>
        </w:rPr>
        <w:t>Problem Statement:</w:t>
      </w:r>
    </w:p>
    <w:p w14:paraId="653D8354" w14:textId="0268C8C8" w:rsidR="00610817" w:rsidRPr="00610817" w:rsidRDefault="00610817" w:rsidP="00610817">
      <w:r w:rsidRPr="00610817">
        <w:t xml:space="preserve">Working for an organization, you are required to provide them a safe and secure environment for the deployment of their resources. They might require different types of connectivity. Implement the following to </w:t>
      </w:r>
      <w:r w:rsidRPr="00610817">
        <w:t>fulfil</w:t>
      </w:r>
      <w:r w:rsidRPr="00610817">
        <w:t xml:space="preserve"> the requirements of the company.</w:t>
      </w:r>
    </w:p>
    <w:p w14:paraId="636D2101" w14:textId="77777777" w:rsidR="00610817" w:rsidRPr="00610817" w:rsidRDefault="00610817" w:rsidP="00610817">
      <w:pPr>
        <w:rPr>
          <w:b/>
          <w:bCs/>
        </w:rPr>
      </w:pPr>
      <w:r w:rsidRPr="00610817">
        <w:rPr>
          <w:b/>
          <w:bCs/>
        </w:rPr>
        <w:t>Tasks To Be Performed:</w:t>
      </w:r>
    </w:p>
    <w:p w14:paraId="22F56AB9" w14:textId="77777777" w:rsidR="00610817" w:rsidRPr="00610817" w:rsidRDefault="00610817" w:rsidP="00610817">
      <w:r w:rsidRPr="00610817">
        <w:t>1. Create a VPC with 120.0.0.0/16 CIDR block.</w:t>
      </w:r>
    </w:p>
    <w:p w14:paraId="6F3BB20C" w14:textId="317739BF" w:rsidR="00610817" w:rsidRPr="00610817" w:rsidRDefault="00610817" w:rsidP="00610817">
      <w:r w:rsidRPr="00610817">
        <w:t>2. Create 1 public subnet 2 private subnets and make sure you connect a NAT gateway for internet connectivity to a private subnet.</w:t>
      </w:r>
    </w:p>
    <w:p w14:paraId="28B0E202" w14:textId="77777777" w:rsidR="00E46E97" w:rsidRDefault="00E46E97" w:rsidP="00610817">
      <w:pPr>
        <w:rPr>
          <w:b/>
          <w:bCs/>
        </w:rPr>
      </w:pPr>
    </w:p>
    <w:p w14:paraId="48CD9998" w14:textId="08B4B886" w:rsidR="00610817" w:rsidRDefault="00610817" w:rsidP="00610817">
      <w:pPr>
        <w:rPr>
          <w:b/>
          <w:bCs/>
        </w:rPr>
      </w:pPr>
      <w:r>
        <w:rPr>
          <w:b/>
          <w:bCs/>
        </w:rPr>
        <w:t>Solution:</w:t>
      </w:r>
    </w:p>
    <w:p w14:paraId="07E1A807" w14:textId="7F9180C8" w:rsidR="00E46E97" w:rsidRDefault="00E46E97" w:rsidP="00E46E97">
      <w:pPr>
        <w:rPr>
          <w:rFonts w:ascii="Calibri" w:hAnsi="Calibri" w:cs="Calibri"/>
        </w:rPr>
      </w:pPr>
      <w:r>
        <w:t xml:space="preserve">Step 1:- </w:t>
      </w:r>
      <w:r>
        <w:rPr>
          <w:rFonts w:ascii="Calibri" w:hAnsi="Calibri" w:cs="Calibri"/>
        </w:rPr>
        <w:t>Go to the VPC section &amp; select VPC &amp; more for creation of VPC with the given CIDR block &amp; to create the necessary resources as mentioned attached to it.</w:t>
      </w:r>
    </w:p>
    <w:p w14:paraId="6DB3B48C" w14:textId="4923E24C" w:rsidR="00E46E97" w:rsidRDefault="00E46E97" w:rsidP="00E46E97">
      <w:r>
        <w:rPr>
          <w:noProof/>
        </w:rPr>
        <w:drawing>
          <wp:inline distT="0" distB="0" distL="0" distR="0" wp14:anchorId="00AD51FC" wp14:editId="2CCF212D">
            <wp:extent cx="3124415" cy="3549650"/>
            <wp:effectExtent l="0" t="0" r="0" b="0"/>
            <wp:docPr id="14459245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92456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35391" cy="356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C1C30" w14:textId="222B9023" w:rsidR="00E46E97" w:rsidRDefault="00E46E97" w:rsidP="00E46E97">
      <w:r>
        <w:rPr>
          <w:noProof/>
        </w:rPr>
        <w:lastRenderedPageBreak/>
        <w:drawing>
          <wp:inline distT="0" distB="0" distL="0" distR="0" wp14:anchorId="7C454064" wp14:editId="2699B2A1">
            <wp:extent cx="5731510" cy="2811780"/>
            <wp:effectExtent l="0" t="0" r="2540" b="7620"/>
            <wp:docPr id="17274558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45589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2FA11" w14:textId="77777777" w:rsidR="00E46E97" w:rsidRDefault="00E46E97" w:rsidP="00E46E97"/>
    <w:p w14:paraId="77D3BF1B" w14:textId="77777777" w:rsidR="00E46E97" w:rsidRDefault="00E46E97" w:rsidP="00E46E97"/>
    <w:p w14:paraId="6389A98E" w14:textId="77777777" w:rsidR="00E46E97" w:rsidRDefault="00E46E97" w:rsidP="00E46E97"/>
    <w:p w14:paraId="69B958F2" w14:textId="77777777" w:rsidR="00E46E97" w:rsidRDefault="00E46E97" w:rsidP="00E46E97"/>
    <w:p w14:paraId="24F29246" w14:textId="14C0AAF3" w:rsidR="00E46E97" w:rsidRDefault="00E46E97" w:rsidP="00E46E97">
      <w:r>
        <w:t>Step 2:- VPC creation &amp; it’s associated resources as required are successfully created.</w:t>
      </w:r>
    </w:p>
    <w:p w14:paraId="2419CC2B" w14:textId="40D18B54" w:rsidR="00E46E97" w:rsidRDefault="00E46E97" w:rsidP="00E46E97">
      <w:r>
        <w:rPr>
          <w:noProof/>
        </w:rPr>
        <w:lastRenderedPageBreak/>
        <w:drawing>
          <wp:inline distT="0" distB="0" distL="0" distR="0" wp14:anchorId="41DAE337" wp14:editId="69770B36">
            <wp:extent cx="5731510" cy="4837430"/>
            <wp:effectExtent l="0" t="0" r="2540" b="1270"/>
            <wp:docPr id="17819754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97542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3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74963" w14:textId="77777777" w:rsidR="00E46E97" w:rsidRPr="00E46E97" w:rsidRDefault="00E46E97" w:rsidP="00E46E97"/>
    <w:sectPr w:rsidR="00E46E97" w:rsidRPr="00E46E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23A"/>
    <w:rsid w:val="0042023A"/>
    <w:rsid w:val="00610817"/>
    <w:rsid w:val="009B0AB9"/>
    <w:rsid w:val="00E46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B8B8E"/>
  <w15:chartTrackingRefBased/>
  <w15:docId w15:val="{626BD756-0E83-4F6C-9B1D-F33BD5862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112</Words>
  <Characters>643</Characters>
  <Application>Microsoft Office Word</Application>
  <DocSecurity>0</DocSecurity>
  <Lines>5</Lines>
  <Paragraphs>1</Paragraphs>
  <ScaleCrop>false</ScaleCrop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Pratheek Hegde</dc:creator>
  <cp:keywords/>
  <dc:description/>
  <cp:lastModifiedBy>Pratheek Hegde</cp:lastModifiedBy>
  <cp:revision>3</cp:revision>
  <dcterms:created xsi:type="dcterms:W3CDTF">2023-08-04T10:23:00Z</dcterms:created>
  <dcterms:modified xsi:type="dcterms:W3CDTF">2023-08-26T11:07:00Z</dcterms:modified>
</cp:coreProperties>
</file>