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35" w:rsidRDefault="00DE3A35" w:rsidP="00DE3A3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Deep Learning Assignment </w:t>
      </w:r>
      <w:r w:rsidR="004D6566">
        <w:rPr>
          <w:shd w:val="clear" w:color="auto" w:fill="FFFFFF"/>
        </w:rPr>
        <w:t>3</w:t>
      </w:r>
    </w:p>
    <w:p w:rsidR="00DE3A35" w:rsidRDefault="00DE3A35" w:rsidP="00DE3A35"/>
    <w:p w:rsidR="00E00003" w:rsidRDefault="004D6566" w:rsidP="004D656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 your own words, please describe the difference between under-fitting and overfitting?</w:t>
      </w:r>
    </w:p>
    <w:p w:rsidR="004D6566" w:rsidRDefault="004D6566" w:rsidP="004D6566"/>
    <w:p w:rsidR="004D6566" w:rsidRDefault="005D0845" w:rsidP="004D6566">
      <w:r>
        <w:t>In overfitting the model created performs extremely well on the training dataset but performs much worse on test data. In other words, the model does not generalize well</w:t>
      </w:r>
      <w:r w:rsidR="00352750">
        <w:t xml:space="preserve"> and also describes noise</w:t>
      </w:r>
      <w:r>
        <w:t>.</w:t>
      </w:r>
      <w:r w:rsidR="00352750">
        <w:t xml:space="preserve"> The model is extremely complex.</w:t>
      </w:r>
      <w:bookmarkStart w:id="0" w:name="_GoBack"/>
      <w:bookmarkEnd w:id="0"/>
      <w:r w:rsidR="004546DE">
        <w:t xml:space="preserve"> In order to solve this we can introduce a regularization parameter or if the model is a neural network by reducing the hidden layers.</w:t>
      </w:r>
    </w:p>
    <w:p w:rsidR="004546DE" w:rsidRPr="004D6566" w:rsidRDefault="004546DE" w:rsidP="004D6566">
      <w:r>
        <w:t>On the other hand, in underfitting, the model does not perform well on the training dataset too. In this scenario, the model must be made more complex.</w:t>
      </w:r>
    </w:p>
    <w:sectPr w:rsidR="004546DE" w:rsidRPr="004D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852D40"/>
    <w:rsid w:val="000669CB"/>
    <w:rsid w:val="000C629B"/>
    <w:rsid w:val="000F4A96"/>
    <w:rsid w:val="00126A85"/>
    <w:rsid w:val="001B6D40"/>
    <w:rsid w:val="001C3550"/>
    <w:rsid w:val="002443E4"/>
    <w:rsid w:val="00250A0F"/>
    <w:rsid w:val="00352750"/>
    <w:rsid w:val="00395B40"/>
    <w:rsid w:val="0040684B"/>
    <w:rsid w:val="0041725E"/>
    <w:rsid w:val="004546DE"/>
    <w:rsid w:val="004D6566"/>
    <w:rsid w:val="005144B1"/>
    <w:rsid w:val="005D0845"/>
    <w:rsid w:val="006A599A"/>
    <w:rsid w:val="006A71DC"/>
    <w:rsid w:val="006B77D7"/>
    <w:rsid w:val="0074747B"/>
    <w:rsid w:val="007E2AA3"/>
    <w:rsid w:val="00852D40"/>
    <w:rsid w:val="00895675"/>
    <w:rsid w:val="00912F38"/>
    <w:rsid w:val="00937571"/>
    <w:rsid w:val="0098651B"/>
    <w:rsid w:val="009C0F47"/>
    <w:rsid w:val="00A86D44"/>
    <w:rsid w:val="00AB3ABF"/>
    <w:rsid w:val="00AF16BA"/>
    <w:rsid w:val="00BC6407"/>
    <w:rsid w:val="00C07A64"/>
    <w:rsid w:val="00C4116B"/>
    <w:rsid w:val="00CD7274"/>
    <w:rsid w:val="00CE37CB"/>
    <w:rsid w:val="00DE3A35"/>
    <w:rsid w:val="00E00003"/>
    <w:rsid w:val="00E310C0"/>
    <w:rsid w:val="00E90CE6"/>
    <w:rsid w:val="00EA369B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2487"/>
  <w15:chartTrackingRefBased/>
  <w15:docId w15:val="{B12C0015-CD34-43B0-A998-47A65D85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A35"/>
  </w:style>
  <w:style w:type="paragraph" w:styleId="Heading1">
    <w:name w:val="heading 1"/>
    <w:basedOn w:val="Normal"/>
    <w:next w:val="Normal"/>
    <w:link w:val="Heading1Char"/>
    <w:uiPriority w:val="9"/>
    <w:qFormat/>
    <w:rsid w:val="00E0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4A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0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2022-07-10T23:17:00Z</dcterms:created>
  <dcterms:modified xsi:type="dcterms:W3CDTF">2022-08-21T20:39:00Z</dcterms:modified>
</cp:coreProperties>
</file>