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06C830" w14:textId="77777777" w:rsidR="00B84FB4" w:rsidRPr="00B84FB4" w:rsidRDefault="00B84FB4" w:rsidP="00B84FB4">
      <w:pPr>
        <w:jc w:val="center"/>
        <w:rPr>
          <w:b/>
          <w:bCs/>
          <w:sz w:val="28"/>
          <w:szCs w:val="28"/>
        </w:rPr>
      </w:pPr>
      <w:r w:rsidRPr="00B84FB4">
        <w:rPr>
          <w:b/>
          <w:bCs/>
          <w:sz w:val="28"/>
          <w:szCs w:val="28"/>
        </w:rPr>
        <w:t>BANA 273 Machine Learning for Analytics</w:t>
      </w:r>
    </w:p>
    <w:p w14:paraId="5C874856" w14:textId="77777777" w:rsidR="003B5D9D" w:rsidRPr="00F17D35" w:rsidRDefault="003B5D9D" w:rsidP="003B5D9D">
      <w:pPr>
        <w:jc w:val="center"/>
        <w:rPr>
          <w:b/>
          <w:sz w:val="28"/>
        </w:rPr>
      </w:pPr>
      <w:r w:rsidRPr="00F17D35">
        <w:rPr>
          <w:b/>
          <w:sz w:val="28"/>
        </w:rPr>
        <w:t xml:space="preserve">Assignment </w:t>
      </w:r>
      <w:r w:rsidR="00B054E6" w:rsidRPr="00F17D35">
        <w:rPr>
          <w:b/>
          <w:sz w:val="28"/>
        </w:rPr>
        <w:t>3</w:t>
      </w:r>
      <w:r w:rsidRPr="00F17D35">
        <w:rPr>
          <w:b/>
          <w:sz w:val="28"/>
        </w:rPr>
        <w:t xml:space="preserve"> </w:t>
      </w:r>
    </w:p>
    <w:p w14:paraId="0701C3D6" w14:textId="77777777" w:rsidR="003B5D9D" w:rsidRPr="004B7F45" w:rsidRDefault="003B5D9D" w:rsidP="003B5D9D">
      <w:pPr>
        <w:jc w:val="center"/>
      </w:pPr>
    </w:p>
    <w:p w14:paraId="69C29087" w14:textId="77777777" w:rsidR="003B5D9D" w:rsidRPr="004B7F45" w:rsidRDefault="005E5D65" w:rsidP="003B5D9D">
      <w:pPr>
        <w:jc w:val="both"/>
      </w:pPr>
      <w:r w:rsidRPr="00F17D35">
        <w:t>This</w:t>
      </w:r>
      <w:r w:rsidR="003B5D9D" w:rsidRPr="004B7F45">
        <w:t xml:space="preserve"> assignment must be completed individually. Submit Word file to </w:t>
      </w:r>
      <w:r w:rsidR="00130681">
        <w:t>online</w:t>
      </w:r>
      <w:r w:rsidR="003B5D9D" w:rsidRPr="004B7F45">
        <w:t xml:space="preserve"> drop box</w:t>
      </w:r>
      <w:r w:rsidR="00F17D35">
        <w:t xml:space="preserve"> on Canvas</w:t>
      </w:r>
      <w:r w:rsidR="003B5D9D" w:rsidRPr="004B7F45">
        <w:t xml:space="preserve">. Write your name in the Word file.  </w:t>
      </w:r>
    </w:p>
    <w:p w14:paraId="682F7630" w14:textId="77777777" w:rsidR="00231B51" w:rsidRDefault="00231B51" w:rsidP="003B4617">
      <w:pPr>
        <w:tabs>
          <w:tab w:val="left" w:pos="0"/>
          <w:tab w:val="center" w:pos="4320"/>
          <w:tab w:val="right" w:pos="8640"/>
        </w:tabs>
        <w:rPr>
          <w:b/>
        </w:rPr>
      </w:pPr>
    </w:p>
    <w:p w14:paraId="7FD605E5" w14:textId="77777777" w:rsidR="003B5D9D" w:rsidRPr="003B5D9D" w:rsidRDefault="003B5D9D" w:rsidP="003B4617">
      <w:pPr>
        <w:tabs>
          <w:tab w:val="left" w:pos="0"/>
          <w:tab w:val="center" w:pos="4320"/>
          <w:tab w:val="right" w:pos="8640"/>
        </w:tabs>
      </w:pPr>
      <w:r w:rsidRPr="00AF7135">
        <w:rPr>
          <w:b/>
          <w:bCs/>
        </w:rPr>
        <w:t>Q.1</w:t>
      </w:r>
      <w:r>
        <w:t xml:space="preserve">. </w:t>
      </w:r>
      <w:r w:rsidRPr="003B5D9D">
        <w:t xml:space="preserve">Consider </w:t>
      </w:r>
      <w:r>
        <w:t>a decision tree (as shown below) for launching new technology products:</w:t>
      </w:r>
      <w:r w:rsidRPr="003B5D9D">
        <w:t xml:space="preserve"> </w:t>
      </w:r>
    </w:p>
    <w:p w14:paraId="50AD2910" w14:textId="77777777" w:rsidR="003B5D9D" w:rsidRDefault="003B5D9D" w:rsidP="003B4617">
      <w:pPr>
        <w:tabs>
          <w:tab w:val="left" w:pos="0"/>
          <w:tab w:val="center" w:pos="4320"/>
          <w:tab w:val="right" w:pos="8640"/>
        </w:tabs>
        <w:rPr>
          <w:b/>
        </w:rPr>
      </w:pPr>
    </w:p>
    <w:p w14:paraId="1E0D22DB" w14:textId="77777777" w:rsidR="003B5D9D" w:rsidRDefault="003B5D9D" w:rsidP="003B4617">
      <w:pPr>
        <w:tabs>
          <w:tab w:val="left" w:pos="0"/>
          <w:tab w:val="center" w:pos="4320"/>
          <w:tab w:val="right" w:pos="8640"/>
        </w:tabs>
        <w:rPr>
          <w:b/>
        </w:rPr>
      </w:pPr>
      <w:r>
        <w:rPr>
          <w:b/>
          <w:noProof/>
        </w:rPr>
        <w:drawing>
          <wp:inline distT="0" distB="0" distL="0" distR="0" wp14:anchorId="25B7B3A2" wp14:editId="13731D21">
            <wp:extent cx="4993115" cy="2116413"/>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srcRect l="5311" t="15385" r="3579" b="14013"/>
                    <a:stretch>
                      <a:fillRect/>
                    </a:stretch>
                  </pic:blipFill>
                  <pic:spPr bwMode="auto">
                    <a:xfrm>
                      <a:off x="0" y="0"/>
                      <a:ext cx="4993115" cy="2116413"/>
                    </a:xfrm>
                    <a:prstGeom prst="rect">
                      <a:avLst/>
                    </a:prstGeom>
                    <a:noFill/>
                    <a:ln w="9525">
                      <a:noFill/>
                      <a:miter lim="800000"/>
                      <a:headEnd/>
                      <a:tailEnd/>
                    </a:ln>
                  </pic:spPr>
                </pic:pic>
              </a:graphicData>
            </a:graphic>
          </wp:inline>
        </w:drawing>
      </w:r>
    </w:p>
    <w:p w14:paraId="78FEEF71" w14:textId="77777777" w:rsidR="003B5D9D" w:rsidRDefault="003B5D9D" w:rsidP="00107BF7">
      <w:pPr>
        <w:tabs>
          <w:tab w:val="num" w:pos="360"/>
        </w:tabs>
        <w:spacing w:before="120" w:line="360" w:lineRule="auto"/>
        <w:jc w:val="both"/>
        <w:rPr>
          <w:b/>
        </w:rPr>
      </w:pPr>
    </w:p>
    <w:p w14:paraId="6734B19E" w14:textId="5991235C" w:rsidR="003B5D9D" w:rsidRDefault="003B5D9D" w:rsidP="00107BF7">
      <w:pPr>
        <w:tabs>
          <w:tab w:val="num" w:pos="360"/>
        </w:tabs>
        <w:spacing w:before="120" w:line="360" w:lineRule="auto"/>
        <w:jc w:val="both"/>
      </w:pPr>
      <w:r>
        <w:t>The branching probabilities are provided. Given this decision tree, find the probability Pr[Launch = Yes | evidence] in the following case</w:t>
      </w:r>
      <w:r w:rsidR="008161F9">
        <w:t>s</w:t>
      </w:r>
      <w:r>
        <w:t>.</w:t>
      </w:r>
    </w:p>
    <w:p w14:paraId="6B8EE611" w14:textId="43DC5A3B" w:rsidR="003B5D9D" w:rsidRPr="008161F9" w:rsidRDefault="00457BF2" w:rsidP="003B5D9D">
      <w:pPr>
        <w:pStyle w:val="ListParagraph"/>
        <w:numPr>
          <w:ilvl w:val="0"/>
          <w:numId w:val="11"/>
        </w:numPr>
        <w:tabs>
          <w:tab w:val="num" w:pos="360"/>
        </w:tabs>
        <w:spacing w:before="120" w:line="360" w:lineRule="auto"/>
        <w:jc w:val="both"/>
      </w:pPr>
      <w:r>
        <w:t xml:space="preserve">Evidence: </w:t>
      </w:r>
      <w:r w:rsidR="003B5D9D">
        <w:t xml:space="preserve">Consumer Interest = </w:t>
      </w:r>
      <w:r w:rsidR="003B5D9D" w:rsidRPr="00B054E6">
        <w:rPr>
          <w:i/>
        </w:rPr>
        <w:t>High</w:t>
      </w:r>
      <w:r w:rsidR="003B5D9D">
        <w:t xml:space="preserve">, </w:t>
      </w:r>
      <w:r>
        <w:t xml:space="preserve">and </w:t>
      </w:r>
      <w:r w:rsidR="003B5D9D">
        <w:t xml:space="preserve">Technology = </w:t>
      </w:r>
      <w:r w:rsidR="003B5D9D" w:rsidRPr="00B054E6">
        <w:rPr>
          <w:i/>
        </w:rPr>
        <w:t>Emerging</w:t>
      </w:r>
    </w:p>
    <w:p w14:paraId="036D5837" w14:textId="283681A6" w:rsidR="008161F9" w:rsidRDefault="00457BF2" w:rsidP="003B5D9D">
      <w:pPr>
        <w:pStyle w:val="ListParagraph"/>
        <w:numPr>
          <w:ilvl w:val="0"/>
          <w:numId w:val="11"/>
        </w:numPr>
        <w:tabs>
          <w:tab w:val="num" w:pos="360"/>
        </w:tabs>
        <w:spacing w:before="120" w:line="360" w:lineRule="auto"/>
        <w:jc w:val="both"/>
      </w:pPr>
      <w:r>
        <w:t xml:space="preserve">Evidence: </w:t>
      </w:r>
      <w:r w:rsidR="008161F9">
        <w:t xml:space="preserve">Consumer Interest = </w:t>
      </w:r>
      <w:r w:rsidR="008161F9" w:rsidRPr="00B054E6">
        <w:rPr>
          <w:i/>
        </w:rPr>
        <w:t>High</w:t>
      </w:r>
    </w:p>
    <w:p w14:paraId="15FA1C2D" w14:textId="77777777" w:rsidR="00D23B7D" w:rsidRDefault="00D23B7D" w:rsidP="00107BF7">
      <w:pPr>
        <w:tabs>
          <w:tab w:val="num" w:pos="360"/>
        </w:tabs>
        <w:spacing w:before="120" w:line="360" w:lineRule="auto"/>
        <w:jc w:val="both"/>
        <w:rPr>
          <w:b/>
          <w:bCs/>
        </w:rPr>
      </w:pPr>
    </w:p>
    <w:p w14:paraId="6100990C" w14:textId="3033C0ED" w:rsidR="003B5D9D" w:rsidRDefault="00D23B7D" w:rsidP="00107BF7">
      <w:pPr>
        <w:tabs>
          <w:tab w:val="num" w:pos="360"/>
        </w:tabs>
        <w:spacing w:before="120" w:line="360" w:lineRule="auto"/>
        <w:jc w:val="both"/>
        <w:rPr>
          <w:b/>
          <w:bCs/>
        </w:rPr>
      </w:pPr>
      <w:r>
        <w:rPr>
          <w:b/>
          <w:bCs/>
        </w:rPr>
        <w:t>A</w:t>
      </w:r>
      <w:r w:rsidRPr="00AF7135">
        <w:rPr>
          <w:b/>
          <w:bCs/>
        </w:rPr>
        <w:t>.1</w:t>
      </w:r>
    </w:p>
    <w:p w14:paraId="4C7D1312" w14:textId="5D419BBD" w:rsidR="00301E29" w:rsidRDefault="00301E29" w:rsidP="00107BF7">
      <w:pPr>
        <w:tabs>
          <w:tab w:val="num" w:pos="360"/>
        </w:tabs>
        <w:spacing w:before="120" w:line="360" w:lineRule="auto"/>
        <w:jc w:val="both"/>
        <w:rPr>
          <w:bCs/>
        </w:rPr>
      </w:pPr>
      <w:r>
        <w:rPr>
          <w:bCs/>
        </w:rPr>
        <w:t>a) The probability of Launch = Yes is 0.6</w:t>
      </w:r>
    </w:p>
    <w:p w14:paraId="15B564C4" w14:textId="6FB7D789" w:rsidR="00301E29" w:rsidRPr="00301E29" w:rsidRDefault="00301E29" w:rsidP="00107BF7">
      <w:pPr>
        <w:tabs>
          <w:tab w:val="num" w:pos="360"/>
        </w:tabs>
        <w:spacing w:before="120" w:line="360" w:lineRule="auto"/>
        <w:jc w:val="both"/>
        <w:rPr>
          <w:bCs/>
        </w:rPr>
      </w:pPr>
      <w:r>
        <w:rPr>
          <w:bCs/>
        </w:rPr>
        <w:t>b) The probability of Launch = Yes is 0.88</w:t>
      </w:r>
    </w:p>
    <w:p w14:paraId="217E68C6" w14:textId="5D9ED062" w:rsidR="00D23B7D" w:rsidRDefault="00D23B7D" w:rsidP="00107BF7">
      <w:pPr>
        <w:tabs>
          <w:tab w:val="num" w:pos="360"/>
        </w:tabs>
        <w:spacing w:before="120" w:line="360" w:lineRule="auto"/>
        <w:jc w:val="both"/>
        <w:rPr>
          <w:b/>
          <w:bCs/>
        </w:rPr>
      </w:pPr>
    </w:p>
    <w:p w14:paraId="30AD1552" w14:textId="7B17BCD5" w:rsidR="00C26389" w:rsidRDefault="00C26389" w:rsidP="00107BF7">
      <w:pPr>
        <w:tabs>
          <w:tab w:val="num" w:pos="360"/>
        </w:tabs>
        <w:spacing w:before="120" w:line="360" w:lineRule="auto"/>
        <w:jc w:val="both"/>
        <w:rPr>
          <w:b/>
          <w:bCs/>
        </w:rPr>
      </w:pPr>
    </w:p>
    <w:p w14:paraId="58B4339C" w14:textId="77777777" w:rsidR="00C26389" w:rsidRDefault="00C26389" w:rsidP="00107BF7">
      <w:pPr>
        <w:tabs>
          <w:tab w:val="num" w:pos="360"/>
        </w:tabs>
        <w:spacing w:before="120" w:line="360" w:lineRule="auto"/>
        <w:jc w:val="both"/>
        <w:rPr>
          <w:b/>
          <w:bCs/>
        </w:rPr>
      </w:pPr>
    </w:p>
    <w:p w14:paraId="7C0142AC" w14:textId="77777777" w:rsidR="00D23B7D" w:rsidRPr="003B5D9D" w:rsidRDefault="00D23B7D" w:rsidP="00107BF7">
      <w:pPr>
        <w:tabs>
          <w:tab w:val="num" w:pos="360"/>
        </w:tabs>
        <w:spacing w:before="120" w:line="360" w:lineRule="auto"/>
        <w:jc w:val="both"/>
      </w:pPr>
    </w:p>
    <w:p w14:paraId="6EFC5951" w14:textId="11429BD0" w:rsidR="00107BF7" w:rsidRPr="00977D90" w:rsidRDefault="003B5D9D" w:rsidP="003B5D9D">
      <w:pPr>
        <w:tabs>
          <w:tab w:val="num" w:pos="360"/>
        </w:tabs>
        <w:spacing w:before="120" w:line="360" w:lineRule="auto"/>
        <w:jc w:val="both"/>
        <w:rPr>
          <w:szCs w:val="20"/>
        </w:rPr>
      </w:pPr>
      <w:r>
        <w:rPr>
          <w:b/>
        </w:rPr>
        <w:lastRenderedPageBreak/>
        <w:t>Q.</w:t>
      </w:r>
      <w:r w:rsidR="004873A1" w:rsidRPr="00163A29">
        <w:rPr>
          <w:b/>
        </w:rPr>
        <w:t xml:space="preserve"> </w:t>
      </w:r>
      <w:r>
        <w:rPr>
          <w:b/>
        </w:rPr>
        <w:t>2</w:t>
      </w:r>
      <w:r w:rsidR="00856D09" w:rsidRPr="00163A29">
        <w:rPr>
          <w:b/>
        </w:rPr>
        <w:t>.</w:t>
      </w:r>
      <w:r w:rsidR="00856D09" w:rsidRPr="00977D90">
        <w:t xml:space="preserve"> </w:t>
      </w:r>
      <w:r w:rsidR="00107BF7" w:rsidRPr="00977D90">
        <w:rPr>
          <w:szCs w:val="20"/>
        </w:rPr>
        <w:t>A winery maintains a dataset containing information about customers who subscribe to its tasting events and special offers for wine cases. The winery occasionally mails tasting samples of new wines in an effort to increase sales. The chief marketing officer is aiming to send samples of a newly produced wine to customers who are NOT likely to place an order for the new wine (when probability of purchase is less than 0.5). Based on a survey conducted amongst its customers and their willingness to buy a case of the new wine before tasting it, the firm collected t</w:t>
      </w:r>
      <w:r w:rsidR="00696AAA">
        <w:rPr>
          <w:szCs w:val="20"/>
        </w:rPr>
        <w:t>h</w:t>
      </w:r>
      <w:r w:rsidR="00107BF7" w:rsidRPr="00977D90">
        <w:rPr>
          <w:szCs w:val="20"/>
        </w:rPr>
        <w:t xml:space="preserve">ree attributes – whether customers </w:t>
      </w:r>
      <w:r w:rsidR="00107BF7" w:rsidRPr="00977D90">
        <w:rPr>
          <w:i/>
          <w:iCs/>
          <w:szCs w:val="20"/>
        </w:rPr>
        <w:t>prefer dry</w:t>
      </w:r>
      <w:r w:rsidR="00107BF7" w:rsidRPr="00977D90">
        <w:rPr>
          <w:szCs w:val="20"/>
        </w:rPr>
        <w:t xml:space="preserve">, or have </w:t>
      </w:r>
      <w:r w:rsidR="00107BF7" w:rsidRPr="00977D90">
        <w:rPr>
          <w:i/>
          <w:iCs/>
          <w:szCs w:val="20"/>
        </w:rPr>
        <w:t>preference for red wine</w:t>
      </w:r>
      <w:r w:rsidR="00107BF7" w:rsidRPr="00977D90">
        <w:rPr>
          <w:szCs w:val="20"/>
        </w:rPr>
        <w:t xml:space="preserve"> and their </w:t>
      </w:r>
      <w:r w:rsidR="00107BF7" w:rsidRPr="00977D90">
        <w:rPr>
          <w:i/>
          <w:iCs/>
          <w:szCs w:val="20"/>
        </w:rPr>
        <w:t>ages</w:t>
      </w:r>
      <w:r w:rsidR="00107BF7" w:rsidRPr="00977D90">
        <w:rPr>
          <w:szCs w:val="20"/>
        </w:rPr>
        <w:t>. The classification problem is to predict whether customers will buy or not buy wine, with certain confidence/probability. The following classificati</w:t>
      </w:r>
      <w:r w:rsidR="00107BF7">
        <w:rPr>
          <w:szCs w:val="20"/>
        </w:rPr>
        <w:t>on tree was induced:</w:t>
      </w:r>
    </w:p>
    <w:p w14:paraId="61FB7135" w14:textId="77777777" w:rsidR="00107BF7" w:rsidRPr="00977D90" w:rsidRDefault="008D4296" w:rsidP="00107BF7">
      <w:pPr>
        <w:spacing w:line="360" w:lineRule="auto"/>
        <w:ind w:left="360"/>
        <w:jc w:val="both"/>
        <w:rPr>
          <w:rFonts w:ascii="Tahoma" w:hAnsi="Tahoma" w:cs="Tahoma"/>
          <w:sz w:val="20"/>
          <w:szCs w:val="20"/>
        </w:rPr>
      </w:pPr>
      <w:r>
        <w:rPr>
          <w:rFonts w:ascii="Tahoma" w:hAnsi="Tahoma" w:cs="Tahoma"/>
          <w:noProof/>
          <w:sz w:val="20"/>
          <w:szCs w:val="20"/>
        </w:rPr>
        <mc:AlternateContent>
          <mc:Choice Requires="wps">
            <w:drawing>
              <wp:anchor distT="0" distB="0" distL="114300" distR="114300" simplePos="0" relativeHeight="251640320" behindDoc="0" locked="0" layoutInCell="1" allowOverlap="1" wp14:anchorId="42313535" wp14:editId="74D31143">
                <wp:simplePos x="0" y="0"/>
                <wp:positionH relativeFrom="column">
                  <wp:posOffset>2475865</wp:posOffset>
                </wp:positionH>
                <wp:positionV relativeFrom="paragraph">
                  <wp:posOffset>195580</wp:posOffset>
                </wp:positionV>
                <wp:extent cx="347980" cy="144780"/>
                <wp:effectExtent l="0" t="0" r="0" b="2540"/>
                <wp:wrapNone/>
                <wp:docPr id="37"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798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50FB0E" w14:textId="77777777" w:rsidR="00107BF7" w:rsidRDefault="00107BF7" w:rsidP="00107BF7">
                            <w:r>
                              <w:rPr>
                                <w:rFonts w:ascii="Tahoma" w:hAnsi="Tahoma" w:cs="Tahoma"/>
                                <w:color w:val="000000"/>
                                <w:sz w:val="14"/>
                                <w:szCs w:val="14"/>
                              </w:rPr>
                              <w:t xml:space="preserve">Prefer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313535" id="Rectangle 113" o:spid="_x0000_s1026" style="position:absolute;left:0;text-align:left;margin-left:194.95pt;margin-top:15.4pt;width:27.4pt;height:11.4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RMqqgIAAKIFAAAOAAAAZHJzL2Uyb0RvYy54bWysVFFvmzAQfp+0/2D5nQKJkwAqqdoQpknd&#10;Vq3bD3DABGtgM9sJ6ab9951NSJP2ZdrGg3W2z9/dd/dx1zeHtkF7pjSXIsXhVYARE4Usudim+OuX&#10;3Isw0oaKkjZSsBQ/MY1vlm/fXPddwiaylk3JFAIQoZO+S3FtTJf4vi5q1lJ9JTsm4LKSqqUGtmrr&#10;l4r2gN42/iQI5n4vVdkpWTCt4TQbLvHS4VcVK8ynqtLMoCbFkJtxq3Lrxq7+8pomW0W7mhfHNOhf&#10;ZNFSLiDoCSqjhqKd4q+gWl4oqWVlrgrZ+rKqeMEcB2ATBi/YPNa0Y44LFEd3pzLp/wdbfNw/KMTL&#10;FE8XGAnaQo8+Q9Wo2DYMheHUVqjvdAKOj92Dshx1dy+LbxoJuarBj90qJfua0RLyCq2/f/HAbjQ8&#10;RZv+gywBn+6MdMU6VKq1gFAGdHA9eTr1hB0MKuBwShZxBJ0r4CokZAG2jUCT8XGntHnHZIuskWIF&#10;yTtwur/XZnAdXWwsIXPeNHBOk0ZcHADmcAKh4am9s0m4Lv6Mg3gdrSPikcl87ZEgy7zbfEW8eR4u&#10;Ztk0W62y8JeNG5Kk5mXJhA0zKiokf9axo7YHLZw0pWXDSwtnU9Jqu1k1Cu0pKDp337EgZ27+ZRqu&#10;XsDlBaVwQoK7Sezl82jhkZzMvHgRRF4QxnfxPCAxyfJLSvdcsH+nhPoUx7PJzHXpLOkX3AL3veZG&#10;k5YbmBkNb1McnZxoYhW4FqVrraG8GeyzUtj0n0sB7R4b7fRqJTpI3Rw2B0Cxut3I8gmUqyQoC0QI&#10;gw6MWqofGPUwNFKsv++oYhg17wWo306Y0VCjsRkNKgp4mmKD0WCuzDCJdp3i2xqQQ1cTIW/hD6m4&#10;U+9zFsf/CgaBI3EcWnbSnO+d1/NoXf4GAAD//wMAUEsDBBQABgAIAAAAIQAJ06X14AAAAAkBAAAP&#10;AAAAZHJzL2Rvd25yZXYueG1sTI9NT8MwDIbvSPyHyEjcWAoroy1Np4kPjSNsSINb1pi2InGqJlsL&#10;vx5zgpstP3r9vOVyclYccQidJwWXswQEUu1NR42C1+3jRQYiRE1GW0+o4AsDLKvTk1IXxo/0gsdN&#10;bASHUCi0gjbGvpAy1C06HWa+R+Lbhx+cjrwOjTSDHjncWXmVJAvpdEf8odU93rVYf24OTsE661dv&#10;T/57bOzD+3r3vMvvt3lU6vxsWt2CiDjFPxh+9VkdKnba+wOZIKyCeZbnjPKQcAUG0jS9AbFXcD1f&#10;gKxK+b9B9QMAAP//AwBQSwECLQAUAAYACAAAACEAtoM4kv4AAADhAQAAEwAAAAAAAAAAAAAAAAAA&#10;AAAAW0NvbnRlbnRfVHlwZXNdLnhtbFBLAQItABQABgAIAAAAIQA4/SH/1gAAAJQBAAALAAAAAAAA&#10;AAAAAAAAAC8BAABfcmVscy8ucmVsc1BLAQItABQABgAIAAAAIQDcXRMqqgIAAKIFAAAOAAAAAAAA&#10;AAAAAAAAAC4CAABkcnMvZTJvRG9jLnhtbFBLAQItABQABgAIAAAAIQAJ06X14AAAAAkBAAAPAAAA&#10;AAAAAAAAAAAAAAQFAABkcnMvZG93bnJldi54bWxQSwUGAAAAAAQABADzAAAAEQYAAAAA&#10;" filled="f" stroked="f">
                <v:textbox inset="0,0,0,0">
                  <w:txbxContent>
                    <w:p w14:paraId="4650FB0E" w14:textId="77777777" w:rsidR="00107BF7" w:rsidRDefault="00107BF7" w:rsidP="00107BF7">
                      <w:r>
                        <w:rPr>
                          <w:rFonts w:ascii="Tahoma" w:hAnsi="Tahoma" w:cs="Tahoma"/>
                          <w:color w:val="000000"/>
                          <w:sz w:val="14"/>
                          <w:szCs w:val="14"/>
                        </w:rPr>
                        <w:t xml:space="preserve">Prefer </w:t>
                      </w:r>
                    </w:p>
                  </w:txbxContent>
                </v:textbox>
              </v:rect>
            </w:pict>
          </mc:Fallback>
        </mc:AlternateContent>
      </w:r>
      <w:r>
        <w:rPr>
          <w:rFonts w:ascii="Tahoma" w:hAnsi="Tahoma" w:cs="Tahoma"/>
          <w:noProof/>
          <w:sz w:val="20"/>
          <w:szCs w:val="20"/>
        </w:rPr>
        <mc:AlternateContent>
          <mc:Choice Requires="wps">
            <w:drawing>
              <wp:anchor distT="0" distB="0" distL="114300" distR="114300" simplePos="0" relativeHeight="251639296" behindDoc="0" locked="0" layoutInCell="1" allowOverlap="1" wp14:anchorId="604A1D77" wp14:editId="16594E40">
                <wp:simplePos x="0" y="0"/>
                <wp:positionH relativeFrom="column">
                  <wp:posOffset>2358390</wp:posOffset>
                </wp:positionH>
                <wp:positionV relativeFrom="paragraph">
                  <wp:posOffset>121920</wp:posOffset>
                </wp:positionV>
                <wp:extent cx="511175" cy="370840"/>
                <wp:effectExtent l="5715" t="7620" r="6985" b="12065"/>
                <wp:wrapNone/>
                <wp:docPr id="36"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1175" cy="370840"/>
                        </a:xfrm>
                        <a:prstGeom prst="rect">
                          <a:avLst/>
                        </a:prstGeom>
                        <a:noFill/>
                        <a:ln w="5715"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2499A0A5" id="Rectangle 112" o:spid="_x0000_s1026" style="position:absolute;margin-left:185.7pt;margin-top:9.6pt;width:40.25pt;height:29.2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NQOfgIAAAcFAAAOAAAAZHJzL2Uyb0RvYy54bWysVNFu2yAUfZ+0f0C8pzapm6RWnaqKk2lS&#10;t1Xr9gEEcIyGgQGJ01X7911wkqXryzTNDzaYy+Gce8/l5nbfKbQTzkujK0wucoyEZoZLvanw1y+r&#10;0QwjH6jmVBktKvwkPL6dv31z09tSjE1rFBcOAYj2ZW8r3IZgyyzzrBUd9RfGCg2LjXEdDTB1m4w7&#10;2gN6p7Jxnk+y3jhunWHCe/hbD4t4nvCbRrDwqWm8CEhVGLiF9HbpvY7vbH5Dy42jtpXsQIP+A4uO&#10;Sg2HnqBqGijaOvkKqpPMGW+acMFMl5mmkUwkDaCG5H+oeWypFUkLJMfbU5r8/4NlH3cPDkle4csJ&#10;Rpp2UKPPkDWqN0ogQsYxQ731JQQ+2gcXNXp7b9g3j7RZtBAn7pwzfSsoB14kxmcvNsSJh61o3X8w&#10;HPDpNpiUrH3juggIaUD7VJOnU03EPiAGP68IIdMrjBgsXU7zWZFqltHyuNk6H94J06E4qLAD8gmc&#10;7u59iGRoeQyJZ2mzkkqlsiuNejhgSiI8BfM5zdNWb5TkMSypdZv1Qjm0o9FC6UkaIQ/nYZ0MYGQl&#10;uwrPTkG0jGlZap7OC1SqYQyclI7goBJYHkaDYZ6v8+vlbDkrRsV4shwVeV2P7laLYjRZQSLqy3qx&#10;qMnPyJMUZSs5FzpSPZqXFH9njkMbDbY72feFJH+ufJWe18qzlzRSvkHV8ZvUJT9ECwxWWhv+BHZw&#10;ZuhGuD1g0Br3A6MeOrHC/vuWOoGReq/BUtekgKKjkCbF1XQME3e+sj5foZoBVIUDRsNwEYZ231on&#10;Ny2cRFKNtbkDGzYyWSRadGB1MC90W1JwuBliO5/PU9Tv+2v+CwAA//8DAFBLAwQUAAYACAAAACEA&#10;FOvAR+AAAAAJAQAADwAAAGRycy9kb3ducmV2LnhtbEyPQU/CQBCF7yb+h82YeJNtsVKp3RJi4KYJ&#10;Ignxtu0ObbU7W7oL1H/veNLj5H1575t8MdpOnHHwrSMF8SQCgVQ501KtYPe+vnsE4YMmoztHqOAb&#10;PSyK66tcZ8Zd6A3P21ALLiGfaQVNCH0mpa8atNpPXI/E2cENVgc+h1qaQV+43HZyGkUzaXVLvNDo&#10;Hp8brL62J6tghfVxvzokVfKh1+WLOW4+29elUrc34/IJRMAx/MHwq8/qULBT6U5kvOgU3KdxwigH&#10;8ykIBpKHeA6iVJCmM5BFLv9/UPwAAAD//wMAUEsBAi0AFAAGAAgAAAAhALaDOJL+AAAA4QEAABMA&#10;AAAAAAAAAAAAAAAAAAAAAFtDb250ZW50X1R5cGVzXS54bWxQSwECLQAUAAYACAAAACEAOP0h/9YA&#10;AACUAQAACwAAAAAAAAAAAAAAAAAvAQAAX3JlbHMvLnJlbHNQSwECLQAUAAYACAAAACEAfXjUDn4C&#10;AAAHBQAADgAAAAAAAAAAAAAAAAAuAgAAZHJzL2Uyb0RvYy54bWxQSwECLQAUAAYACAAAACEAFOvA&#10;R+AAAAAJAQAADwAAAAAAAAAAAAAAAADYBAAAZHJzL2Rvd25yZXYueG1sUEsFBgAAAAAEAAQA8wAA&#10;AOUFAAAAAA==&#10;" filled="f" strokeweight=".45pt">
                <v:stroke endcap="round"/>
              </v:rect>
            </w:pict>
          </mc:Fallback>
        </mc:AlternateContent>
      </w:r>
    </w:p>
    <w:p w14:paraId="0632F6F8" w14:textId="77777777" w:rsidR="00107BF7" w:rsidRPr="00977D90" w:rsidRDefault="008D4296" w:rsidP="00107BF7">
      <w:pPr>
        <w:spacing w:line="360" w:lineRule="auto"/>
        <w:ind w:left="360"/>
        <w:jc w:val="both"/>
        <w:rPr>
          <w:rFonts w:ascii="Tahoma" w:hAnsi="Tahoma" w:cs="Tahoma"/>
          <w:sz w:val="20"/>
          <w:szCs w:val="20"/>
        </w:rPr>
      </w:pPr>
      <w:r>
        <w:rPr>
          <w:rFonts w:ascii="Tahoma" w:hAnsi="Tahoma" w:cs="Tahoma"/>
          <w:noProof/>
          <w:sz w:val="20"/>
          <w:szCs w:val="20"/>
        </w:rPr>
        <mc:AlternateContent>
          <mc:Choice Requires="wps">
            <w:drawing>
              <wp:anchor distT="0" distB="0" distL="114300" distR="114300" simplePos="0" relativeHeight="251641344" behindDoc="0" locked="0" layoutInCell="1" allowOverlap="1" wp14:anchorId="7B1BB5ED" wp14:editId="711F4CA4">
                <wp:simplePos x="0" y="0"/>
                <wp:positionH relativeFrom="column">
                  <wp:posOffset>2520315</wp:posOffset>
                </wp:positionH>
                <wp:positionV relativeFrom="paragraph">
                  <wp:posOffset>76835</wp:posOffset>
                </wp:positionV>
                <wp:extent cx="250825" cy="144780"/>
                <wp:effectExtent l="0" t="635" r="635" b="0"/>
                <wp:wrapNone/>
                <wp:docPr id="35" name="Rectangl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82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3789B7" w14:textId="77777777" w:rsidR="00107BF7" w:rsidRDefault="00107BF7" w:rsidP="00107BF7">
                            <w:r>
                              <w:rPr>
                                <w:rFonts w:ascii="Tahoma" w:hAnsi="Tahoma" w:cs="Tahoma"/>
                                <w:color w:val="000000"/>
                                <w:sz w:val="14"/>
                                <w:szCs w:val="14"/>
                              </w:rPr>
                              <w:t>Dry?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1BB5ED" id="Rectangle 114" o:spid="_x0000_s1027" style="position:absolute;left:0;text-align:left;margin-left:198.45pt;margin-top:6.05pt;width:19.75pt;height:11.4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mChrwIAAKkFAAAOAAAAZHJzL2Uyb0RvYy54bWysVFFv2yAQfp+0/4B4d22nTmJbdao2jqdJ&#10;3Vat2w8gNo7RMHhA4nTT/vsOHCdN+jJt4wEdcBzfd/dxN7f7lqMdVZpJkeHwKsCIilJWTGwy/PVL&#10;4cUYaUNERbgUNMPPVOPbxds3N32X0olsJK+oQhBE6LTvMtwY06W+r8uGtkRfyY4KOKylaomBpdr4&#10;lSI9RG+5PwmCmd9LVXVKllRr2M2HQ7xw8eualuZTXWtqEM8wYDNuVm5e29lf3JB0o0jXsPIAg/wF&#10;ipYwAY8eQ+XEELRV7FWolpVKalmbq1K2vqxrVlLHAdiEwQWbp4Z01HGB5OjumCb9/8KWH3ePCrEq&#10;w9dTjARpoUafIWtEbDhFYRjZDPWdTsHxqXtUlqPuHmT5TSMhlw340TulZN9QUgGu0Pr7ZxfsQsNV&#10;tO4/yArik62RLln7WrU2IKQB7V1Nno81oXuDSticTIN4AtBKOAqjaB67mvkkHS93Spt3VLbIGhlW&#10;AN4FJ7sHbSwYko4u9i0hC8a5KzsXZxvgOOzA03DVnlkQroo/kyBZxas48qLJbOVFQZ57d8Uy8mZF&#10;OJ/m1/lymYe/7LthlDasqqiwz4yKCqM/q9hB24MWjprSkrPKhrOQtNqsl1yhHQFFF264lMPJyc0/&#10;h+GSAFwuKIWTKLifJF4xi+deVERTL5kHsReEyX0yC6IkyotzSg9M0H+nhPoMJ1OoqaNzAn3BLXDj&#10;NTeStsxAz+CszXB8dCKpVeBKVK60hjA+2C9SYeGfUgHlHgvt9GolOkjd7Nd79yWcmK1817J6BgEr&#10;CQKDLgL9DoxGqh8Y9dA7Mqy/b4miGPH3Aj6BbTSjoUZjPRpElHA1wwajwVyaoSFtO8U2DUQOXWqE&#10;vIOPUjMn4hOKw/eCfuC4HHqXbTgv187r1GEXvwEAAP//AwBQSwMEFAAGAAgAAAAhAMWX1KPgAAAA&#10;CQEAAA8AAABkcnMvZG93bnJldi54bWxMj8tOwzAQRfdI/IM1SOyo0zaK6hCnqnioLKFFKuzcZEgi&#10;7HEUu03g6xlWsBydq3vPFOvJWXHGIXSeNMxnCQikytcdNRpe9483KxAhGqqN9YQavjDAury8KExe&#10;+5Fe8LyLjeASCrnR0MbY51KGqkVnwsz3SMw+/OBM5HNoZD2YkcudlYskyaQzHfFCa3q8a7H63J2c&#10;hu2q37w9+e+xsQ/v28PzQd3vVdT6+mra3IKIOMW/MPzqszqU7HT0J6qDsBqWKlMcZbCYg+BAusxS&#10;EEcmqQJZFvL/B+UPAAAA//8DAFBLAQItABQABgAIAAAAIQC2gziS/gAAAOEBAAATAAAAAAAAAAAA&#10;AAAAAAAAAABbQ29udGVudF9UeXBlc10ueG1sUEsBAi0AFAAGAAgAAAAhADj9If/WAAAAlAEAAAsA&#10;AAAAAAAAAAAAAAAALwEAAF9yZWxzLy5yZWxzUEsBAi0AFAAGAAgAAAAhAPIiYKGvAgAAqQUAAA4A&#10;AAAAAAAAAAAAAAAALgIAAGRycy9lMm9Eb2MueG1sUEsBAi0AFAAGAAgAAAAhAMWX1KPgAAAACQEA&#10;AA8AAAAAAAAAAAAAAAAACQUAAGRycy9kb3ducmV2LnhtbFBLBQYAAAAABAAEAPMAAAAWBgAAAAA=&#10;" filled="f" stroked="f">
                <v:textbox inset="0,0,0,0">
                  <w:txbxContent>
                    <w:p w14:paraId="6C3789B7" w14:textId="77777777" w:rsidR="00107BF7" w:rsidRDefault="00107BF7" w:rsidP="00107BF7">
                      <w:r>
                        <w:rPr>
                          <w:rFonts w:ascii="Tahoma" w:hAnsi="Tahoma" w:cs="Tahoma"/>
                          <w:color w:val="000000"/>
                          <w:sz w:val="14"/>
                          <w:szCs w:val="14"/>
                        </w:rPr>
                        <w:t>Dry?</w:t>
                      </w:r>
                    </w:p>
                  </w:txbxContent>
                </v:textbox>
              </v:rect>
            </w:pict>
          </mc:Fallback>
        </mc:AlternateContent>
      </w:r>
    </w:p>
    <w:p w14:paraId="6C392D1B" w14:textId="77777777" w:rsidR="00107BF7" w:rsidRPr="00977D90" w:rsidRDefault="008D4296" w:rsidP="00107BF7">
      <w:pPr>
        <w:spacing w:line="360" w:lineRule="auto"/>
        <w:ind w:left="360"/>
        <w:jc w:val="both"/>
        <w:rPr>
          <w:rFonts w:ascii="Tahoma" w:hAnsi="Tahoma" w:cs="Tahoma"/>
          <w:sz w:val="20"/>
          <w:szCs w:val="20"/>
        </w:rPr>
      </w:pPr>
      <w:r>
        <w:rPr>
          <w:rFonts w:ascii="Tahoma" w:hAnsi="Tahoma" w:cs="Tahoma"/>
          <w:noProof/>
          <w:sz w:val="20"/>
          <w:szCs w:val="20"/>
        </w:rPr>
        <mc:AlternateContent>
          <mc:Choice Requires="wps">
            <w:drawing>
              <wp:anchor distT="0" distB="0" distL="114300" distR="114300" simplePos="0" relativeHeight="251677184" behindDoc="0" locked="0" layoutInCell="1" allowOverlap="1" wp14:anchorId="58CC200B" wp14:editId="29F63890">
                <wp:simplePos x="0" y="0"/>
                <wp:positionH relativeFrom="column">
                  <wp:posOffset>2593975</wp:posOffset>
                </wp:positionH>
                <wp:positionV relativeFrom="paragraph">
                  <wp:posOffset>33020</wp:posOffset>
                </wp:positionV>
                <wp:extent cx="833755" cy="324485"/>
                <wp:effectExtent l="12700" t="13970" r="20320" b="13970"/>
                <wp:wrapNone/>
                <wp:docPr id="34"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flipH="1">
                          <a:off x="0" y="0"/>
                          <a:ext cx="833755" cy="324485"/>
                        </a:xfrm>
                        <a:custGeom>
                          <a:avLst/>
                          <a:gdLst>
                            <a:gd name="T0" fmla="*/ 7208 w 7229"/>
                            <a:gd name="T1" fmla="*/ 52 h 2492"/>
                            <a:gd name="T2" fmla="*/ 325 w 7229"/>
                            <a:gd name="T3" fmla="*/ 2347 h 2492"/>
                            <a:gd name="T4" fmla="*/ 293 w 7229"/>
                            <a:gd name="T5" fmla="*/ 2331 h 2492"/>
                            <a:gd name="T6" fmla="*/ 309 w 7229"/>
                            <a:gd name="T7" fmla="*/ 2299 h 2492"/>
                            <a:gd name="T8" fmla="*/ 7193 w 7229"/>
                            <a:gd name="T9" fmla="*/ 5 h 2492"/>
                            <a:gd name="T10" fmla="*/ 7224 w 7229"/>
                            <a:gd name="T11" fmla="*/ 21 h 2492"/>
                            <a:gd name="T12" fmla="*/ 7208 w 7229"/>
                            <a:gd name="T13" fmla="*/ 52 h 2492"/>
                            <a:gd name="T14" fmla="*/ 443 w 7229"/>
                            <a:gd name="T15" fmla="*/ 2492 h 2492"/>
                            <a:gd name="T16" fmla="*/ 0 w 7229"/>
                            <a:gd name="T17" fmla="*/ 2428 h 2492"/>
                            <a:gd name="T18" fmla="*/ 317 w 7229"/>
                            <a:gd name="T19" fmla="*/ 2112 h 2492"/>
                            <a:gd name="T20" fmla="*/ 443 w 7229"/>
                            <a:gd name="T21" fmla="*/ 2492 h 24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7229" h="2492">
                              <a:moveTo>
                                <a:pt x="7208" y="52"/>
                              </a:moveTo>
                              <a:lnTo>
                                <a:pt x="325" y="2347"/>
                              </a:lnTo>
                              <a:cubicBezTo>
                                <a:pt x="312" y="2351"/>
                                <a:pt x="297" y="2344"/>
                                <a:pt x="293" y="2331"/>
                              </a:cubicBezTo>
                              <a:cubicBezTo>
                                <a:pt x="289" y="2318"/>
                                <a:pt x="296" y="2304"/>
                                <a:pt x="309" y="2299"/>
                              </a:cubicBezTo>
                              <a:lnTo>
                                <a:pt x="7193" y="5"/>
                              </a:lnTo>
                              <a:cubicBezTo>
                                <a:pt x="7206" y="0"/>
                                <a:pt x="7220" y="7"/>
                                <a:pt x="7224" y="21"/>
                              </a:cubicBezTo>
                              <a:cubicBezTo>
                                <a:pt x="7229" y="34"/>
                                <a:pt x="7221" y="48"/>
                                <a:pt x="7208" y="52"/>
                              </a:cubicBezTo>
                              <a:close/>
                              <a:moveTo>
                                <a:pt x="443" y="2492"/>
                              </a:moveTo>
                              <a:lnTo>
                                <a:pt x="0" y="2428"/>
                              </a:lnTo>
                              <a:lnTo>
                                <a:pt x="317" y="2112"/>
                              </a:lnTo>
                              <a:lnTo>
                                <a:pt x="443" y="2492"/>
                              </a:lnTo>
                              <a:close/>
                            </a:path>
                          </a:pathLst>
                        </a:custGeom>
                        <a:solidFill>
                          <a:srgbClr val="000000"/>
                        </a:solidFill>
                        <a:ln w="635">
                          <a:solidFill>
                            <a:srgbClr val="000000"/>
                          </a:solidFill>
                          <a:bevel/>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23FE1EA0" id="Freeform 163" o:spid="_x0000_s1026" style="position:absolute;margin-left:204.25pt;margin-top:2.6pt;width:65.65pt;height:25.55pt;flip:x;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229,2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ZBqRAQAAMUMAAAOAAAAZHJzL2Uyb0RvYy54bWysV9tu4zYQfS/QfyD4WKCRRMnxBVEW7e6m&#10;LbDtBtjsB9ASZQmVRZWkL9mv7wxJ2VQ2coyieZAp8ehwZs7MaHL37rhtyV4o3cgup8lNTInoClk2&#10;3SanX58efl5Qog3vSt7KTuT0WWj67v7HH+4O/UowWcu2FIoASadXhz6ntTH9Kop0UYst1zeyFx1s&#10;VlJtuYFbtYlKxQ/Avm0jFse30UGqsleyEFrD0w9uk95b/qoShflcVVoY0uYUbDP2qux1jdfo/o6v&#10;Nor3dVN4M/h/sGLLmw4OPVF94IaTnWq+o9o2hZJaVuamkNtIVlVTCOsDeJPEL7z5UvNeWF8gOLo/&#10;hUn/f7TFX/tHRZoyp2lGSce3oNGDEgIjTpLbFAN06PUKcF/6R4Uu6v6TLP7WpJMfy8Y8yqYzYFCC&#10;yGgExRsNL5H14U9ZAjHfGWmjdKyAvWqb/nd8EUkhEuRoZXk+ySKOhhTwcJGm89mMkgK2UpZli5k9&#10;i6+QBl8udtr8JqRd8/0nbZyqJaysJqV37AkyoNq2IPBPEZmzeEEO8MOWPgtOsCSAzRipCcuW7CWI&#10;BaCUzSao0gDF0mw+QQaxPxnGlukEGcTgjErTZILsNoCl8XKCbB6gIAbLCTKo39OZ82TStGUAm01Q&#10;JePws2zCsiSMP5vyMgkFuCRmKMGkmkmoQJZNKZCMJICsmHI11CCe8nMkQcYWU2ShBmkyn6ILNWBJ&#10;MmUbC2WYdpWNVBi7GkGjG6qL10PBFcfOVxysCMcvQGyLu5caixvLD0r4ybUKKNtjZ6v3dTDIi2Db&#10;geC8y2BQD8FDY7gMBm0QPPdd5DIYYo9g2yPeNAMzHNGQwdgN37IaU9jCr3MSc9TCr3Mz8X4m1zma&#10;eE+T61zFLEJjIE0CV53LPgsUfH1ffncVJfDdXbtm2nODyYNJgEtyyKltx6TOqW25uLOVe/EkLcZg&#10;FmGp26NntiXDiWdE24VI6MoWiH3XGzkAit26KX4V30ZwLwdLZ9YnMMoeyJZQp+Aq0GTebv8cOot9&#10;np5iMKJ97RC2gCq1L0G87WdqOMSpxdJ4dAj0b4eHDu19GNMOHjka7NAWP6TIsD1+yYNZ7A71Y9Dw&#10;1EtrYzYEAXRx2XfW+01fnZbgLIwWgavwGFoLPM5GEfhe17HNRSu1sDRnvZ3F0MNcjPxX+kJKuKRl&#10;0Gt9MIf4DL+OEZqsY4QuehH4ytED02AvWIPJbdvBKeGxToKhRcu2KR+atsU012qzft8qsuc4s9o/&#10;b8MI1nZYL7fpzLbY0daVDGuxF62NaC14+bEr7drwpnVrMLKFDm2HOpzj3CS4luUzzHRKulkaZn9Y&#10;1FJ9o+QAc3RO9T87rgQl7R8dzIXLJMsg6sbeZDNQmRIV7qzDHd4VQJVTQ+H7gcv3xg3ru141mxpO&#10;cuNiJ3+BWbJqcNKz9jmr/A3Myjbcfq7HYTy8t6jzfx/3/wIAAP//AwBQSwMEFAAGAAgAAAAhAOYH&#10;KVjfAAAACAEAAA8AAABkcnMvZG93bnJldi54bWxMj8FOwzAQRO9I/IO1SNyoQ0qiNsSpAIlLVYRa&#10;aM9uvCSh8TrEbmv+nuUEtx3NaPZNuYi2FyccfedIwe0kAYFUO9NRo+D97flmBsIHTUb3jlDBN3pY&#10;VJcXpS6MO9MaT5vQCC4hX2gFbQhDIaWvW7TaT9yAxN6HG60OLMdGmlGfudz2Mk2SXFrdEX9o9YBP&#10;LdaHzdEq+NyGuOqWy7V9zdPD7msVty/xUanrq/hwDyJgDH9h+MVndKiYae+OZLzoFdwls4yjCrIU&#10;BPvZdM5T9nzkU5BVKf8PqH4AAAD//wMAUEsBAi0AFAAGAAgAAAAhALaDOJL+AAAA4QEAABMAAAAA&#10;AAAAAAAAAAAAAAAAAFtDb250ZW50X1R5cGVzXS54bWxQSwECLQAUAAYACAAAACEAOP0h/9YAAACU&#10;AQAACwAAAAAAAAAAAAAAAAAvAQAAX3JlbHMvLnJlbHNQSwECLQAUAAYACAAAACEA/UmQakQEAADF&#10;DAAADgAAAAAAAAAAAAAAAAAuAgAAZHJzL2Uyb0RvYy54bWxQSwECLQAUAAYACAAAACEA5gcpWN8A&#10;AAAIAQAADwAAAAAAAAAAAAAAAACeBgAAZHJzL2Rvd25yZXYueG1sUEsFBgAAAAAEAAQA8wAAAKoH&#10;AAAAAA==&#10;" path="m7208,52l325,2347v-13,4,-28,-3,-32,-16c289,2318,296,2304,309,2299l7193,5v13,-5,27,2,31,16c7229,34,7221,48,7208,52xm443,2492l,2428,317,2112r126,380xe" fillcolor="black" strokeweight=".05pt">
                <v:stroke joinstyle="bevel"/>
                <v:path arrowok="t" o:connecttype="custom" o:connectlocs="831333,6771;37484,305604;33793,303521;35638,299354;829603,651;833178,2734;831333,6771;51093,324485;0,316152;36561,275005;51093,324485" o:connectangles="0,0,0,0,0,0,0,0,0,0,0"/>
                <o:lock v:ext="edit" verticies="t"/>
              </v:shape>
            </w:pict>
          </mc:Fallback>
        </mc:AlternateContent>
      </w:r>
      <w:r>
        <w:rPr>
          <w:rFonts w:ascii="Tahoma" w:hAnsi="Tahoma" w:cs="Tahoma"/>
          <w:noProof/>
          <w:sz w:val="20"/>
          <w:szCs w:val="20"/>
        </w:rPr>
        <mc:AlternateContent>
          <mc:Choice Requires="wps">
            <w:drawing>
              <wp:anchor distT="0" distB="0" distL="114300" distR="114300" simplePos="0" relativeHeight="251645440" behindDoc="0" locked="0" layoutInCell="1" allowOverlap="1" wp14:anchorId="65E4BBBC" wp14:editId="130309D2">
                <wp:simplePos x="0" y="0"/>
                <wp:positionH relativeFrom="column">
                  <wp:posOffset>1856740</wp:posOffset>
                </wp:positionH>
                <wp:positionV relativeFrom="paragraph">
                  <wp:posOffset>60325</wp:posOffset>
                </wp:positionV>
                <wp:extent cx="204470" cy="144780"/>
                <wp:effectExtent l="0" t="3175" r="0" b="4445"/>
                <wp:wrapNone/>
                <wp:docPr id="33"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8FFB80" w14:textId="77777777" w:rsidR="00107BF7" w:rsidRDefault="00107BF7" w:rsidP="00107BF7">
                            <w:r>
                              <w:rPr>
                                <w:rFonts w:ascii="Tahoma" w:hAnsi="Tahoma" w:cs="Tahoma"/>
                                <w:color w:val="000000"/>
                                <w:sz w:val="14"/>
                                <w:szCs w:val="14"/>
                              </w:rPr>
                              <w:t>Yes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E4BBBC" id="Rectangle 118" o:spid="_x0000_s1028" style="position:absolute;left:0;text-align:left;margin-left:146.2pt;margin-top:4.75pt;width:16.1pt;height:11.4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tyNrwIAAKkFAAAOAAAAZHJzL2Uyb0RvYy54bWysVF1v2yAUfZ+0/4B4d/1RJ7GtOlUbx9Ok&#10;bqvW7QcQG8doGDwgcbpp/30XHKdN+zJt4wFd4HI5597Dvbo+dBztqdJMihyHFwFGVFSyZmKb469f&#10;Si/BSBsiasKloDl+pBpfL9++uRr6jEaylbymCkEQobOhz3FrTJ/5vq5a2hF9IXsq4LCRqiMGlmrr&#10;14oMEL3jfhQEc3+Qqu6VrKjWsFuMh3jp4jcNrcynptHUIJ5jwGbcrNy8sbO/vCLZVpG+ZdURBvkL&#10;FB1hAh49hSqIIWin2KtQHauU1LIxF5XsfNk0rKKOA7AJgxdsHlrSU8cFkqP7U5r0/wtbfdzfK8Tq&#10;HF9eYiRIBzX6DFkjYsspCsPEZmjodQaOD/29shx1fyerbxoJuWrBj94oJYeWkhpwhdbfP7tgFxqu&#10;os3wQdYQn+yMdMk6NKqzASEN6OBq8niqCT0YVMFmFMTxAipXwVEIZuJq5pNsutwrbd5R2SFr5FgB&#10;eBec7O+0sWBINrnYt4QsGeeu7FycbYDjuANPw1V7ZkG4Kv5Mg3SdrJPYi6P52ouDovBuylXszctw&#10;MSsui9WqCH/Zd8M4a1ldU2GfmRQVxn9WsaO2Ry2cNKUlZ7UNZyFptd2suEJ7Aoou3XAph5MnN/8c&#10;hksCcHlBKYzi4DZKvXKeLLy4jGdeuggSLwjT23QexGlclOeU7pig/04JDTlOZ9HMVekZ6BfcAjde&#10;cyNZxwz0DM66HCcnJ5JZBa5F7UprCOOj/SwVFv5TKqDcU6GdXq1ER6mbw+bgvkQ0iX8j60cQsJIg&#10;MNAi9DswWql+YDRA78ix/r4jimLE3wv4BLbRTIaajM1kEFHB1RwbjEZzZcaGtOsV27YQOXSpEfIG&#10;PkrDnIjtJxpRHL8X9APH5di7bMN5vnZeTx12+RsAAP//AwBQSwMEFAAGAAgAAAAhAJdX+1LgAAAA&#10;CAEAAA8AAABkcnMvZG93bnJldi54bWxMj81OwzAQhO9IvIO1SNyoQ1qqJmRTVfyoHEuLVLi58ZJE&#10;2OsodpvA0+Oe4DarGc18WyxHa8SJet86RridJCCIK6dbrhHeds83CxA+KNbKOCaEb/KwLC8vCpVr&#10;N/ArnbahFrGEfa4QmhC6XEpfNWSVn7iOOHqfrrcqxLOvpe7VEMutkWmSzKVVLceFRnX00FD1tT1a&#10;hPWiW72/uJ+hNk8f6/1mnz3usoB4fTWu7kEEGsNfGM74ER3KyHRwR9ZeGIQ0S2cxipDdgYj+NJ3N&#10;QRzOYgqyLOT/B8pfAAAA//8DAFBLAQItABQABgAIAAAAIQC2gziS/gAAAOEBAAATAAAAAAAAAAAA&#10;AAAAAAAAAABbQ29udGVudF9UeXBlc10ueG1sUEsBAi0AFAAGAAgAAAAhADj9If/WAAAAlAEAAAsA&#10;AAAAAAAAAAAAAAAALwEAAF9yZWxzLy5yZWxzUEsBAi0AFAAGAAgAAAAhANKK3I2vAgAAqQUAAA4A&#10;AAAAAAAAAAAAAAAALgIAAGRycy9lMm9Eb2MueG1sUEsBAi0AFAAGAAgAAAAhAJdX+1LgAAAACAEA&#10;AA8AAAAAAAAAAAAAAAAACQUAAGRycy9kb3ducmV2LnhtbFBLBQYAAAAABAAEAPMAAAAWBgAAAAA=&#10;" filled="f" stroked="f">
                <v:textbox inset="0,0,0,0">
                  <w:txbxContent>
                    <w:p w14:paraId="248FFB80" w14:textId="77777777" w:rsidR="00107BF7" w:rsidRDefault="00107BF7" w:rsidP="00107BF7">
                      <w:r>
                        <w:rPr>
                          <w:rFonts w:ascii="Tahoma" w:hAnsi="Tahoma" w:cs="Tahoma"/>
                          <w:color w:val="000000"/>
                          <w:sz w:val="14"/>
                          <w:szCs w:val="14"/>
                        </w:rPr>
                        <w:t>Yes</w:t>
                      </w:r>
                    </w:p>
                  </w:txbxContent>
                </v:textbox>
              </v:rect>
            </w:pict>
          </mc:Fallback>
        </mc:AlternateContent>
      </w:r>
      <w:r>
        <w:rPr>
          <w:rFonts w:ascii="Tahoma" w:hAnsi="Tahoma" w:cs="Tahoma"/>
          <w:noProof/>
          <w:sz w:val="20"/>
          <w:szCs w:val="20"/>
        </w:rPr>
        <mc:AlternateContent>
          <mc:Choice Requires="wps">
            <w:drawing>
              <wp:anchor distT="0" distB="0" distL="114300" distR="114300" simplePos="0" relativeHeight="251644416" behindDoc="0" locked="0" layoutInCell="1" allowOverlap="1" wp14:anchorId="769C6DB1" wp14:editId="6A29062D">
                <wp:simplePos x="0" y="0"/>
                <wp:positionH relativeFrom="column">
                  <wp:posOffset>3018790</wp:posOffset>
                </wp:positionH>
                <wp:positionV relativeFrom="paragraph">
                  <wp:posOffset>60325</wp:posOffset>
                </wp:positionV>
                <wp:extent cx="168275" cy="144780"/>
                <wp:effectExtent l="0" t="3175" r="3810" b="4445"/>
                <wp:wrapNone/>
                <wp:docPr id="32"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27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C41EC1" w14:textId="77777777" w:rsidR="00107BF7" w:rsidRDefault="00107BF7" w:rsidP="00107BF7">
                            <w:r>
                              <w:rPr>
                                <w:rFonts w:ascii="Tahoma" w:hAnsi="Tahoma" w:cs="Tahoma"/>
                                <w:color w:val="000000"/>
                                <w:sz w:val="14"/>
                                <w:szCs w:val="14"/>
                              </w:rPr>
                              <w:t>No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9C6DB1" id="Rectangle 117" o:spid="_x0000_s1029" style="position:absolute;left:0;text-align:left;margin-left:237.7pt;margin-top:4.75pt;width:13.25pt;height:11.4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GcNsAIAAKkFAAAOAAAAZHJzL2Uyb0RvYy54bWysVF1v2yAUfZ+0/4B4d/1RJ7GtOlUbx9Ok&#10;bqvW7QcQG8doGDwgcbpp/30XHKdN+zJt4wFd4HI5597Dvbo+dBztqdJMihyHFwFGVFSyZmKb469f&#10;Si/BSBsiasKloDl+pBpfL9++uRr6jEaylbymCkEQobOhz3FrTJ/5vq5a2hF9IXsq4LCRqiMGlmrr&#10;14oMEL3jfhQEc3+Qqu6VrKjWsFuMh3jp4jcNrcynptHUIJ5jwGbcrNy8sbO/vCLZVpG+ZdURBvkL&#10;FB1hAh49hSqIIWin2KtQHauU1LIxF5XsfNk0rKKOA7AJgxdsHlrSU8cFkqP7U5r0/wtbfdzfK8Tq&#10;HF9GGAnSQY0+Q9aI2HKKwnBhMzT0OgPHh/5eWY66v5PVN42EXLXgR2+UkkNLSQ24Quvvn12wCw1X&#10;0Wb4IGuIT3ZGumQdGtXZgJAGdHA1eTzVhB4MqmAznCfRYoZRBUdhHC8SVzOfZNPlXmnzjsoOWSPH&#10;CsC74GR/p40FQ7LJxb4lZMk4d2Xn4mwDHMcdeBqu2jMLwlXxZxqk62SdxF4czddeHBSFd1OuYm9e&#10;hotZcVmsVkX4y74bxlnL6poK+8ykqDD+s4odtT1q4aQpLTmrbTgLSavtZsUV2hNQdOmGSzmcPLn5&#10;5zBcEoDLC0phFAe3UeqV82ThxWU889JFkHhBmN6m8yBO46I8p3THBP13SmjIcTqLZq5Kz0C/4Ba4&#10;8ZobyTpmoGdw1uU4OTmRzCpwLWpXWkMYH+1nqbDwn1IB5Z4K7fRqJTpK3Rw2h/FLTOLfyPoRBKwk&#10;CAy6CPQ7MFqpfmA0QO/Isf6+I4pixN8L+AS20UyGmozNZBBRwdUcG4xGc2XGhrTrFdu2EDl0qRHy&#10;Bj5Kw5yI7ScaURy/F/QDx+XYu2zDeb52Xk8ddvkbAAD//wMAUEsDBBQABgAIAAAAIQACbO9k4AAA&#10;AAgBAAAPAAAAZHJzL2Rvd25yZXYueG1sTI9LT8MwEITvSPwHa5G4UaePQBOyqSoeKkdokQo3N16S&#10;CHsdxW4T+PWYExxHM5r5pliN1ogT9b51jDCdJCCIK6dbrhFed49XSxA+KNbKOCaEL/KwKs/PCpVr&#10;N/ALnbahFrGEfa4QmhC6XEpfNWSVn7iOOHofrrcqRNnXUvdqiOXWyFmSXEurWo4LjerorqHqc3u0&#10;CJtlt357ct9DbR7eN/vnfXa/ywLi5cW4vgURaAx/YfjFj+hQRqaDO7L2wiAsbtJFjCJkKYjop8k0&#10;A3FAmM/mIMtC/j9Q/gAAAP//AwBQSwECLQAUAAYACAAAACEAtoM4kv4AAADhAQAAEwAAAAAAAAAA&#10;AAAAAAAAAAAAW0NvbnRlbnRfVHlwZXNdLnhtbFBLAQItABQABgAIAAAAIQA4/SH/1gAAAJQBAAAL&#10;AAAAAAAAAAAAAAAAAC8BAABfcmVscy8ucmVsc1BLAQItABQABgAIAAAAIQDzOGcNsAIAAKkFAAAO&#10;AAAAAAAAAAAAAAAAAC4CAABkcnMvZTJvRG9jLnhtbFBLAQItABQABgAIAAAAIQACbO9k4AAAAAgB&#10;AAAPAAAAAAAAAAAAAAAAAAoFAABkcnMvZG93bnJldi54bWxQSwUGAAAAAAQABADzAAAAFwYAAAAA&#10;" filled="f" stroked="f">
                <v:textbox inset="0,0,0,0">
                  <w:txbxContent>
                    <w:p w14:paraId="79C41EC1" w14:textId="77777777" w:rsidR="00107BF7" w:rsidRDefault="00107BF7" w:rsidP="00107BF7">
                      <w:r>
                        <w:rPr>
                          <w:rFonts w:ascii="Tahoma" w:hAnsi="Tahoma" w:cs="Tahoma"/>
                          <w:color w:val="000000"/>
                          <w:sz w:val="14"/>
                          <w:szCs w:val="14"/>
                        </w:rPr>
                        <w:t>No</w:t>
                      </w:r>
                    </w:p>
                  </w:txbxContent>
                </v:textbox>
              </v:rect>
            </w:pict>
          </mc:Fallback>
        </mc:AlternateContent>
      </w:r>
      <w:r>
        <w:rPr>
          <w:rFonts w:ascii="Tahoma" w:hAnsi="Tahoma" w:cs="Tahoma"/>
          <w:noProof/>
          <w:sz w:val="20"/>
          <w:szCs w:val="20"/>
        </w:rPr>
        <mc:AlternateContent>
          <mc:Choice Requires="wps">
            <w:drawing>
              <wp:anchor distT="0" distB="0" distL="114300" distR="114300" simplePos="0" relativeHeight="251642368" behindDoc="0" locked="0" layoutInCell="1" allowOverlap="1" wp14:anchorId="42DED553" wp14:editId="79AA96FB">
                <wp:simplePos x="0" y="0"/>
                <wp:positionH relativeFrom="column">
                  <wp:posOffset>1753870</wp:posOffset>
                </wp:positionH>
                <wp:positionV relativeFrom="paragraph">
                  <wp:posOffset>29845</wp:posOffset>
                </wp:positionV>
                <wp:extent cx="840105" cy="288925"/>
                <wp:effectExtent l="20320" t="10795" r="6350" b="14605"/>
                <wp:wrapNone/>
                <wp:docPr id="31" name="Freeform 115"/>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840105" cy="288925"/>
                        </a:xfrm>
                        <a:custGeom>
                          <a:avLst/>
                          <a:gdLst>
                            <a:gd name="T0" fmla="*/ 7208 w 7229"/>
                            <a:gd name="T1" fmla="*/ 52 h 2492"/>
                            <a:gd name="T2" fmla="*/ 325 w 7229"/>
                            <a:gd name="T3" fmla="*/ 2347 h 2492"/>
                            <a:gd name="T4" fmla="*/ 293 w 7229"/>
                            <a:gd name="T5" fmla="*/ 2331 h 2492"/>
                            <a:gd name="T6" fmla="*/ 309 w 7229"/>
                            <a:gd name="T7" fmla="*/ 2299 h 2492"/>
                            <a:gd name="T8" fmla="*/ 7193 w 7229"/>
                            <a:gd name="T9" fmla="*/ 5 h 2492"/>
                            <a:gd name="T10" fmla="*/ 7224 w 7229"/>
                            <a:gd name="T11" fmla="*/ 21 h 2492"/>
                            <a:gd name="T12" fmla="*/ 7208 w 7229"/>
                            <a:gd name="T13" fmla="*/ 52 h 2492"/>
                            <a:gd name="T14" fmla="*/ 443 w 7229"/>
                            <a:gd name="T15" fmla="*/ 2492 h 2492"/>
                            <a:gd name="T16" fmla="*/ 0 w 7229"/>
                            <a:gd name="T17" fmla="*/ 2428 h 2492"/>
                            <a:gd name="T18" fmla="*/ 317 w 7229"/>
                            <a:gd name="T19" fmla="*/ 2112 h 2492"/>
                            <a:gd name="T20" fmla="*/ 443 w 7229"/>
                            <a:gd name="T21" fmla="*/ 2492 h 24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7229" h="2492">
                              <a:moveTo>
                                <a:pt x="7208" y="52"/>
                              </a:moveTo>
                              <a:lnTo>
                                <a:pt x="325" y="2347"/>
                              </a:lnTo>
                              <a:cubicBezTo>
                                <a:pt x="312" y="2351"/>
                                <a:pt x="297" y="2344"/>
                                <a:pt x="293" y="2331"/>
                              </a:cubicBezTo>
                              <a:cubicBezTo>
                                <a:pt x="289" y="2318"/>
                                <a:pt x="296" y="2304"/>
                                <a:pt x="309" y="2299"/>
                              </a:cubicBezTo>
                              <a:lnTo>
                                <a:pt x="7193" y="5"/>
                              </a:lnTo>
                              <a:cubicBezTo>
                                <a:pt x="7206" y="0"/>
                                <a:pt x="7220" y="7"/>
                                <a:pt x="7224" y="21"/>
                              </a:cubicBezTo>
                              <a:cubicBezTo>
                                <a:pt x="7229" y="34"/>
                                <a:pt x="7221" y="48"/>
                                <a:pt x="7208" y="52"/>
                              </a:cubicBezTo>
                              <a:close/>
                              <a:moveTo>
                                <a:pt x="443" y="2492"/>
                              </a:moveTo>
                              <a:lnTo>
                                <a:pt x="0" y="2428"/>
                              </a:lnTo>
                              <a:lnTo>
                                <a:pt x="317" y="2112"/>
                              </a:lnTo>
                              <a:lnTo>
                                <a:pt x="443" y="2492"/>
                              </a:lnTo>
                              <a:close/>
                            </a:path>
                          </a:pathLst>
                        </a:custGeom>
                        <a:solidFill>
                          <a:srgbClr val="000000"/>
                        </a:solidFill>
                        <a:ln w="635">
                          <a:solidFill>
                            <a:srgbClr val="000000"/>
                          </a:solidFill>
                          <a:bevel/>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1210E4D5" id="Freeform 115" o:spid="_x0000_s1026" style="position:absolute;margin-left:138.1pt;margin-top:2.35pt;width:66.15pt;height:22.7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229,2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5WlOAQAALsMAAAOAAAAZHJzL2Uyb0RvYy54bWysV9tu4zYQfS/QfyD4WKCxScnxBXEW7e6m&#10;KLBtA2z6AbREWUIlUSXpS/brd4akbCobOcZi8yBT4tFwzpyZ0eTu3bGpyV5qU6l2TdnNlBLZZiqv&#10;2u2a/vv08OuCEmNFm4tatXJNn6Wh7+5//unu0K0kV6Wqc6kJGGnN6tCtaWltt5pMTFbKRpgb1ckW&#10;NgulG2HhVm8nuRYHsN7UEz6d3k4OSuedVpk0Bp5+8Jv03tkvCpnZf4rCSEvqNQXfrLtqd93gdXJ/&#10;J1ZbLbqyyoIb4ju8aETVwqEnUx+EFWSnq29MNVWmlVGFvclUM1FFUWXScQA2bPqCzedSdNJxgeCY&#10;7hQm8+PMZn/vHzWp8jVNGCWtaECjBy0lRpwwNsMAHTqzAtzn7lEjRdN9Utl/hrTqY17ZR1W1Fhxi&#10;iJwMoHhj4CWyOfylcjAsdla5KB0L3aAp4E+OToznkxjyaEkGDxcpBGRGSQZbfLFYcufLRKz6l7Od&#10;sX9I5QyJ/SdjvZY5rJwSeaDzBLoXTQ2y/jIhcz5dkAP88GXQ/gQD/ifYjJOS8HTJX4J4BEr4bMRU&#10;EqF4ks5HjKUxbJmMGIMYnPziScJGjN1GsGS6HDE2j1AQg+WIMaja05lzNuraMoLNRkyxYfh5OuIZ&#10;i+PPx1iyWIBLYsYSjKrJYgXSdEwBKINzODArxqjGGkzHeA4kSPlizFisQcLmY+ZiDThjY77xWIZx&#10;qnygwpAq1N62ry5R9gWXHdtQcbAiAvv+1BV5pwwWN5YflPCTbxBiBSgszxEwyIvgxHWTt8CgHoL7&#10;xnDZMmiD4PlVliH2CHY9AmhftowZjmjIYOyBb8IDR3YdScxRZ/06mizwZNcRZYEpu44qZhE6A2kS&#10;UfWUQxZo+Oa+/NpqSuBru8F3xKoTFpOnX5LDmrp2TEpo9NhycadRe/mkHMZiFmGpu6NnriXDiWdE&#10;3cZI6MoOiH03ONkDst2myn6XXwZw7ChAiSczxwn8cwfyJdSpe56mwe/wHDqLew4fzBCDgdnXDuEL&#10;qFL3EsTbByEY82rxZDo4BPq3x0OHfvWQnpH3FTu0w/cp0m+/5gtE0h8ahp9gggdpXcz6IIAuPvvO&#10;er/J1WsJZJMBJXgMrQUep4MIfKvr0OesVka6iJ319h5DD/MxCl/pCynhk5ZDrw3B7OPT/3qL0GS9&#10;ReiiF4GvHN1b6v0FbzDPXTs4JTzWSTS0GFVX+UNV15jmRm8372tN9gInVfcXfBjA6hbr5TaZuSoZ&#10;bF1pYSP3snYRLaXIP7a5W1tR1X4NTtbQod0oh9Obn/82Kn+GSU4rP0HDxA+LUukvlBxgel5T8/9O&#10;aElJ/WcL0+CSpSlE3bqbdAYqU6LjnU28I9oMTK2ppfD9wOV760f0XaerbQknMUe3Vb/BBFlUOOk5&#10;/7xX4QYmZBfuMM3jCB7fO9T5f477rwAAAP//AwBQSwMEFAAGAAgAAAAhAOto9mXeAAAACAEAAA8A&#10;AABkcnMvZG93bnJldi54bWxMj81OwzAQhO9IvIO1SNyoTdQmVcim4kdwgEqIwgNs4iWJiO00dtLw&#10;9pgTHEczmvmm2C2mFzOPvnMW4XqlQLCtne5sg/Dx/ni1BeEDWU29s4zwzR525flZQbl2J/vG8yE0&#10;IpZYnxNCG8KQS+nrlg35lRvYRu/TjYZClGMj9UinWG56mSiVSkOdjQstDXzfcv11mAxCV72EO1rM&#10;a3Zcjg9TMz8P+6cU8fJiub0BEXgJf2H4xY/oUEamyk1We9EjJFmaxCjCOgMR/bXabkBUCBuVgCwL&#10;+f9A+QMAAP//AwBQSwECLQAUAAYACAAAACEAtoM4kv4AAADhAQAAEwAAAAAAAAAAAAAAAAAAAAAA&#10;W0NvbnRlbnRfVHlwZXNdLnhtbFBLAQItABQABgAIAAAAIQA4/SH/1gAAAJQBAAALAAAAAAAAAAAA&#10;AAAAAC8BAABfcmVscy8ucmVsc1BLAQItABQABgAIAAAAIQB0E5WlOAQAALsMAAAOAAAAAAAAAAAA&#10;AAAAAC4CAABkcnMvZTJvRG9jLnhtbFBLAQItABQABgAIAAAAIQDraPZl3gAAAAgBAAAPAAAAAAAA&#10;AAAAAAAAAJIGAABkcnMvZG93bnJldi54bWxQSwUGAAAAAAQABADzAAAAnQcAAAAA&#10;" path="m7208,52l325,2347v-13,4,-28,-3,-32,-16c289,2318,296,2304,309,2299l7193,5v13,-5,27,2,31,16c7229,34,7221,48,7208,52xm443,2492l,2428,317,2112r126,380xe" fillcolor="black" strokeweight=".05pt">
                <v:stroke joinstyle="bevel"/>
                <v:path arrowok="t" o:connecttype="custom" o:connectlocs="837665,6029;37769,272114;34050,270258;35910,266548;835921,580;839524,2435;837665,6029;51482,288925;0,281505;36840,244867;51482,288925" o:connectangles="0,0,0,0,0,0,0,0,0,0,0"/>
                <o:lock v:ext="edit" verticies="t"/>
              </v:shape>
            </w:pict>
          </mc:Fallback>
        </mc:AlternateContent>
      </w:r>
      <w:r w:rsidR="00107BF7" w:rsidRPr="00977D90">
        <w:rPr>
          <w:rFonts w:ascii="Tahoma" w:hAnsi="Tahoma" w:cs="Tahoma"/>
          <w:sz w:val="20"/>
          <w:szCs w:val="20"/>
        </w:rPr>
        <w:t xml:space="preserve">   </w:t>
      </w:r>
    </w:p>
    <w:p w14:paraId="68845AAB" w14:textId="77777777" w:rsidR="00107BF7" w:rsidRPr="00977D90" w:rsidRDefault="008D4296" w:rsidP="00107BF7">
      <w:pPr>
        <w:spacing w:line="360" w:lineRule="auto"/>
        <w:ind w:left="360"/>
        <w:jc w:val="both"/>
        <w:rPr>
          <w:rFonts w:ascii="Tahoma" w:hAnsi="Tahoma" w:cs="Tahoma"/>
          <w:sz w:val="20"/>
          <w:szCs w:val="20"/>
        </w:rPr>
      </w:pPr>
      <w:r>
        <w:rPr>
          <w:rFonts w:ascii="Tahoma" w:hAnsi="Tahoma" w:cs="Tahoma"/>
          <w:noProof/>
          <w:sz w:val="20"/>
          <w:szCs w:val="20"/>
        </w:rPr>
        <mc:AlternateContent>
          <mc:Choice Requires="wps">
            <w:drawing>
              <wp:anchor distT="0" distB="0" distL="114300" distR="114300" simplePos="0" relativeHeight="251661824" behindDoc="0" locked="0" layoutInCell="1" allowOverlap="1" wp14:anchorId="206F267A" wp14:editId="6323E392">
                <wp:simplePos x="0" y="0"/>
                <wp:positionH relativeFrom="column">
                  <wp:posOffset>1414780</wp:posOffset>
                </wp:positionH>
                <wp:positionV relativeFrom="paragraph">
                  <wp:posOffset>210820</wp:posOffset>
                </wp:positionV>
                <wp:extent cx="684530" cy="144780"/>
                <wp:effectExtent l="0" t="1270" r="0" b="0"/>
                <wp:wrapNone/>
                <wp:docPr id="30" name="Rectangl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53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4138D5" w14:textId="77777777" w:rsidR="00107BF7" w:rsidRDefault="00107BF7" w:rsidP="00107BF7">
                            <w:r>
                              <w:rPr>
                                <w:rFonts w:ascii="Tahoma" w:hAnsi="Tahoma" w:cs="Tahoma"/>
                                <w:color w:val="000000"/>
                                <w:sz w:val="14"/>
                                <w:szCs w:val="14"/>
                              </w:rPr>
                              <w:t>Preference for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6F267A" id="Rectangle 134" o:spid="_x0000_s1030" style="position:absolute;left:0;text-align:left;margin-left:111.4pt;margin-top:16.6pt;width:53.9pt;height:11.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u2DrgIAAKkFAAAOAAAAZHJzL2Uyb0RvYy54bWysVFFv2yAQfp+0/4B4d22nJLGtOlUbx9Ok&#10;bqvW7QcQG8doGDwgcbpp/30HTtKmfZm28YAOOI7vvvu4q+t9J9COacOVzHF8EWHEZKVqLjc5/vql&#10;DBKMjKWypkJJluNHZvD14u2bq6HP2ES1StRMIwgiTTb0OW6t7bMwNFXLOmouVM8kHDZKd9TCUm/C&#10;WtMBoncinETRLByUrnutKmYM7BbjIV74+E3DKvupaQyzSOQYsFk/az+v3Rwurmi20bRveXWAQf8C&#10;RUe5hEdPoQpqKdpq/ipUxyutjGrsRaW6UDUNr5jPAbKJoxfZPLS0Zz4XIMf0J5rM/wtbfdzda8Tr&#10;HF8CPZJ2UKPPwBqVG8FQfEkcQ0NvMnB86O+1y9H0d6r6ZpBUyxb82I3WamgZrQFX7PzDswtuYeAq&#10;Wg8fVA3x6dYqT9a+0Z0LCDSgva/J46kmbG9RBZuzhEwdtAqOYkLmia9ZSLPj5V4b+46pDjkjxxrA&#10;++B0d2esA0Ozo4t7S6qSC+HLLuTZBjiOO/A0XHVnDoSv4s80SlfJKiEBmcxWAYmKIrgplySYlfF8&#10;WlwWy2UR/3LvxiRreV0z6Z45Kiomf1axg7ZHLZw0ZZTgtQvnIBm9WS+FRjsKii798JTDyZNbeA7D&#10;kwC5vEgpnpDodpIG5SyZB6Qk0yCdR0kQxeltOotISoryPKU7Ltm/p4SGHKfTydRX6RnoF7lFfrzO&#10;jWYdt9AzBO9ynJycaOYUuJK1L62lXIz2Myoc/CcqoNzHQnu9OomOUrf79d5/iZP416p+BAFrBQID&#10;LUK/A6NV+gdGA/SOHJvvW6oZRuK9hE/gGs3R0EdjfTSorOBqji1Go7m0Y0Pa9ppvWogce2qkuoGP&#10;0nAvYveJRhSH7wX9wOdy6F2u4Txfe6+nDrv4DQAA//8DAFBLAwQUAAYACAAAACEAmZ38YOAAAAAJ&#10;AQAADwAAAGRycy9kb3ducmV2LnhtbEyPzU7DMBCE70i8g7VI3KiNI6I2ZFNV/KgcoUUq3NzYJBH2&#10;OordJvTpcU9wHM1o5ptyOTnLjmYInSeE25kAZqj2uqMG4X37fDMHFqIirawng/BjAiyry4tSFdqP&#10;9GaOm9iwVEKhUAhtjH3Beahb41SY+d5Q8r784FRMcmi4HtSYyp3lUoicO9VRWmhVbx5aU39vDg5h&#10;Pe9XHy/+NDb26XO9e90tHreLiHh9Na3ugUUzxb8wnPETOlSJae8PpAOzCFLKhB4RskwCS4EsEzmw&#10;PcJdLoBXJf//oPoFAAD//wMAUEsBAi0AFAAGAAgAAAAhALaDOJL+AAAA4QEAABMAAAAAAAAAAAAA&#10;AAAAAAAAAFtDb250ZW50X1R5cGVzXS54bWxQSwECLQAUAAYACAAAACEAOP0h/9YAAACUAQAACwAA&#10;AAAAAAAAAAAAAAAvAQAAX3JlbHMvLnJlbHNQSwECLQAUAAYACAAAACEAgTbtg64CAACpBQAADgAA&#10;AAAAAAAAAAAAAAAuAgAAZHJzL2Uyb0RvYy54bWxQSwECLQAUAAYACAAAACEAmZ38YOAAAAAJAQAA&#10;DwAAAAAAAAAAAAAAAAAIBQAAZHJzL2Rvd25yZXYueG1sUEsFBgAAAAAEAAQA8wAAABUGAAAAAA==&#10;" filled="f" stroked="f">
                <v:textbox inset="0,0,0,0">
                  <w:txbxContent>
                    <w:p w14:paraId="774138D5" w14:textId="77777777" w:rsidR="00107BF7" w:rsidRDefault="00107BF7" w:rsidP="00107BF7">
                      <w:r>
                        <w:rPr>
                          <w:rFonts w:ascii="Tahoma" w:hAnsi="Tahoma" w:cs="Tahoma"/>
                          <w:color w:val="000000"/>
                          <w:sz w:val="14"/>
                          <w:szCs w:val="14"/>
                        </w:rPr>
                        <w:t>Preference for</w:t>
                      </w:r>
                    </w:p>
                  </w:txbxContent>
                </v:textbox>
              </v:rect>
            </w:pict>
          </mc:Fallback>
        </mc:AlternateContent>
      </w:r>
      <w:r>
        <w:rPr>
          <w:rFonts w:ascii="Tahoma" w:hAnsi="Tahoma" w:cs="Tahoma"/>
          <w:noProof/>
          <w:sz w:val="20"/>
          <w:szCs w:val="20"/>
        </w:rPr>
        <mc:AlternateContent>
          <mc:Choice Requires="wps">
            <w:drawing>
              <wp:anchor distT="0" distB="0" distL="114300" distR="114300" simplePos="0" relativeHeight="251660800" behindDoc="0" locked="0" layoutInCell="1" allowOverlap="1" wp14:anchorId="72DE3C4A" wp14:editId="52BBE46F">
                <wp:simplePos x="0" y="0"/>
                <wp:positionH relativeFrom="column">
                  <wp:posOffset>1381760</wp:posOffset>
                </wp:positionH>
                <wp:positionV relativeFrom="paragraph">
                  <wp:posOffset>81280</wp:posOffset>
                </wp:positionV>
                <wp:extent cx="650875" cy="370840"/>
                <wp:effectExtent l="10160" t="5080" r="5715" b="5080"/>
                <wp:wrapNone/>
                <wp:docPr id="29" name="Rectangle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875" cy="370840"/>
                        </a:xfrm>
                        <a:prstGeom prst="rect">
                          <a:avLst/>
                        </a:prstGeom>
                        <a:noFill/>
                        <a:ln w="5715"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1FC261DF" id="Rectangle 133" o:spid="_x0000_s1026" style="position:absolute;margin-left:108.8pt;margin-top:6.4pt;width:51.25pt;height:29.2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qjXgAIAAAcFAAAOAAAAZHJzL2Uyb0RvYy54bWysVF1v2yAUfZ+0/4B4T20nzpdVp6riZJrU&#10;bdW6/QACOEbDwIDE6ar9911wkiXryzTNDzaYy+Gce8/l9u7QSrTn1gmtSpzdpBhxRTUTalvir1/W&#10;gxlGzhPFiNSKl/iZO3y3ePvmtjMFH+pGS8YtAhDlis6UuPHeFEniaMNb4m604QoWa21b4mFqtwmz&#10;pAP0VibDNJ0knbbMWE25c/C36hfxIuLXNaf+U1077pEsMXDz8W3jexPeyeKWFFtLTCPokQb5BxYt&#10;EQoOPUNVxBO0s+IVVCuo1U7X/obqNtF1LSiPGkBNlv6h5qkhhkctkBxnzmly/w+Wftw/WiRYiYdz&#10;jBRpoUafIWtEbSVH2WgUMtQZV0Dgk3m0QaMzD5p+c0jpZQNx/N5a3TWcMOCVhfjkakOYONiKNt0H&#10;zQCf7LyOyTrUtg2AkAZ0iDV5PteEHzyi8HMyTmfTMUYUlkbTdJbHmiWkOG021vl3XLcoDEpsgXwE&#10;J/sH5wMZUpxCwllKr4WUsexSoa7E42kW4AmYzyoWtzotBQthUa3dbpbSoj0JFopP1Ah5uAxrhQcj&#10;S9GWeHYOIkVIy0qxeJ4nQvZj4CRVAAeVwPI46g3zMk/nq9lqlg/y4WQ1yNOqGtyvl/lgss6m42pU&#10;LZdV9jPwzPKiEYxxFaiezJvlf2eOYxv1tjvb90qSu1S+js9r5ck1jZhvUHX6RnXRD8ECvZU2mj2D&#10;HazuuxFuDxg02v7AqINOLLH7viOWYyTfK7DUPMuh6MjHST6eDmFiL1c2lytEUYAqsceoHy593+47&#10;Y8W2gZOyWGOl78GGtYgWCRbtWR3NC90WFRxvhtDOl/MY9fv+WvwCAAD//wMAUEsDBBQABgAIAAAA&#10;IQDKpXQw3gAAAAkBAAAPAAAAZHJzL2Rvd25yZXYueG1sTI9BS8NAEIXvgv9hGcGb3SSWVmI2pUh7&#10;U9AqiLdJdppEs7NpdtvGf+940uPwPt58r1hNrlcnGkPn2UA6S0AR19523Bh4e93e3IEKEdli75kM&#10;fFOAVXl5UWBu/Zlf6LSLjZISDjkaaGMccq1D3ZLDMPMDsWR7PzqMco6NtiOepdz1OkuShXbYsXxo&#10;caCHluqv3dEZ2FBzeN/s5/X8A7fVoz08f3ZPa2Our6b1PahIU/yD4Vdf1KEUp8of2QbVG8jS5UJQ&#10;CTKZIMBtlqSgKgPLNANdFvr/gvIHAAD//wMAUEsBAi0AFAAGAAgAAAAhALaDOJL+AAAA4QEAABMA&#10;AAAAAAAAAAAAAAAAAAAAAFtDb250ZW50X1R5cGVzXS54bWxQSwECLQAUAAYACAAAACEAOP0h/9YA&#10;AACUAQAACwAAAAAAAAAAAAAAAAAvAQAAX3JlbHMvLnJlbHNQSwECLQAUAAYACAAAACEAx+Ko14AC&#10;AAAHBQAADgAAAAAAAAAAAAAAAAAuAgAAZHJzL2Uyb0RvYy54bWxQSwECLQAUAAYACAAAACEAyqV0&#10;MN4AAAAJAQAADwAAAAAAAAAAAAAAAADaBAAAZHJzL2Rvd25yZXYueG1sUEsFBgAAAAAEAAQA8wAA&#10;AOUFAAAAAA==&#10;" filled="f" strokeweight=".45pt">
                <v:stroke endcap="round"/>
              </v:rect>
            </w:pict>
          </mc:Fallback>
        </mc:AlternateContent>
      </w:r>
      <w:r>
        <w:rPr>
          <w:rFonts w:ascii="Tahoma" w:hAnsi="Tahoma" w:cs="Tahoma"/>
          <w:noProof/>
          <w:sz w:val="20"/>
          <w:szCs w:val="20"/>
        </w:rPr>
        <mc:AlternateContent>
          <mc:Choice Requires="wps">
            <w:drawing>
              <wp:anchor distT="0" distB="0" distL="114300" distR="114300" simplePos="0" relativeHeight="251646464" behindDoc="0" locked="0" layoutInCell="1" allowOverlap="1" wp14:anchorId="0D37526A" wp14:editId="1E61690D">
                <wp:simplePos x="0" y="0"/>
                <wp:positionH relativeFrom="column">
                  <wp:posOffset>3241675</wp:posOffset>
                </wp:positionH>
                <wp:positionV relativeFrom="paragraph">
                  <wp:posOffset>127635</wp:posOffset>
                </wp:positionV>
                <wp:extent cx="464820" cy="324485"/>
                <wp:effectExtent l="12700" t="13335" r="8255" b="5080"/>
                <wp:wrapNone/>
                <wp:docPr id="28" name="Rectangl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4820" cy="324485"/>
                        </a:xfrm>
                        <a:prstGeom prst="rect">
                          <a:avLst/>
                        </a:prstGeom>
                        <a:noFill/>
                        <a:ln w="5715"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2CB69385" id="Rectangle 119" o:spid="_x0000_s1026" style="position:absolute;margin-left:255.25pt;margin-top:10.05pt;width:36.6pt;height:25.5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C2fgIAAAcFAAAOAAAAZHJzL2Uyb0RvYy54bWysVNFu2yAUfZ+0f0C8p45TkiZWnaqKk2lS&#10;t1Xr9gEEcIyGgQGJ01X7911wkiXryzTNDzaYy+Gce8/l9m7fKrQTzkujS5xfDTESmhku9abEX7+s&#10;BlOMfKCaU2W0KPGz8Phu/vbNbWcLMTKNUVw4BCDaF50tcROCLbLMs0a01F8ZKzQs1sa1NMDUbTLu&#10;aAforcpGw+Ek64zj1hkmvIe/Vb+I5wm/rgULn+rai4BUiYFbSG+X3uv4zua3tNg4ahvJDjToP7Bo&#10;qdRw6AmqooGirZOvoFrJnPGmDlfMtJmpa8lE0gBq8uEfap4aakXSAsnx9pQm//9g2cfdo0OSl3gE&#10;ldK0hRp9hqxRvVEC5fksZqizvoDAJ/vookZvHwz75pE2iwbixL1zpmsE5cArj/HZxYY48bAVrbsP&#10;hgM+3QaTkrWvXRsBIQ1on2ryfKqJ2AfE4CeZkOkIKsdg6XpEyHScTqDFcbN1PrwTpkVxUGIH5BM4&#10;3T34EMnQ4hgSz9JmJZVKZVcadSUe3+RjgKdgPqd52uqNkjyGJbVus14oh3Y0Wig9BwYXYa0MYGQl&#10;2xJPT0G0iGlZap7OC1SqfgyclI7goBJYHka9YV5mw9lyupySARlNlgMyrKrB/WpBBpNVfjOurqvF&#10;osp/Rp45KRrJudCR6tG8Ofk7cxzaqLfdyb4Xkvy58lV6XivPLmmkfIOq4zepS36IFuittDb8Gezg&#10;TN+NcHvAoDHuB0YddGKJ/fctdQIj9V6DpWY5IbF104SMb6Ib3PnK+nyFagZQJQ4Y9cNF6Nt9a53c&#10;NHBSnmqszT3YsJbJItGiPauDeaHbkoLDzRDb+Xyeon7fX/NfAAAA//8DAFBLAwQUAAYACAAAACEA&#10;6SSteuAAAAAJAQAADwAAAGRycy9kb3ducmV2LnhtbEyPwU7DMBBE70j8g7VI3Kid0NAqZFNVqL2B&#10;BAUJcXPibRKI12nstuHvMSc4ruZp5m2xmmwvTjT6zjFCMlMgiGtnOm4Q3l63N0sQPmg2undMCN/k&#10;YVVeXhQ6N+7ML3TahUbEEva5RmhDGHIpfd2S1X7mBuKY7d1odYjn2Egz6nMst71MlbqTVnccF1o9&#10;0ENL9dfuaBE21BzeN/t5Pf/Q2+rRHJ4/u6c14vXVtL4HEWgKfzD86kd1KKNT5Y5svOgRskRlEUVI&#10;VQIiAtnydgGiQlgkKciykP8/KH8AAAD//wMAUEsBAi0AFAAGAAgAAAAhALaDOJL+AAAA4QEAABMA&#10;AAAAAAAAAAAAAAAAAAAAAFtDb250ZW50X1R5cGVzXS54bWxQSwECLQAUAAYACAAAACEAOP0h/9YA&#10;AACUAQAACwAAAAAAAAAAAAAAAAAvAQAAX3JlbHMvLnJlbHNQSwECLQAUAAYACAAAACEAphiAtn4C&#10;AAAHBQAADgAAAAAAAAAAAAAAAAAuAgAAZHJzL2Uyb0RvYy54bWxQSwECLQAUAAYACAAAACEA6SSt&#10;euAAAAAJAQAADwAAAAAAAAAAAAAAAADYBAAAZHJzL2Rvd25yZXYueG1sUEsFBgAAAAAEAAQA8wAA&#10;AOUFAAAAAA==&#10;" filled="f" strokeweight=".45pt">
                <v:stroke endcap="round"/>
              </v:rect>
            </w:pict>
          </mc:Fallback>
        </mc:AlternateContent>
      </w:r>
    </w:p>
    <w:p w14:paraId="389747AF" w14:textId="77777777" w:rsidR="00107BF7" w:rsidRPr="00977D90" w:rsidRDefault="008D4296" w:rsidP="00107BF7">
      <w:pPr>
        <w:spacing w:line="360" w:lineRule="auto"/>
        <w:ind w:left="360"/>
        <w:jc w:val="both"/>
        <w:rPr>
          <w:rFonts w:ascii="Tahoma" w:hAnsi="Tahoma" w:cs="Tahoma"/>
          <w:sz w:val="20"/>
          <w:szCs w:val="20"/>
        </w:rPr>
      </w:pPr>
      <w:r>
        <w:rPr>
          <w:rFonts w:ascii="Tahoma" w:hAnsi="Tahoma" w:cs="Tahoma"/>
          <w:noProof/>
          <w:sz w:val="20"/>
          <w:szCs w:val="20"/>
        </w:rPr>
        <mc:AlternateContent>
          <mc:Choice Requires="wps">
            <w:drawing>
              <wp:anchor distT="0" distB="0" distL="114300" distR="114300" simplePos="0" relativeHeight="251676160" behindDoc="0" locked="0" layoutInCell="1" allowOverlap="1" wp14:anchorId="1A07E893" wp14:editId="3C720281">
                <wp:simplePos x="0" y="0"/>
                <wp:positionH relativeFrom="column">
                  <wp:posOffset>3119120</wp:posOffset>
                </wp:positionH>
                <wp:positionV relativeFrom="paragraph">
                  <wp:posOffset>222250</wp:posOffset>
                </wp:positionV>
                <wp:extent cx="382905" cy="372110"/>
                <wp:effectExtent l="13970" t="12700" r="12700" b="15240"/>
                <wp:wrapNone/>
                <wp:docPr id="27" name="Freeform 162"/>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flipH="1">
                          <a:off x="0" y="0"/>
                          <a:ext cx="382905" cy="372110"/>
                        </a:xfrm>
                        <a:custGeom>
                          <a:avLst/>
                          <a:gdLst>
                            <a:gd name="T0" fmla="*/ 23 w 1614"/>
                            <a:gd name="T1" fmla="*/ 5 h 1813"/>
                            <a:gd name="T2" fmla="*/ 1512 w 1614"/>
                            <a:gd name="T3" fmla="*/ 1681 h 1813"/>
                            <a:gd name="T4" fmla="*/ 1511 w 1614"/>
                            <a:gd name="T5" fmla="*/ 1698 h 1813"/>
                            <a:gd name="T6" fmla="*/ 1494 w 1614"/>
                            <a:gd name="T7" fmla="*/ 1697 h 1813"/>
                            <a:gd name="T8" fmla="*/ 4 w 1614"/>
                            <a:gd name="T9" fmla="*/ 22 h 1813"/>
                            <a:gd name="T10" fmla="*/ 5 w 1614"/>
                            <a:gd name="T11" fmla="*/ 4 h 1813"/>
                            <a:gd name="T12" fmla="*/ 23 w 1614"/>
                            <a:gd name="T13" fmla="*/ 5 h 1813"/>
                            <a:gd name="T14" fmla="*/ 1556 w 1614"/>
                            <a:gd name="T15" fmla="*/ 1598 h 1813"/>
                            <a:gd name="T16" fmla="*/ 1614 w 1614"/>
                            <a:gd name="T17" fmla="*/ 1813 h 1813"/>
                            <a:gd name="T18" fmla="*/ 1406 w 1614"/>
                            <a:gd name="T19" fmla="*/ 1730 h 1813"/>
                            <a:gd name="T20" fmla="*/ 1556 w 1614"/>
                            <a:gd name="T21" fmla="*/ 1598 h 18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4" h="1813">
                              <a:moveTo>
                                <a:pt x="23" y="5"/>
                              </a:moveTo>
                              <a:lnTo>
                                <a:pt x="1512" y="1681"/>
                              </a:lnTo>
                              <a:cubicBezTo>
                                <a:pt x="1517" y="1686"/>
                                <a:pt x="1517" y="1694"/>
                                <a:pt x="1511" y="1698"/>
                              </a:cubicBezTo>
                              <a:cubicBezTo>
                                <a:pt x="1506" y="1703"/>
                                <a:pt x="1498" y="1702"/>
                                <a:pt x="1494" y="1697"/>
                              </a:cubicBezTo>
                              <a:lnTo>
                                <a:pt x="4" y="22"/>
                              </a:lnTo>
                              <a:cubicBezTo>
                                <a:pt x="0" y="17"/>
                                <a:pt x="0" y="9"/>
                                <a:pt x="5" y="4"/>
                              </a:cubicBezTo>
                              <a:cubicBezTo>
                                <a:pt x="11" y="0"/>
                                <a:pt x="19" y="0"/>
                                <a:pt x="23" y="5"/>
                              </a:cubicBezTo>
                              <a:close/>
                              <a:moveTo>
                                <a:pt x="1556" y="1598"/>
                              </a:moveTo>
                              <a:lnTo>
                                <a:pt x="1614" y="1813"/>
                              </a:lnTo>
                              <a:lnTo>
                                <a:pt x="1406" y="1730"/>
                              </a:lnTo>
                              <a:lnTo>
                                <a:pt x="1556" y="1598"/>
                              </a:lnTo>
                              <a:close/>
                            </a:path>
                          </a:pathLst>
                        </a:custGeom>
                        <a:solidFill>
                          <a:srgbClr val="000000"/>
                        </a:solidFill>
                        <a:ln w="635">
                          <a:solidFill>
                            <a:srgbClr val="000000"/>
                          </a:solidFill>
                          <a:bevel/>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54B7715D" id="Freeform 162" o:spid="_x0000_s1026" style="position:absolute;margin-left:245.6pt;margin-top:17.5pt;width:30.15pt;height:29.3pt;flip:x;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614,1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OGpPQQAALgMAAAOAAAAZHJzL2Uyb0RvYy54bWysV9uO2zYQfS/QfyD0WKArUZZ8w3qDNsm2&#10;AdJ2gWw/gJYoS6gkqiR92Xx9Z0jKptxl1iiaB4cSjw5nzlw4e//u1LXkwKVqRL+J6F0SEd4Xomz6&#10;3Sb68/nxx2VElGZ9yVrR8030wlX07uH77+6Pw5qnohZtySUBkl6tj8MmqrUe1nGsipp3TN2Jgfew&#10;WQnZMQ2PcheXkh2BvWvjNEnm8VHIcpCi4ErB2w92M3ow/FXFC/1HVSmuSbuJwDZtfqX53eJv/HDP&#10;1jvJhropnBnsP1jRsaaHQ89UH5hmZC+bf1F1TSGFEpW+K0QXi6pqCm58AG9ocuXNl5oN3PgC4qjh&#10;LJP6/2iL3w9PkjTlJkoXEelZBzF6lJyj4oTOUxToOKg14L4MTxJdVMNnUfylSC8+lo1+Ek2vwSCK&#10;yHgCxQcFH5Ht8TdRAjHba2FUOlXAXrXN8Ct+iKSgBDmZsLycw8JPmhTwcrZMV0kekQK2ZouUUhO2&#10;mK2RBj8u9kr/woVZs8NnpW1US1iZmJTOsWfIgKprIcA/xCSdkSN4SDOXA2cQ9UA5qQld0tk1JvUw&#10;NKdpgGrmw+ZLGmDLfFhOaYANJDhbT+erZYBt7sOyVRZgg3D7bIsAG9TvGRaiWnmYNA0QQdQuTHnA&#10;KOqLn4WYfPXDYfTFD8URon8xiub5PGTXRPs8qD2diA/JFeKbqA8JFnLVl59mSdA+PwR0MUsCfKkf&#10;hG/4m/pxoFN/ofB2Y2mxeqy24tS7coMVYdj+E1PZg1BY2Vh7UL/Ptk9AzZ56U7qvgyHCCDZ1B+d9&#10;GwwxRHBuOtBbYAgQghc3gUF9BK9uAmOCIxpyGFvhW4ZQ56NtLm/DnZf0NjcxEY0xtzlKnaf0Nlcx&#10;jZAd0sRz1frgskDC1Xt96cqIwKW7xW/YemAak2dckiNcBdiNSQ0LbLm404kDfxYGozGLUihqOHjU&#10;4LLd9j4MW7IBUmi6zsQRUey3TfEz/3qFh4IEYsDPnXnmPCAaN1buohjGDSgR88VqOYowYX79nMTG&#10;hS4Sd6c4ugxYDN0iMXcu6GPPgQY+nnMO5eSc0S+Lt+DUcEA8xs3XjLExBP9sOMxx9p1JgtEC6Hzg&#10;pnEeAzw5e/rkLLa6uNHKvYP2BCSTd1ehnFIVrVDc2HUJsaOCJm0Fga7khL9gRn8d1uQTBsld4Z4i&#10;V0horZYVeqdjHRHj/+HzR8RoNRyD2W2awDnNjXiXOUWJtikfm7bF5FZyt33fSnJgOKaaf86ICazt&#10;sUrms9zUxmTrRoYtP/DW6FpzVn7sS7PWrGnt2gjk5jgc3ezwtxXlC4xxUtjxGcZ9WNRCfo3IEUbn&#10;TaT+3jPJI9J+6mEUXNEsg0TS5iHLF9gtpL+z9XdYXwDVJtIR3Bq4fK/tfL4fZLOr4SQ7IfbiJxgf&#10;qwaHOzNnWqvcA4zHRm43yuP87T8b1OUPjod/AAAA//8DAFBLAwQUAAYACAAAACEAoTELf94AAAAJ&#10;AQAADwAAAGRycy9kb3ducmV2LnhtbEyPwU7DMBBE70j8g7VI3KiTtqloiFOhIiQkTqQ9cNzGmzgi&#10;tqPYadO/73KC42qfZt4Uu9n24kxj6LxTkC4SEORqrzvXKjge3p+eQYSITmPvHSm4UoBdeX9XYK79&#10;xX3RuYqt4BAXclRgYhxyKUNtyGJY+IEc/xo/Wox8jq3UI1443PZymSQbabFz3GBwoL2h+qearAKs&#10;puY4vh3oG+Nn87E2e1m1nVKPD/PrC4hIc/yD4Vef1aFkp5OfnA6iV7DepktGFawy3sRAlqUZiJOC&#10;7WoDsizk/wXlDQAA//8DAFBLAQItABQABgAIAAAAIQC2gziS/gAAAOEBAAATAAAAAAAAAAAAAAAA&#10;AAAAAABbQ29udGVudF9UeXBlc10ueG1sUEsBAi0AFAAGAAgAAAAhADj9If/WAAAAlAEAAAsAAAAA&#10;AAAAAAAAAAAALwEAAF9yZWxzLy5yZWxzUEsBAi0AFAAGAAgAAAAhANu44ak9BAAAuAwAAA4AAAAA&#10;AAAAAAAAAAAALgIAAGRycy9lMm9Eb2MueG1sUEsBAi0AFAAGAAgAAAAhAKExC3/eAAAACQEAAA8A&#10;AAAAAAAAAAAAAAAAlwYAAGRycy9kb3ducmV2LnhtbFBLBQYAAAAABAAEAPMAAACiBwAAAAA=&#10;" path="m23,5l1512,1681v5,5,5,13,-1,17c1506,1703,1498,1702,1494,1697l4,22c,17,,9,5,4,11,,19,,23,5xm1556,1598r58,215l1406,1730r150,-132xe" fillcolor="black" strokeweight=".05pt">
                <v:stroke joinstyle="bevel"/>
                <v:path arrowok="t" o:connecttype="custom" o:connectlocs="5457,1026;358707,345018;358469,348507;354436,348302;949,4515;1186,821;5457,1026;369145,327982;382905,372110;333559,355075;369145,327982" o:connectangles="0,0,0,0,0,0,0,0,0,0,0"/>
                <o:lock v:ext="edit" verticies="t"/>
              </v:shape>
            </w:pict>
          </mc:Fallback>
        </mc:AlternateContent>
      </w:r>
      <w:r>
        <w:rPr>
          <w:rFonts w:ascii="Tahoma" w:hAnsi="Tahoma" w:cs="Tahoma"/>
          <w:noProof/>
          <w:sz w:val="20"/>
          <w:szCs w:val="20"/>
        </w:rPr>
        <mc:AlternateContent>
          <mc:Choice Requires="wps">
            <w:drawing>
              <wp:anchor distT="0" distB="0" distL="114300" distR="114300" simplePos="0" relativeHeight="251664896" behindDoc="0" locked="0" layoutInCell="1" allowOverlap="1" wp14:anchorId="7CD6E40E" wp14:editId="5AF7DB14">
                <wp:simplePos x="0" y="0"/>
                <wp:positionH relativeFrom="column">
                  <wp:posOffset>1734820</wp:posOffset>
                </wp:positionH>
                <wp:positionV relativeFrom="paragraph">
                  <wp:posOffset>219710</wp:posOffset>
                </wp:positionV>
                <wp:extent cx="375285" cy="420370"/>
                <wp:effectExtent l="10795" t="10160" r="13970" b="17145"/>
                <wp:wrapNone/>
                <wp:docPr id="26" name="Freeform 137"/>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375285" cy="420370"/>
                        </a:xfrm>
                        <a:custGeom>
                          <a:avLst/>
                          <a:gdLst>
                            <a:gd name="T0" fmla="*/ 47 w 3228"/>
                            <a:gd name="T1" fmla="*/ 11 h 3627"/>
                            <a:gd name="T2" fmla="*/ 3025 w 3228"/>
                            <a:gd name="T3" fmla="*/ 3362 h 3627"/>
                            <a:gd name="T4" fmla="*/ 3023 w 3228"/>
                            <a:gd name="T5" fmla="*/ 3397 h 3627"/>
                            <a:gd name="T6" fmla="*/ 2988 w 3228"/>
                            <a:gd name="T7" fmla="*/ 3395 h 3627"/>
                            <a:gd name="T8" fmla="*/ 9 w 3228"/>
                            <a:gd name="T9" fmla="*/ 44 h 3627"/>
                            <a:gd name="T10" fmla="*/ 12 w 3228"/>
                            <a:gd name="T11" fmla="*/ 9 h 3627"/>
                            <a:gd name="T12" fmla="*/ 47 w 3228"/>
                            <a:gd name="T13" fmla="*/ 11 h 3627"/>
                            <a:gd name="T14" fmla="*/ 3112 w 3228"/>
                            <a:gd name="T15" fmla="*/ 3196 h 3627"/>
                            <a:gd name="T16" fmla="*/ 3228 w 3228"/>
                            <a:gd name="T17" fmla="*/ 3627 h 3627"/>
                            <a:gd name="T18" fmla="*/ 2813 w 3228"/>
                            <a:gd name="T19" fmla="*/ 3461 h 3627"/>
                            <a:gd name="T20" fmla="*/ 3112 w 3228"/>
                            <a:gd name="T21" fmla="*/ 3196 h 36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228" h="3627">
                              <a:moveTo>
                                <a:pt x="47" y="11"/>
                              </a:moveTo>
                              <a:lnTo>
                                <a:pt x="3025" y="3362"/>
                              </a:lnTo>
                              <a:cubicBezTo>
                                <a:pt x="3035" y="3372"/>
                                <a:pt x="3034" y="3388"/>
                                <a:pt x="3023" y="3397"/>
                              </a:cubicBezTo>
                              <a:cubicBezTo>
                                <a:pt x="3013" y="3406"/>
                                <a:pt x="2997" y="3405"/>
                                <a:pt x="2988" y="3395"/>
                              </a:cubicBezTo>
                              <a:lnTo>
                                <a:pt x="9" y="44"/>
                              </a:lnTo>
                              <a:cubicBezTo>
                                <a:pt x="0" y="34"/>
                                <a:pt x="1" y="18"/>
                                <a:pt x="12" y="9"/>
                              </a:cubicBezTo>
                              <a:cubicBezTo>
                                <a:pt x="22" y="0"/>
                                <a:pt x="38" y="1"/>
                                <a:pt x="47" y="11"/>
                              </a:cubicBezTo>
                              <a:close/>
                              <a:moveTo>
                                <a:pt x="3112" y="3196"/>
                              </a:moveTo>
                              <a:lnTo>
                                <a:pt x="3228" y="3627"/>
                              </a:lnTo>
                              <a:lnTo>
                                <a:pt x="2813" y="3461"/>
                              </a:lnTo>
                              <a:lnTo>
                                <a:pt x="3112" y="3196"/>
                              </a:lnTo>
                              <a:close/>
                            </a:path>
                          </a:pathLst>
                        </a:custGeom>
                        <a:solidFill>
                          <a:srgbClr val="000000"/>
                        </a:solidFill>
                        <a:ln w="635">
                          <a:solidFill>
                            <a:srgbClr val="000000"/>
                          </a:solidFill>
                          <a:bevel/>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001B1DFC" id="Freeform 137" o:spid="_x0000_s1026" style="position:absolute;margin-left:136.6pt;margin-top:17.3pt;width:29.55pt;height:33.1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228,36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UrEMwQAALUMAAAOAAAAZHJzL2Uyb0RvYy54bWysV9uO2zYQfS/QfyD0WKArUZSvWG/QJtmi&#10;QNoukM0H0BJlCZVElaQvm6/vDEVpKSdsjKD74KXMo8M5c+P4/s2lbchJKF3LbhfRuyQiostlUXeH&#10;XfTp+fHndUS04V3BG9mJXfQidPTm4ccf7s/9VqSykk0hFAGSTm/P/S6qjOm3cazzSrRc38ledLBZ&#10;StVyA4/qEBeKn4G9beI0SZbxWaqiVzIXWsO374bN6MHyl6XIzV9lqYUhzS4C24z9VPZzj5/xwz3f&#10;HhTvqzp3ZvDvsKLldQeHTlTvuOHkqOovqNo6V1LL0tzlso1lWda5sBpADU2u1HyseC+sFnCO7ic3&#10;6f+PNv/z9KRIXeyidBmRjrcQo0clBHqcULZCB517vQXcx/5JoUTdf5D535p08n1RmydZdwYMooiM&#10;Z1B80PAS2Z//kAUQ86OR1kuXUrVIBfrJxQbjZQqGuBiSw5dstUjXi4jksJWlCVvZYMV8O76cH7X5&#10;TUhLxE8ftBliWcDKRqJwcp4h7mXbQFh/ikm2ImfC0nTtIj+BqAeilFSELVOrHmI6gVIPxJJ0EeBi&#10;Pgx4AmyZD0tSFmADH0zmM7ZZBdggfBMs3azXAbaVBwO2RYANynZi2wSoNh4mywJE1Pc+TQNU1Hf/&#10;JkTluz8cSN/7wUjSmfNp2LCZ9+lmGbLNdz/mV0jozP+QYiE+PwDpmoaSg/pBYNkymLl+GFhYb+oH&#10;gs31Qu0dxuri1Vhw+aVzFQcrwrHvJ7bIe6mxuLH8oISfhwbBt4DC8gyAIcQIZrabfAsMMUTw4iYw&#10;BAjBtqZByX+bAd5H8OYmZkxxREMSYw/8Fjd1GultIjFTLfttMqnTSW8TSp1SyKNbbE+dVEgTDz5I&#10;dlmg4M69vm1VROC23eM7fNtzg8kzLskZej02ZFLBApsu7rTyJJ6lxRjMogzqBrwwufh1v+l8HHZl&#10;i2RA5WwcEflxX+e/is9zPBvxK4sH++yBLGGD4xlbu8ti3Eihw4At2ItHL8yYv34OhNu+lSVL5wd7&#10;TroBFrdhIzwagD18PGcK/eycUddgFzQCMCrLbhA9BBH0DfGwdkDdo39nUl2mTqkxO/1rKtMhtd1Y&#10;5fw1qLAJM2q7juacK2+kFta01yg7Lmhcg0+gMzmhr5i5P4acwji5ixyydESM/wdWbK8DK/TPK/fN&#10;kdg4r88fEaPVcAxmuG0EU6pjhXjjipZNXTzWTYMJrtVh/7ZR5MRxRrV/zogZrOmwUpaQrval72DY&#10;i5NorF8rwYv3XWHXhtfNsLYOckMczm3D5LeXxQvMcEoOszPM+rCopPockTPMzbtI/3PkSkSk+b2D&#10;OXBDswzyy9iHbLHCjqH8nb2/w7scqHaRieDmwOVbMwznx17VhwpOolZuJ3+B2bGsccazQ+ZglXuA&#10;2di6283xOHz7zxb1+mvj4V8AAAD//wMAUEsDBBQABgAIAAAAIQAnFww33AAAAAoBAAAPAAAAZHJz&#10;L2Rvd25yZXYueG1sTI9NS8QwEIbvgv8hjODNTW1kLbXpsogeRBBcxfO0GZtiPkqT3dZ/73jS4/A+&#10;vO8zzW71TpxoTmMMGq43BQgKfTRjGDS8vz1eVSBSxmDQxUAavinBrj0/a7A2cQmvdDrkQXBJSDVq&#10;sDlPtZSpt+QxbeJEgbPPOHvMfM6DNDMuXO6dLItiKz2OgRcsTnRvqf86HL2Gl+RotGZBZVz38fy0&#10;Xx+Gymp9ebHu70BkWvMfDL/6rA4tO3XxGEwSTkN5q0pGNaibLQgGlCoViI7JoqhAto38/0L7AwAA&#10;//8DAFBLAQItABQABgAIAAAAIQC2gziS/gAAAOEBAAATAAAAAAAAAAAAAAAAAAAAAABbQ29udGVu&#10;dF9UeXBlc10ueG1sUEsBAi0AFAAGAAgAAAAhADj9If/WAAAAlAEAAAsAAAAAAAAAAAAAAAAALwEA&#10;AF9yZWxzLy5yZWxzUEsBAi0AFAAGAAgAAAAhAA0tSsQzBAAAtQwAAA4AAAAAAAAAAAAAAAAALgIA&#10;AGRycy9lMm9Eb2MueG1sUEsBAi0AFAAGAAgAAAAhACcXDDfcAAAACgEAAA8AAAAAAAAAAAAAAAAA&#10;jQYAAGRycy9kb3ducmV2LnhtbFBLBQYAAAAABAAEAPMAAACWBwAAAAA=&#10;" path="m47,11l3025,3362v10,10,9,26,-2,35c3013,3406,2997,3405,2988,3395l9,44c,34,1,18,12,9,22,,38,1,47,11xm3112,3196r116,431l2813,3461r299,-265xe" fillcolor="black" strokeweight=".05pt">
                <v:stroke joinstyle="bevel"/>
                <v:path arrowok="t" o:connecttype="custom" o:connectlocs="5464,1275;351684,389656;351452,393713;347383,393481;1046,5100;1395,1043;5464,1275;361799,370417;375285,420370;327037,401131;361799,370417" o:connectangles="0,0,0,0,0,0,0,0,0,0,0"/>
                <o:lock v:ext="edit" verticies="t"/>
              </v:shape>
            </w:pict>
          </mc:Fallback>
        </mc:AlternateContent>
      </w:r>
      <w:r>
        <w:rPr>
          <w:rFonts w:ascii="Tahoma" w:hAnsi="Tahoma" w:cs="Tahoma"/>
          <w:noProof/>
          <w:sz w:val="20"/>
          <w:szCs w:val="20"/>
        </w:rPr>
        <mc:AlternateContent>
          <mc:Choice Requires="wps">
            <w:drawing>
              <wp:anchor distT="0" distB="0" distL="114300" distR="114300" simplePos="0" relativeHeight="251663872" behindDoc="0" locked="0" layoutInCell="1" allowOverlap="1" wp14:anchorId="719C80FA" wp14:editId="1C0CFA8C">
                <wp:simplePos x="0" y="0"/>
                <wp:positionH relativeFrom="column">
                  <wp:posOffset>1366520</wp:posOffset>
                </wp:positionH>
                <wp:positionV relativeFrom="paragraph">
                  <wp:posOffset>219710</wp:posOffset>
                </wp:positionV>
                <wp:extent cx="375285" cy="420370"/>
                <wp:effectExtent l="13970" t="10160" r="10795" b="17145"/>
                <wp:wrapNone/>
                <wp:docPr id="25" name="Freeform 136"/>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375285" cy="420370"/>
                        </a:xfrm>
                        <a:custGeom>
                          <a:avLst/>
                          <a:gdLst>
                            <a:gd name="T0" fmla="*/ 3219 w 3228"/>
                            <a:gd name="T1" fmla="*/ 44 h 3627"/>
                            <a:gd name="T2" fmla="*/ 240 w 3228"/>
                            <a:gd name="T3" fmla="*/ 3395 h 3627"/>
                            <a:gd name="T4" fmla="*/ 205 w 3228"/>
                            <a:gd name="T5" fmla="*/ 3397 h 3627"/>
                            <a:gd name="T6" fmla="*/ 203 w 3228"/>
                            <a:gd name="T7" fmla="*/ 3362 h 3627"/>
                            <a:gd name="T8" fmla="*/ 3181 w 3228"/>
                            <a:gd name="T9" fmla="*/ 11 h 3627"/>
                            <a:gd name="T10" fmla="*/ 3217 w 3228"/>
                            <a:gd name="T11" fmla="*/ 9 h 3627"/>
                            <a:gd name="T12" fmla="*/ 3219 w 3228"/>
                            <a:gd name="T13" fmla="*/ 44 h 3627"/>
                            <a:gd name="T14" fmla="*/ 415 w 3228"/>
                            <a:gd name="T15" fmla="*/ 3461 h 3627"/>
                            <a:gd name="T16" fmla="*/ 0 w 3228"/>
                            <a:gd name="T17" fmla="*/ 3627 h 3627"/>
                            <a:gd name="T18" fmla="*/ 116 w 3228"/>
                            <a:gd name="T19" fmla="*/ 3196 h 3627"/>
                            <a:gd name="T20" fmla="*/ 415 w 3228"/>
                            <a:gd name="T21" fmla="*/ 3461 h 36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228" h="3627">
                              <a:moveTo>
                                <a:pt x="3219" y="44"/>
                              </a:moveTo>
                              <a:lnTo>
                                <a:pt x="240" y="3395"/>
                              </a:lnTo>
                              <a:cubicBezTo>
                                <a:pt x="231" y="3405"/>
                                <a:pt x="215" y="3406"/>
                                <a:pt x="205" y="3397"/>
                              </a:cubicBezTo>
                              <a:cubicBezTo>
                                <a:pt x="195" y="3388"/>
                                <a:pt x="194" y="3372"/>
                                <a:pt x="203" y="3362"/>
                              </a:cubicBezTo>
                              <a:lnTo>
                                <a:pt x="3181" y="11"/>
                              </a:lnTo>
                              <a:cubicBezTo>
                                <a:pt x="3191" y="1"/>
                                <a:pt x="3206" y="0"/>
                                <a:pt x="3217" y="9"/>
                              </a:cubicBezTo>
                              <a:cubicBezTo>
                                <a:pt x="3227" y="18"/>
                                <a:pt x="3228" y="34"/>
                                <a:pt x="3219" y="44"/>
                              </a:cubicBezTo>
                              <a:close/>
                              <a:moveTo>
                                <a:pt x="415" y="3461"/>
                              </a:moveTo>
                              <a:lnTo>
                                <a:pt x="0" y="3627"/>
                              </a:lnTo>
                              <a:lnTo>
                                <a:pt x="116" y="3196"/>
                              </a:lnTo>
                              <a:lnTo>
                                <a:pt x="415" y="3461"/>
                              </a:lnTo>
                              <a:close/>
                            </a:path>
                          </a:pathLst>
                        </a:custGeom>
                        <a:solidFill>
                          <a:srgbClr val="000000"/>
                        </a:solidFill>
                        <a:ln w="635">
                          <a:solidFill>
                            <a:srgbClr val="000000"/>
                          </a:solidFill>
                          <a:bevel/>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103A2585" id="Freeform 136" o:spid="_x0000_s1026" style="position:absolute;margin-left:107.6pt;margin-top:17.3pt;width:29.55pt;height:33.1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228,36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2FjNQQAALsMAAAOAAAAZHJzL2Uyb0RvYy54bWysV9uOpDYQfY+Uf7B4jJQBY/qq6VkluztR&#10;pE0y0s5+gBtMgwKY2O7L7NenyjbdpnfYaUWZB9rgw3FVnaqi5v7dqW3IQShdy24T0bskIqLLZVF3&#10;u0305fnx52VEtOFdwRvZiU30InT07uHHH+6P/VqkspJNIRQBkk6vj/0mqozp13Gs80q0XN/JXnSw&#10;WUrVcgO3ahcXih+BvW3iNEnm8VGqolcyF1rD0w9uM3qw/GUpcvNXWWphSLOJwDZjr8pet3iNH+75&#10;eqd4X9W5N4P/BytaXndw6JnqAzec7FX9DVVb50pqWZq7XLaxLMs6F9YH8IYmV958rngvrC8QHN2f&#10;w6T/P9r8z8OTInWxidJZRDregkaPSgiMOKFsjgE69noNuM/9k0IXdf9J5n9r0smPRW2eZN0ZMIgi&#10;Mh5B8UbDS2R7/EMWQMz3RtoonUrVIhX4T05WjJezGOJkSA4P2WKWLsGmHLayNGELK1bM18PL+V6b&#10;34S0RPzwSRunZQErq0Th3XkG3cu2AVl/iglL6Yoc4Sddeu3PMBrAsoxUhM3TxTUoDUBplkxQsQDF&#10;2Go2QZYFsDSZTZBBDC7ms9VigmwewCBcE2SLAMXAwQkyqNrLmXRJJ9hWAYzSCS56Ff/FBBkNBVhN&#10;kYUCfE/MUIJJNWmoQEanFKAjCbL5pKehBlO5QUcSQIpNeRpqQOl8KmqhBoyu5hN0aajCtKtpKAIb&#10;uwq1txuqi1dDweWnzlccrAjHvp/YIu+lxuLG8oMSfnYNgq8BheU5AQZ5EcxsN3kLDOoheHYTGLRB&#10;sK1o8OT7ZkDsEby6iRkTHNGQwNgD3+Km3kd6m5OYo5b9Njep9xPS7CZjvKf0Nlcxi9AYSJOA3bns&#10;s0DBN/f6a6siAl/bLb7D1z03mDzDkhyh12M7JhUssOXiTisP4llajMEswlK3R2eZP/mCaLoQCV3Z&#10;ArHveugAyPfbOv9VfB3BGWQ8uMSyxMLBPntgikXvntuP4Pk5wOxz6MRDDEa0rx1CwRT30tJ/dtwh&#10;dOXEZWyR+uC4wxNoX3g4xOPVQwaPHA2DDm3x5wwc9l8zBpqER4dHsjRxmeNnIs+cQh6hJef0eNNX&#10;0NK9QkeuOoltQMfHXus6NjlvpBY2bS56O9Ogh7kYQZPyMbpABv8d1CeE/5xDtg7bw6+DQZN1jNBF&#10;PeMAGH4njx4Ag71wCOa5bQfnhMc6CYYWLZu6eKybBtNcq932faPIgeOkav+8DSNY02G9zNnMVslo&#10;60aGrTiIxka0Erz42BV2bXjduLUNjx/lcHpz899WFi8wySnpJmiY+GFRSfU1IkeYnjeR/mfPlYhI&#10;83sH0+CKZliGxt5kswX2DRXubMMd3uVAtYlMBN8PXL43bkTf96reVXASte528heYIMsaJz07ajqr&#10;/A1MyDbcfprHETy8t6jL/xwP/wIAAP//AwBQSwMEFAAGAAgAAAAhAHvBqi7eAAAACgEAAA8AAABk&#10;cnMvZG93bnJldi54bWxMj01Lw0AQhu+C/2EZwZvdNKk1xGxKET2IIFjF8yQ7ZoP7EbLbJv57x5M9&#10;Du/D+z5T7xZnxYmmOASvYL3KQJDvgh58r+Dj/emmBBETeo02eFLwQxF2zeVFjZUOs3+j0yH1gkt8&#10;rFCBSWmspIydIYdxFUbynH2FyWHic+qlnnDmcmdlnmVb6XDwvGBwpAdD3ffh6BS8RkuD0TMW2raf&#10;L8/75bEvjVLXV8v+HkSiJf3D8KfP6tCwUxuOXkdhFeTr25xRBcVmC4KB/G5TgGiZzLISZFPL8xea&#10;XwAAAP//AwBQSwECLQAUAAYACAAAACEAtoM4kv4AAADhAQAAEwAAAAAAAAAAAAAAAAAAAAAAW0Nv&#10;bnRlbnRfVHlwZXNdLnhtbFBLAQItABQABgAIAAAAIQA4/SH/1gAAAJQBAAALAAAAAAAAAAAAAAAA&#10;AC8BAABfcmVscy8ucmVsc1BLAQItABQABgAIAAAAIQCWP2FjNQQAALsMAAAOAAAAAAAAAAAAAAAA&#10;AC4CAABkcnMvZTJvRG9jLnhtbFBLAQItABQABgAIAAAAIQB7waou3gAAAAoBAAAPAAAAAAAAAAAA&#10;AAAAAI8GAABkcnMvZG93bnJldi54bWxQSwUGAAAAAAQABADzAAAAmgcAAAAA&#10;" path="m3219,44l240,3395v-9,10,-25,11,-35,2c195,3388,194,3372,203,3362l3181,11c3191,1,3206,,3217,9v10,9,11,25,2,35xm415,3461l,3627,116,3196r299,265xe" fillcolor="black" strokeweight=".05pt">
                <v:stroke joinstyle="bevel"/>
                <v:path arrowok="t" o:connecttype="custom" o:connectlocs="374239,5100;27902,393481;23833,393713;23601,389656;369821,1275;374006,1043;374239,5100;48248,401131;0,420370;13486,370417;48248,401131" o:connectangles="0,0,0,0,0,0,0,0,0,0,0"/>
                <o:lock v:ext="edit" verticies="t"/>
              </v:shape>
            </w:pict>
          </mc:Fallback>
        </mc:AlternateContent>
      </w:r>
      <w:r>
        <w:rPr>
          <w:rFonts w:ascii="Tahoma" w:hAnsi="Tahoma" w:cs="Tahoma"/>
          <w:noProof/>
          <w:sz w:val="20"/>
          <w:szCs w:val="20"/>
        </w:rPr>
        <mc:AlternateContent>
          <mc:Choice Requires="wps">
            <w:drawing>
              <wp:anchor distT="0" distB="0" distL="114300" distR="114300" simplePos="0" relativeHeight="251662848" behindDoc="0" locked="0" layoutInCell="1" allowOverlap="1" wp14:anchorId="38F48CEC" wp14:editId="18CF1F31">
                <wp:simplePos x="0" y="0"/>
                <wp:positionH relativeFrom="column">
                  <wp:posOffset>1606550</wp:posOffset>
                </wp:positionH>
                <wp:positionV relativeFrom="paragraph">
                  <wp:posOffset>92075</wp:posOffset>
                </wp:positionV>
                <wp:extent cx="267970" cy="144780"/>
                <wp:effectExtent l="0" t="0" r="1905" b="1270"/>
                <wp:wrapNone/>
                <wp:docPr id="24" name="Rectangl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97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4026C7" w14:textId="77777777" w:rsidR="00107BF7" w:rsidRDefault="00107BF7" w:rsidP="00107BF7">
                            <w:r>
                              <w:rPr>
                                <w:rFonts w:ascii="Tahoma" w:hAnsi="Tahoma" w:cs="Tahoma"/>
                                <w:color w:val="000000"/>
                                <w:sz w:val="14"/>
                                <w:szCs w:val="14"/>
                              </w:rPr>
                              <w:t>Red?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F48CEC" id="Rectangle 135" o:spid="_x0000_s1031" style="position:absolute;left:0;text-align:left;margin-left:126.5pt;margin-top:7.25pt;width:21.1pt;height:11.4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75esAIAAKkFAAAOAAAAZHJzL2Uyb0RvYy54bWysVF1v2yAUfZ+0/4B4d/1RJ7GtOlUbx9Ok&#10;bqvW7QcQG8doGDwgcbpp/30XHKdN+zJt4wFd4HI5957Dvbo+dBztqdJMihyHFwFGVFSyZmKb469f&#10;Si/BSBsiasKloDl+pBpfL9++uRr6jEaylbymCkEQobOhz3FrTJ/5vq5a2hF9IXsq4LCRqiMGlmrr&#10;14oMEL3jfhQEc3+Qqu6VrKjWsFuMh3jp4jcNrcynptHUIJ5jwGbcrNy8sbO/vCLZVpG+ZdURBvkL&#10;FB1hAh49hSqIIWin2KtQHauU1LIxF5XsfNk0rKIuB8gmDF5k89CSnrpcoDi6P5VJ/7+w1cf9vUKs&#10;znEUYyRIBxx9hqoRseUUhZczW6Gh1xk4PvT3yuao+ztZfdNIyFULfvRGKTm0lNSAK7T+/tkFu9Bw&#10;FW2GD7KG+GRnpCvWoVGdDQhlQAfHyeOJE3owqILNaL5IF8BcBUdhHC8Sx5lPsulyr7R5R2WHrJFj&#10;BeBdcLK/08aCIdnkYt8SsmScO9q5ONsAx3EHnoar9syCcCz+TIN0nayT2Iuj+dqLg6LwbspV7M3L&#10;cDErLovVqgh/2XfDOGtZXVNhn5kUFcZ/xthR26MWTprSkrPahrOQtNpuVlyhPQFFl264ksPJk5t/&#10;DsMVAXJ5kVIYxcFtlHrlPFl4cRnPPKh04gVhepvOgziNi/I8pTsm6L+nhIYcp7No5lh6BvpFboEb&#10;r3MjWccM9AzOuhwnJyeSWQWuRe2oNYTx0X5WCgv/qRRA90S006uV6Ch1c9gc3Jc4iX8j60cQsJIg&#10;MNAi9DswWql+YDRA78ix/r4jimLE3wv4BLbRTIaajM1kEFHB1RwbjEZzZcaGtOsV27YQOXSlEfIG&#10;PkrDnIjtJxpRHL8X9AOXy7F32YbzfO28njrs8jcAAAD//wMAUEsDBBQABgAIAAAAIQDoTSlH4QAA&#10;AAkBAAAPAAAAZHJzL2Rvd25yZXYueG1sTI/NTsMwEITvSLyDtUjcqENCoAlxqooflSO0lVpubrwk&#10;EfE6it0m8PQsJziOZjTzTbGYbCdOOPjWkYLrWQQCqXKmpVrBdvN8NQfhgyajO0eo4As9LMrzs0Ln&#10;xo30hqd1qAWXkM+1giaEPpfSVw1a7WeuR2Lvww1WB5ZDLc2gRy63nYyj6FZa3RIvNLrHhwarz/XR&#10;KljN++X+xX2Pdff0vtq97rLHTRaUuryYlvcgAk7hLwy/+IwOJTMd3JGMF52COE34S2DjJgXBgThL&#10;YxAHBcldArIs5P8H5Q8AAAD//wMAUEsBAi0AFAAGAAgAAAAhALaDOJL+AAAA4QEAABMAAAAAAAAA&#10;AAAAAAAAAAAAAFtDb250ZW50X1R5cGVzXS54bWxQSwECLQAUAAYACAAAACEAOP0h/9YAAACUAQAA&#10;CwAAAAAAAAAAAAAAAAAvAQAAX3JlbHMvLnJlbHNQSwECLQAUAAYACAAAACEAzAO+XrACAACpBQAA&#10;DgAAAAAAAAAAAAAAAAAuAgAAZHJzL2Uyb0RvYy54bWxQSwECLQAUAAYACAAAACEA6E0pR+EAAAAJ&#10;AQAADwAAAAAAAAAAAAAAAAAKBQAAZHJzL2Rvd25yZXYueG1sUEsFBgAAAAAEAAQA8wAAABgGAAAA&#10;AA==&#10;" filled="f" stroked="f">
                <v:textbox inset="0,0,0,0">
                  <w:txbxContent>
                    <w:p w14:paraId="324026C7" w14:textId="77777777" w:rsidR="00107BF7" w:rsidRDefault="00107BF7" w:rsidP="00107BF7">
                      <w:r>
                        <w:rPr>
                          <w:rFonts w:ascii="Tahoma" w:hAnsi="Tahoma" w:cs="Tahoma"/>
                          <w:color w:val="000000"/>
                          <w:sz w:val="14"/>
                          <w:szCs w:val="14"/>
                        </w:rPr>
                        <w:t>Red?</w:t>
                      </w:r>
                    </w:p>
                  </w:txbxContent>
                </v:textbox>
              </v:rect>
            </w:pict>
          </mc:Fallback>
        </mc:AlternateContent>
      </w:r>
      <w:r>
        <w:rPr>
          <w:rFonts w:ascii="Tahoma" w:hAnsi="Tahoma" w:cs="Tahoma"/>
          <w:noProof/>
          <w:sz w:val="20"/>
          <w:szCs w:val="20"/>
        </w:rPr>
        <mc:AlternateContent>
          <mc:Choice Requires="wps">
            <w:drawing>
              <wp:anchor distT="0" distB="0" distL="114300" distR="114300" simplePos="0" relativeHeight="251649536" behindDoc="0" locked="0" layoutInCell="1" allowOverlap="1" wp14:anchorId="5CEC4C07" wp14:editId="702D8F58">
                <wp:simplePos x="0" y="0"/>
                <wp:positionH relativeFrom="column">
                  <wp:posOffset>3502025</wp:posOffset>
                </wp:positionH>
                <wp:positionV relativeFrom="paragraph">
                  <wp:posOffset>219710</wp:posOffset>
                </wp:positionV>
                <wp:extent cx="375285" cy="420370"/>
                <wp:effectExtent l="6350" t="10160" r="18415" b="17145"/>
                <wp:wrapNone/>
                <wp:docPr id="23" name="Freeform 122"/>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375285" cy="420370"/>
                        </a:xfrm>
                        <a:custGeom>
                          <a:avLst/>
                          <a:gdLst>
                            <a:gd name="T0" fmla="*/ 23 w 1614"/>
                            <a:gd name="T1" fmla="*/ 5 h 1813"/>
                            <a:gd name="T2" fmla="*/ 1512 w 1614"/>
                            <a:gd name="T3" fmla="*/ 1681 h 1813"/>
                            <a:gd name="T4" fmla="*/ 1511 w 1614"/>
                            <a:gd name="T5" fmla="*/ 1698 h 1813"/>
                            <a:gd name="T6" fmla="*/ 1494 w 1614"/>
                            <a:gd name="T7" fmla="*/ 1697 h 1813"/>
                            <a:gd name="T8" fmla="*/ 4 w 1614"/>
                            <a:gd name="T9" fmla="*/ 22 h 1813"/>
                            <a:gd name="T10" fmla="*/ 5 w 1614"/>
                            <a:gd name="T11" fmla="*/ 4 h 1813"/>
                            <a:gd name="T12" fmla="*/ 23 w 1614"/>
                            <a:gd name="T13" fmla="*/ 5 h 1813"/>
                            <a:gd name="T14" fmla="*/ 1556 w 1614"/>
                            <a:gd name="T15" fmla="*/ 1598 h 1813"/>
                            <a:gd name="T16" fmla="*/ 1614 w 1614"/>
                            <a:gd name="T17" fmla="*/ 1813 h 1813"/>
                            <a:gd name="T18" fmla="*/ 1406 w 1614"/>
                            <a:gd name="T19" fmla="*/ 1730 h 1813"/>
                            <a:gd name="T20" fmla="*/ 1556 w 1614"/>
                            <a:gd name="T21" fmla="*/ 1598 h 18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4" h="1813">
                              <a:moveTo>
                                <a:pt x="23" y="5"/>
                              </a:moveTo>
                              <a:lnTo>
                                <a:pt x="1512" y="1681"/>
                              </a:lnTo>
                              <a:cubicBezTo>
                                <a:pt x="1517" y="1686"/>
                                <a:pt x="1517" y="1694"/>
                                <a:pt x="1511" y="1698"/>
                              </a:cubicBezTo>
                              <a:cubicBezTo>
                                <a:pt x="1506" y="1703"/>
                                <a:pt x="1498" y="1702"/>
                                <a:pt x="1494" y="1697"/>
                              </a:cubicBezTo>
                              <a:lnTo>
                                <a:pt x="4" y="22"/>
                              </a:lnTo>
                              <a:cubicBezTo>
                                <a:pt x="0" y="17"/>
                                <a:pt x="0" y="9"/>
                                <a:pt x="5" y="4"/>
                              </a:cubicBezTo>
                              <a:cubicBezTo>
                                <a:pt x="11" y="0"/>
                                <a:pt x="19" y="0"/>
                                <a:pt x="23" y="5"/>
                              </a:cubicBezTo>
                              <a:close/>
                              <a:moveTo>
                                <a:pt x="1556" y="1598"/>
                              </a:moveTo>
                              <a:lnTo>
                                <a:pt x="1614" y="1813"/>
                              </a:lnTo>
                              <a:lnTo>
                                <a:pt x="1406" y="1730"/>
                              </a:lnTo>
                              <a:lnTo>
                                <a:pt x="1556" y="1598"/>
                              </a:lnTo>
                              <a:close/>
                            </a:path>
                          </a:pathLst>
                        </a:custGeom>
                        <a:solidFill>
                          <a:srgbClr val="000000"/>
                        </a:solidFill>
                        <a:ln w="635">
                          <a:solidFill>
                            <a:srgbClr val="000000"/>
                          </a:solidFill>
                          <a:bevel/>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0BE8D61A" id="Freeform 122" o:spid="_x0000_s1026" style="position:absolute;margin-left:275.75pt;margin-top:17.3pt;width:29.55pt;height:33.1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614,1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BUXMwQAAK4MAAAOAAAAZHJzL2Uyb0RvYy54bWysV9uO2zYQfS+QfyD0GCArUZZ8w3qDNskG&#10;BdJ2gWw/gJYoS6gkqiR92Xx9Z0jKptwwaxTNg0OJR4czZy6cvX9/6lpy4FI1ot9E9C6JCO8LUTb9&#10;bhP9+fz4bhkRpVlfslb0fBO9cBW9f3jz0/1xWPNU1KItuSRA0qv1cdhEtdbDOo5VUfOOqTsx8B42&#10;KyE7puFR7uJSsiOwd22cJsk8PgpZDlIUXCl4+9FuRg+Gv6p4of+oKsU1aTcR2KbNrzS/W/yNH+7Z&#10;eifZUDeFM4P9Bys61vRw6JnqI9OM7GXzL6quKaRQotJ3hehiUVVNwY0P4A1Nrrz5WrOBG19AHDWc&#10;ZVL/H23x++FJkqbcROksIj3rIEaPknNUnNA0RYGOg1oD7uvwJNFFNXwRxV+K9OJT2egn0fQaDKKI&#10;jCdQfFDwEdkefxMlELO9FkalUyU7pAL/yckE4+UcDH7SpICXs0WeLvOIFLCVpclsYYIVs/X4cbFX&#10;+jMXhogdvihtY1nCykSidO48Q9yrroWwvo1JOiNHQuc0c5E/g6gHyklN6JLOrjGph6E5TQNUIOT5&#10;PDpf0gBb5sNySgNsIIHHtloG2OY+LFtlAbaFD5uvFgE2qNrzoSGqlYdJ0wAR9cXPA0ZRX/wsxOSr&#10;Hw6jL34ojhD9i3s0z+chuyba50Ht6UR8SK4Q30R9SLCQq778NEuC9vkhoItZEuBL/SD8wN/UjwOd&#10;+guFtxtLi9VjtRWn3pUbrAjDpp+YCh+EwsrG2oP6fbbdga0BhbUZAEOEEWzqDs77MRhiiODc9J3X&#10;wBAgBC9uAoP6CF7dBMYERzTkMDbA1wyhzkfbXF6HOy/pbW5iIhpjbnOUOk/pba5iGiE7pInnqvXB&#10;ZYGEC/f6qpURgat2i9+w9cA0Js+4JEe4ObAbkxoW2HJxpxMH/iwMRmMW4dUEB48aXLbb3odhSzZA&#10;bLrOxBFR7LdN8Qv/doWHggRiwM+deeY8IBo3Vu6iGMYNKBHzxWo5ijBh/v45iY0LXSTuTnF0GbAY&#10;ukViblrQx54DDXw85xzKyTmjXxZvwfa2hniMm98zxsYQ/LPhMMfZdyYJRgug84GbxnkM8OTs6ZOz&#10;2OriBir3DtoTkEzeXYVySlW0QnFj1yXEjgqatBUEupIT/oIZ/XVYk08YJHeFe4pcIaG1WlbonY51&#10;RIz/h88fEaPVcAxmt2kC5zQ34l3mFCXapnxs2haTW8nd9kMryYHhcGr+OSMmsLbHKpnPclMbk60b&#10;Gbb8wFuja81Z+akvzVqzprVrI5Cb3nBgsyPfVpQvMLxJYYdmGPJhUQv5LSJHGJg3kfp7zySPSPtr&#10;DwPgimYZJJI2D1m+wG4h/Z2tv8P6Aqg2kY7g1sDlB22n8v0gm10NJ1Hjbi9+hqGxanC4M9Oltco9&#10;wFBs5HYDPE7d/rNBXf7MePgHAAD//wMAUEsDBBQABgAIAAAAIQBhOiyF4AAAAAoBAAAPAAAAZHJz&#10;L2Rvd25yZXYueG1sTI/BTsMwDIbvSLxDZCQuE0syaDWVphMgcZ3EtgLHtDFttSYpTdZ1b485wc2W&#10;P/3+/nwz255NOIbOOwVyKYChq73pXKPgsH+9WwMLUTuje+9QwQUDbIrrq1xnxp/dG0672DAKcSHT&#10;CtoYh4zzULdodVj6AR3dvvxodaR1bLgZ9ZnCbc9XQqTc6s7Rh1YP+NJifdydrIKqLN8/5BS22/L7&#10;8yKfjwuxOiyUur2Znx6BRZzjHwy/+qQOBTlV/uRMYL2CJJEJoQruH1JgBKRS0FARKcQaeJHz/xWK&#10;HwAAAP//AwBQSwECLQAUAAYACAAAACEAtoM4kv4AAADhAQAAEwAAAAAAAAAAAAAAAAAAAAAAW0Nv&#10;bnRlbnRfVHlwZXNdLnhtbFBLAQItABQABgAIAAAAIQA4/SH/1gAAAJQBAAALAAAAAAAAAAAAAAAA&#10;AC8BAABfcmVscy8ucmVsc1BLAQItABQABgAIAAAAIQA1aBUXMwQAAK4MAAAOAAAAAAAAAAAAAAAA&#10;AC4CAABkcnMvZTJvRG9jLnhtbFBLAQItABQABgAIAAAAIQBhOiyF4AAAAAoBAAAPAAAAAAAAAAAA&#10;AAAAAI0GAABkcnMvZG93bnJldi54bWxQSwUGAAAAAAQABADzAAAAmgcAAAAA&#10;" path="m23,5l1512,1681v5,5,5,13,-1,17c1506,1703,1498,1702,1494,1697l4,22c,17,,9,5,4,11,,19,,23,5xm1556,1598r58,215l1406,1730r150,-132xe" fillcolor="black" strokeweight=".05pt">
                <v:stroke joinstyle="bevel"/>
                <v:path arrowok="t" o:connecttype="custom" o:connectlocs="5348,1159;351568,389764;351336,393706;347383,393474;930,5101;1163,927;5348,1159;361799,370519;375285,420370;326921,401125;361799,370519" o:connectangles="0,0,0,0,0,0,0,0,0,0,0"/>
                <o:lock v:ext="edit" verticies="t"/>
              </v:shape>
            </w:pict>
          </mc:Fallback>
        </mc:AlternateContent>
      </w:r>
      <w:r>
        <w:rPr>
          <w:rFonts w:ascii="Tahoma" w:hAnsi="Tahoma" w:cs="Tahoma"/>
          <w:noProof/>
          <w:sz w:val="20"/>
          <w:szCs w:val="20"/>
        </w:rPr>
        <mc:AlternateContent>
          <mc:Choice Requires="wps">
            <w:drawing>
              <wp:anchor distT="0" distB="0" distL="114300" distR="114300" simplePos="0" relativeHeight="251647488" behindDoc="0" locked="0" layoutInCell="1" allowOverlap="1" wp14:anchorId="1EE104E7" wp14:editId="3985D4FB">
                <wp:simplePos x="0" y="0"/>
                <wp:positionH relativeFrom="column">
                  <wp:posOffset>3396615</wp:posOffset>
                </wp:positionH>
                <wp:positionV relativeFrom="paragraph">
                  <wp:posOffset>3175</wp:posOffset>
                </wp:positionV>
                <wp:extent cx="217805" cy="144780"/>
                <wp:effectExtent l="0" t="3175" r="0" b="4445"/>
                <wp:wrapNone/>
                <wp:docPr id="22"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80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60DDB4" w14:textId="77777777" w:rsidR="00107BF7" w:rsidRDefault="00107BF7" w:rsidP="00107BF7">
                            <w:r>
                              <w:rPr>
                                <w:rFonts w:ascii="Tahoma" w:hAnsi="Tahoma" w:cs="Tahoma"/>
                                <w:color w:val="000000"/>
                                <w:sz w:val="14"/>
                                <w:szCs w:val="14"/>
                              </w:rPr>
                              <w:t>Age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E104E7" id="Rectangle 120" o:spid="_x0000_s1032" style="position:absolute;left:0;text-align:left;margin-left:267.45pt;margin-top:.25pt;width:17.15pt;height:11.4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l7ArwIAAKkFAAAOAAAAZHJzL2Uyb0RvYy54bWysVNtu2zAMfR+wfxD07voyJ7GNOkUbx8OA&#10;bivW7QMUW46FyZInKXHaYf8+SolzaV+GbX4wKIkizzmkeH2z6zjaUqWZFDkOrwKMqKhkzcQ6x9++&#10;ll6CkTZE1IRLQXP8RDW+mb99cz30GY1kK3lNFYIgQmdDn+PWmD7zfV21tCP6SvZUwGEjVUcMLNXa&#10;rxUZIHrH/SgIpv4gVd0rWVGtYbfYH+K5i980tDKfm0ZTg3iOAZtxf+X+K/v359ckWyvSt6w6wCB/&#10;gaIjTEDSY6iCGII2ir0K1bFKSS0bc1XJzpdNwyrqOACbMHjB5rElPXVcQBzdH2XS/y9s9Wn7oBCr&#10;cxxFGAnSQY2+gGpErDlFYeQUGnqdgeNj/6AsR93fy+q7RkIuWvCjt0rJoaWkBlyhVdS/uGAXGq6i&#10;1fBR1hCfbIx0Yu0a1dmAIAPauZo8HWtCdwZVsBmFsySYYFTBURjHsHAZSDZe7pU276nskDVyrAC8&#10;C06299pYMCQbXWwuIUvGuSs7Fxcb4LjfgdRw1Z5ZEK6KP9MgXSbLJPbiaLr04qAovNtyEXvTMpxN&#10;infFYlGEv2zeMM5aVtdU2DRjR4Xxn1Xs0Nv7Xjj2lJac1TachaTVerXgCm0JdHTpvoMgZ27+JQwn&#10;AnB5QSmM4uAuSr1ymsy8uIwnXjoLEi8I07t0GsRpXJSXlO6ZoP9OCQ05TifRxFXpDPQLboH7XnMj&#10;WccMzAzOuhwnRyeS2Q5citqV1hDG9/aZFBb+SQoo91ho16+2Re3Y0JnZrXbuSUxtdruzkvUTNLCS&#10;0GAwRWDegdFK9YzRALMjx/rHhiiKEf8g4BHYQTMaajRWo0FEBVdzbDDamwuzH0ibXrF1C5FDJ42Q&#10;t/BQGuaa+ITi8LxgHjguh9llB8752nmdJuz8NwAAAP//AwBQSwMEFAAGAAgAAAAhALo7hhreAAAA&#10;BwEAAA8AAABkcnMvZG93bnJldi54bWxMjs1OwzAQhO9IvIO1SNyoQ0KrJsSpKn5UjtAiFW5uvCQR&#10;9jqK3Sbw9CwnuM1oRjNfuZqcFSccQudJwfUsAYFUe9NRo+B193i1BBGiJqOtJ1TwhQFW1flZqQvj&#10;R3rB0zY2gkcoFFpBG2NfSBnqFp0OM98jcfbhB6cj26GRZtAjjzsr0yRZSKc74odW93jXYv25PToF&#10;m2W/fnvy32NjH943++d9fr/Lo1KXF9P6FkTEKf6V4Ref0aFipoM/kgnCKphnNzlXWYDgeL7IUxAH&#10;BWmWgaxK+Z+/+gEAAP//AwBQSwECLQAUAAYACAAAACEAtoM4kv4AAADhAQAAEwAAAAAAAAAAAAAA&#10;AAAAAAAAW0NvbnRlbnRfVHlwZXNdLnhtbFBLAQItABQABgAIAAAAIQA4/SH/1gAAAJQBAAALAAAA&#10;AAAAAAAAAAAAAC8BAABfcmVscy8ucmVsc1BLAQItABQABgAIAAAAIQA86l7ArwIAAKkFAAAOAAAA&#10;AAAAAAAAAAAAAC4CAABkcnMvZTJvRG9jLnhtbFBLAQItABQABgAIAAAAIQC6O4Ya3gAAAAcBAAAP&#10;AAAAAAAAAAAAAAAAAAkFAABkcnMvZG93bnJldi54bWxQSwUGAAAAAAQABADzAAAAFAYAAAAA&#10;" filled="f" stroked="f">
                <v:textbox inset="0,0,0,0">
                  <w:txbxContent>
                    <w:p w14:paraId="7960DDB4" w14:textId="77777777" w:rsidR="00107BF7" w:rsidRDefault="00107BF7" w:rsidP="00107BF7">
                      <w:r>
                        <w:rPr>
                          <w:rFonts w:ascii="Tahoma" w:hAnsi="Tahoma" w:cs="Tahoma"/>
                          <w:color w:val="000000"/>
                          <w:sz w:val="14"/>
                          <w:szCs w:val="14"/>
                        </w:rPr>
                        <w:t>Age</w:t>
                      </w:r>
                    </w:p>
                  </w:txbxContent>
                </v:textbox>
              </v:rect>
            </w:pict>
          </mc:Fallback>
        </mc:AlternateContent>
      </w:r>
    </w:p>
    <w:p w14:paraId="1EA5DE31" w14:textId="77777777" w:rsidR="00107BF7" w:rsidRPr="00977D90" w:rsidRDefault="008D4296" w:rsidP="00107BF7">
      <w:pPr>
        <w:spacing w:line="360" w:lineRule="auto"/>
        <w:jc w:val="both"/>
        <w:rPr>
          <w:rFonts w:ascii="Tahoma" w:hAnsi="Tahoma" w:cs="Tahoma"/>
          <w:sz w:val="20"/>
          <w:szCs w:val="20"/>
        </w:rPr>
      </w:pPr>
      <w:r>
        <w:rPr>
          <w:rFonts w:ascii="Tahoma" w:hAnsi="Tahoma" w:cs="Tahoma"/>
          <w:noProof/>
          <w:sz w:val="20"/>
          <w:szCs w:val="20"/>
        </w:rPr>
        <mc:AlternateContent>
          <mc:Choice Requires="wps">
            <w:drawing>
              <wp:anchor distT="0" distB="0" distL="114300" distR="114300" simplePos="0" relativeHeight="251666944" behindDoc="0" locked="0" layoutInCell="1" allowOverlap="1" wp14:anchorId="5E486A76" wp14:editId="1B29236F">
                <wp:simplePos x="0" y="0"/>
                <wp:positionH relativeFrom="column">
                  <wp:posOffset>1257300</wp:posOffset>
                </wp:positionH>
                <wp:positionV relativeFrom="paragraph">
                  <wp:posOffset>111760</wp:posOffset>
                </wp:positionV>
                <wp:extent cx="168275" cy="144780"/>
                <wp:effectExtent l="0" t="0" r="3175" b="635"/>
                <wp:wrapNone/>
                <wp:docPr id="21" name="Rectangle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27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4C1BA2" w14:textId="77777777" w:rsidR="00107BF7" w:rsidRDefault="00107BF7" w:rsidP="00107BF7">
                            <w:r>
                              <w:rPr>
                                <w:rFonts w:ascii="Tahoma" w:hAnsi="Tahoma" w:cs="Tahoma"/>
                                <w:color w:val="000000"/>
                                <w:sz w:val="14"/>
                                <w:szCs w:val="14"/>
                              </w:rPr>
                              <w:t>No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486A76" id="Rectangle 139" o:spid="_x0000_s1033" style="position:absolute;left:0;text-align:left;margin-left:99pt;margin-top:8.8pt;width:13.25pt;height:11.4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MrOsQIAAKkFAAAOAAAAZHJzL2Uyb0RvYy54bWysVF1v2yAUfZ+0/4B4d/1RJ7GtOlUbx9Ok&#10;bqvW7QcQG8doGDwgcbpp/30XHKdN+zJt4wFd4HI5597Dvbo+dBztqdJMihyHFwFGVFSyZmKb469f&#10;Si/BSBsiasKloDl+pBpfL9++uRr6jEaylbymCkEQobOhz3FrTJ/5vq5a2hF9IXsq4LCRqiMGlmrr&#10;14oMEL3jfhQEc3+Qqu6VrKjWsFuMh3jp4jcNrcynptHUIJ5jwGbcrNy8sbO/vCLZVpG+ZdURBvkL&#10;FB1hAh49hSqIIWin2KtQHauU1LIxF5XsfNk0rKKOA7AJgxdsHlrSU8cFkqP7U5r0/wtbfdzfK8Tq&#10;HEchRoJ0UKPPkDUitpyi8DK1GRp6nYHjQ3+vLEfd38nqm0ZCrlrwozdKyaGlpAZcofX3zy7YhYar&#10;aDN8kDXEJzsjXbIOjepsQEgDOriaPJ5qQg8GVbAZzpNoMcOogqMwjheJq5lPsulyr7R5R2WHrJFj&#10;BeBdcLK/08aCIdnkYt8SsmScu7JzcbYBjuMOPA1X7ZkF4ar4Mw3SdbJOYi+O5msvDorCuylXsTcv&#10;w8WsuCxWqyL8Zd8N46xldU2FfWZSVBj/WcWO2h61cNKUlpzVNpyFpNV2s+IK7QkounTDpRxOntz8&#10;cxguCcDlBaUwioPbKPXKebLw4jKeeekiSLwgTG/TeRCncVGeU7pjgv47JTTkOJ1FM1elZ6BfcAvc&#10;eM2NZB0z0DM463KcnJxIZhW4FrUrrSGMj/azVFj4T6mAck+Fdnq1Eh2lbg6bg/sSi0n8G1k/goCV&#10;BIFBF4F+B0Yr1Q+MBugdOdbfd0RRjPh7AZ/ANprJUJOxmQwiKriaY4PRaK7M2JB2vWLbFiKHLjVC&#10;3sBHaZgTsf1EI4rj94J+4Lgce5dtOM/Xzuupwy5/AwAA//8DAFBLAwQUAAYACAAAACEAKT3el+AA&#10;AAAJAQAADwAAAGRycy9kb3ducmV2LnhtbEyPzU7DMBCE70i8g7VI3KhDFEoS4lQVPyrH0iK1vbnJ&#10;kkTY6yh2m8DTs5zgtqMdzXxTLCZrxBkH3zlScDuLQCBVru6oUfC+fblJQfigqdbGESr4Qg+L8vKi&#10;0HntRnrD8yY0gkPI51pBG0KfS+mrFq32M9cj8e/DDVYHlkMj60GPHG6NjKNoLq3uiBta3eNji9Xn&#10;5mQVrNJ+uX9132Njng+r3XqXPW2zoNT11bR8ABFwCn9m+MVndCiZ6ehOVHthWGcpbwl83M9BsCGO&#10;kzsQRwVJlIAsC/l/QfkDAAD//wMAUEsBAi0AFAAGAAgAAAAhALaDOJL+AAAA4QEAABMAAAAAAAAA&#10;AAAAAAAAAAAAAFtDb250ZW50X1R5cGVzXS54bWxQSwECLQAUAAYACAAAACEAOP0h/9YAAACUAQAA&#10;CwAAAAAAAAAAAAAAAAAvAQAAX3JlbHMvLnJlbHNQSwECLQAUAAYACAAAACEAR5TKzrECAACpBQAA&#10;DgAAAAAAAAAAAAAAAAAuAgAAZHJzL2Uyb0RvYy54bWxQSwECLQAUAAYACAAAACEAKT3el+AAAAAJ&#10;AQAADwAAAAAAAAAAAAAAAAALBQAAZHJzL2Rvd25yZXYueG1sUEsFBgAAAAAEAAQA8wAAABgGAAAA&#10;AA==&#10;" filled="f" stroked="f">
                <v:textbox inset="0,0,0,0">
                  <w:txbxContent>
                    <w:p w14:paraId="174C1BA2" w14:textId="77777777" w:rsidR="00107BF7" w:rsidRDefault="00107BF7" w:rsidP="00107BF7">
                      <w:r>
                        <w:rPr>
                          <w:rFonts w:ascii="Tahoma" w:hAnsi="Tahoma" w:cs="Tahoma"/>
                          <w:color w:val="000000"/>
                          <w:sz w:val="14"/>
                          <w:szCs w:val="14"/>
                        </w:rPr>
                        <w:t>No</w:t>
                      </w:r>
                    </w:p>
                  </w:txbxContent>
                </v:textbox>
              </v:rect>
            </w:pict>
          </mc:Fallback>
        </mc:AlternateContent>
      </w:r>
      <w:r>
        <w:rPr>
          <w:rFonts w:ascii="Tahoma" w:hAnsi="Tahoma" w:cs="Tahoma"/>
          <w:noProof/>
          <w:sz w:val="20"/>
          <w:szCs w:val="20"/>
        </w:rPr>
        <mc:AlternateContent>
          <mc:Choice Requires="wps">
            <w:drawing>
              <wp:anchor distT="0" distB="0" distL="114300" distR="114300" simplePos="0" relativeHeight="251665920" behindDoc="0" locked="0" layoutInCell="1" allowOverlap="1" wp14:anchorId="144128C0" wp14:editId="22C515E8">
                <wp:simplePos x="0" y="0"/>
                <wp:positionH relativeFrom="column">
                  <wp:posOffset>1949450</wp:posOffset>
                </wp:positionH>
                <wp:positionV relativeFrom="paragraph">
                  <wp:posOffset>111760</wp:posOffset>
                </wp:positionV>
                <wp:extent cx="204470" cy="144780"/>
                <wp:effectExtent l="0" t="0" r="0" b="635"/>
                <wp:wrapNone/>
                <wp:docPr id="20" name="Rectangl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498B3" w14:textId="77777777" w:rsidR="00107BF7" w:rsidRDefault="00107BF7" w:rsidP="00107BF7">
                            <w:r>
                              <w:rPr>
                                <w:rFonts w:ascii="Tahoma" w:hAnsi="Tahoma" w:cs="Tahoma"/>
                                <w:color w:val="000000"/>
                                <w:sz w:val="14"/>
                                <w:szCs w:val="14"/>
                              </w:rPr>
                              <w:t>Yes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4128C0" id="Rectangle 138" o:spid="_x0000_s1034" style="position:absolute;left:0;text-align:left;margin-left:153.5pt;margin-top:8.8pt;width:16.1pt;height:11.4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I5nrgIAAKkFAAAOAAAAZHJzL2Uyb0RvYy54bWysVF1v2yAUfZ+0/4B4d/1RJ7GtOlUbx9Ok&#10;bqvW7QcQG8doGDwgcbpp/30XHKdN+zJt4wFd4HI5597Dvbo+dBztqdJMihyHFwFGVFSyZmKb469f&#10;Si/BSBsiasKloDl+pBpfL9++uRr6jEaylbymCkEQobOhz3FrTJ/5vq5a2hF9IXsq4LCRqiMGlmrr&#10;14oMEL3jfhQEc3+Qqu6VrKjWsFuMh3jp4jcNrcynptHUIJ5jwGbcrNy8sbO/vCLZVpG+ZdURBvkL&#10;FB1hAh49hSqIIWin2KtQHauU1LIxF5XsfNk0rKKOA7AJgxdsHlrSU8cFkqP7U5r0/wtbfdzfK8Tq&#10;HEeQHkE6qNFnyBoRW05ReJnYDA29zsDxob9XlqPu72T1TSMhVy340Rul5NBSUgOu0Pr7ZxfsQsNV&#10;tBk+yBrik52RLlmHRnU2IKQBHVxNHk81oQeDKtiMgjheALQKjkIwE1czn2TT5V5p847KDlkjxwrA&#10;u+Bkf6eNBUOyycW+JWTJOHdl5+JsAxzHHXgartozC8JV8WcapOtkncReHM3XXhwUhXdTrmJvXoaL&#10;WXFZrFZF+Mu+G8ZZy+qaCvvMpKgw/rOKHbU9auGkKS05q204C0mr7WbFFdoTUHTphks5nDy5+ecw&#10;XBKAywtKYRQHt1HqlfNk4cVlPPPSRZB4QZjepvMgTuOiPKd0xwT9d0poyHE6i2auSs9Av+AWuPGa&#10;G8k6ZqBncNblODk5kcwqcC1qV1pDGB/tZ6mw8J9SAeWeCu30aiU6St0cNgf3JU7i38j6EQSsJAgM&#10;tAj9DoxWqh8YDdA7cqy/74iiGPH3Aj6BbTSToSZjMxlEVHA1xwaj0VyZsSHtesW2LUQOXWqEvIGP&#10;0jAnYvuJRhTH7wX9wHE59i7bcJ6vnddTh13+BgAA//8DAFBLAwQUAAYACAAAACEAgHnSNeEAAAAJ&#10;AQAADwAAAGRycy9kb3ducmV2LnhtbEyPzU7DMBCE70i8g7VI3KhNU7VNiFNV/KgcS4tUuLnxkkTE&#10;6yh2m8DTs5zgOJrRzDf5anStOGMfGk8abicKBFLpbUOVhtf9080SRIiGrGk9oYYvDLAqLi9yk1k/&#10;0Aued7ESXEIhMxrqGLtMylDW6EyY+A6JvQ/fOxNZ9pW0vRm43LVyqtRcOtMQL9Smw/say8/dyWnY&#10;LLv127P/Hqr28X1z2B7Sh30atb6+Gtd3ICKO8S8Mv/iMDgUzHf2JbBCthkQt+EtkYzEHwYEkSacg&#10;jhpmagayyOX/B8UPAAAA//8DAFBLAQItABQABgAIAAAAIQC2gziS/gAAAOEBAAATAAAAAAAAAAAA&#10;AAAAAAAAAABbQ29udGVudF9UeXBlc10ueG1sUEsBAi0AFAAGAAgAAAAhADj9If/WAAAAlAEAAAsA&#10;AAAAAAAAAAAAAAAALwEAAF9yZWxzLy5yZWxzUEsBAi0AFAAGAAgAAAAhAF1AjmeuAgAAqQUAAA4A&#10;AAAAAAAAAAAAAAAALgIAAGRycy9lMm9Eb2MueG1sUEsBAi0AFAAGAAgAAAAhAIB50jXhAAAACQEA&#10;AA8AAAAAAAAAAAAAAAAACAUAAGRycy9kb3ducmV2LnhtbFBLBQYAAAAABAAEAPMAAAAWBgAAAAA=&#10;" filled="f" stroked="f">
                <v:textbox inset="0,0,0,0">
                  <w:txbxContent>
                    <w:p w14:paraId="135498B3" w14:textId="77777777" w:rsidR="00107BF7" w:rsidRDefault="00107BF7" w:rsidP="00107BF7">
                      <w:r>
                        <w:rPr>
                          <w:rFonts w:ascii="Tahoma" w:hAnsi="Tahoma" w:cs="Tahoma"/>
                          <w:color w:val="000000"/>
                          <w:sz w:val="14"/>
                          <w:szCs w:val="14"/>
                        </w:rPr>
                        <w:t>Yes</w:t>
                      </w:r>
                    </w:p>
                  </w:txbxContent>
                </v:textbox>
              </v:rect>
            </w:pict>
          </mc:Fallback>
        </mc:AlternateContent>
      </w:r>
      <w:r>
        <w:rPr>
          <w:rFonts w:ascii="Tahoma" w:hAnsi="Tahoma" w:cs="Tahoma"/>
          <w:noProof/>
          <w:sz w:val="20"/>
          <w:szCs w:val="20"/>
        </w:rPr>
        <mc:AlternateContent>
          <mc:Choice Requires="wps">
            <w:drawing>
              <wp:anchor distT="0" distB="0" distL="114300" distR="114300" simplePos="0" relativeHeight="251651584" behindDoc="0" locked="0" layoutInCell="1" allowOverlap="1" wp14:anchorId="7DE63C0B" wp14:editId="049A7F3D">
                <wp:simplePos x="0" y="0"/>
                <wp:positionH relativeFrom="column">
                  <wp:posOffset>3024505</wp:posOffset>
                </wp:positionH>
                <wp:positionV relativeFrom="paragraph">
                  <wp:posOffset>111760</wp:posOffset>
                </wp:positionV>
                <wp:extent cx="231775" cy="144780"/>
                <wp:effectExtent l="0" t="0" r="1270" b="635"/>
                <wp:wrapNone/>
                <wp:docPr id="19"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77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2AE831" w14:textId="77777777" w:rsidR="00107BF7" w:rsidRDefault="00107BF7" w:rsidP="00107BF7">
                            <w:r>
                              <w:rPr>
                                <w:rFonts w:ascii="Tahoma" w:hAnsi="Tahoma" w:cs="Tahoma"/>
                                <w:color w:val="000000"/>
                                <w:sz w:val="14"/>
                                <w:szCs w:val="14"/>
                              </w:rPr>
                              <w:t>&lt;50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E63C0B" id="Rectangle 124" o:spid="_x0000_s1035" style="position:absolute;left:0;text-align:left;margin-left:238.15pt;margin-top:8.8pt;width:18.25pt;height:11.4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r7HsAIAAKkFAAAOAAAAZHJzL2Uyb0RvYy54bWysVF1v2yAUfZ+0/4B4d/1RJ7GtOlUbx9Ok&#10;bqvW7QcQG8doGDwgcbpp/30XHKdN+zJt4wFd4HI5957Dvbo+dBztqdJMihyHFwFGVFSyZmKb469f&#10;Si/BSBsiasKloDl+pBpfL9++uRr6jEaylbymCkEQobOhz3FrTJ/5vq5a2hF9IXsq4LCRqiMGlmrr&#10;14oMEL3jfhQEc3+Qqu6VrKjWsFuMh3jp4jcNrcynptHUIJ5jwGbcrNy8sbO/vCLZVpG+ZdURBvkL&#10;FB1hAh49hSqIIWin2KtQHauU1LIxF5XsfNk0rKIuB8gmDF5k89CSnrpcoDi6P5VJ/7+w1cf9vUKs&#10;Bu5SjATpgKPPUDUitpyiMIpthYZeZ+D40N8rm6Pu72T1TSMhVy340Rul5NBSUgOu0Pr7ZxfsQsNV&#10;tBk+yBrik52RrliHRnU2IJQBHRwnjydO6MGgCjajy3CxmGFUwVEYx4vEceaTbLrcK23eUdkha+RY&#10;AXgXnOzvtLFgSDa52LeELBnnjnYuzjbAcdyBp+GqPbMgHIs/0yBdJ+sk9uJovvbioCi8m3IVe/My&#10;XMyKy2K1KsJf9t0wzlpW11TYZyZFhfGfMXbU9qiFk6a05Ky24SwkrbabFVdoT0DRpRuu5HDy5Oaf&#10;w3BFgFxepATsBrdR6pXzZOHFZTzz0kWQeEGY3qbzIE7jojxP6Y4J+u8poSHH6SyaOZaegX6RW+DG&#10;69xI1jEDPYOzLsfJyYlkVoFrUTtqDWF8tJ+VwsJ/KgXQPRHt9GolOkrdHDYH9yXSSfwbWT+CgJUE&#10;gUEXgX4HRivVD4wG6B051t93RFGM+HsBn8A2mslQk7GZDCIquJpjg9ForszYkHa9YtsWIoeuNELe&#10;wEdpmBOx/UQjiuP3gn7gcjn2Lttwnq+d11OHXf4GAAD//wMAUEsDBBQABgAIAAAAIQAXHInW4AAA&#10;AAkBAAAPAAAAZHJzL2Rvd25yZXYueG1sTI/LTsMwEEX3SPyDNUjsqNPSpm2IU1U8VJbQIhV2bjwk&#10;EfY4it0m5esZVrAc3aM75+arwVlxwi40nhSMRwkIpNKbhioFb7unmwWIEDUZbT2hgjMGWBWXF7nO&#10;jO/pFU/bWAkuoZBpBXWMbSZlKGt0Oox8i8TZp++cjnx2lTSd7rncWTlJklQ63RB/qHWL9zWWX9uj&#10;U7BZtOv3Z//dV/bxY7N/2S8fdsuo1PXVsL4DEXGIfzD86rM6FOx08EcyQVgF03l6yygH8xQEA7Px&#10;hLccOEmmIItc/l9Q/AAAAP//AwBQSwECLQAUAAYACAAAACEAtoM4kv4AAADhAQAAEwAAAAAAAAAA&#10;AAAAAAAAAAAAW0NvbnRlbnRfVHlwZXNdLnhtbFBLAQItABQABgAIAAAAIQA4/SH/1gAAAJQBAAAL&#10;AAAAAAAAAAAAAAAAAC8BAABfcmVscy8ucmVsc1BLAQItABQABgAIAAAAIQB0xr7HsAIAAKkFAAAO&#10;AAAAAAAAAAAAAAAAAC4CAABkcnMvZTJvRG9jLnhtbFBLAQItABQABgAIAAAAIQAXHInW4AAAAAkB&#10;AAAPAAAAAAAAAAAAAAAAAAoFAABkcnMvZG93bnJldi54bWxQSwUGAAAAAAQABADzAAAAFwYAAAAA&#10;" filled="f" stroked="f">
                <v:textbox inset="0,0,0,0">
                  <w:txbxContent>
                    <w:p w14:paraId="632AE831" w14:textId="77777777" w:rsidR="00107BF7" w:rsidRDefault="00107BF7" w:rsidP="00107BF7">
                      <w:r>
                        <w:rPr>
                          <w:rFonts w:ascii="Tahoma" w:hAnsi="Tahoma" w:cs="Tahoma"/>
                          <w:color w:val="000000"/>
                          <w:sz w:val="14"/>
                          <w:szCs w:val="14"/>
                        </w:rPr>
                        <w:t>&lt;50</w:t>
                      </w:r>
                    </w:p>
                  </w:txbxContent>
                </v:textbox>
              </v:rect>
            </w:pict>
          </mc:Fallback>
        </mc:AlternateContent>
      </w:r>
      <w:r>
        <w:rPr>
          <w:rFonts w:ascii="Tahoma" w:hAnsi="Tahoma" w:cs="Tahoma"/>
          <w:noProof/>
          <w:sz w:val="20"/>
          <w:szCs w:val="20"/>
        </w:rPr>
        <mc:AlternateContent>
          <mc:Choice Requires="wps">
            <w:drawing>
              <wp:anchor distT="0" distB="0" distL="114300" distR="114300" simplePos="0" relativeHeight="251650560" behindDoc="0" locked="0" layoutInCell="1" allowOverlap="1" wp14:anchorId="361009C6" wp14:editId="2053B6C4">
                <wp:simplePos x="0" y="0"/>
                <wp:positionH relativeFrom="column">
                  <wp:posOffset>3716655</wp:posOffset>
                </wp:positionH>
                <wp:positionV relativeFrom="paragraph">
                  <wp:posOffset>111760</wp:posOffset>
                </wp:positionV>
                <wp:extent cx="306070" cy="144780"/>
                <wp:effectExtent l="1905" t="0" r="0" b="635"/>
                <wp:wrapNone/>
                <wp:docPr id="18"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607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56C51A" w14:textId="77777777" w:rsidR="00107BF7" w:rsidRDefault="00107BF7" w:rsidP="00107BF7">
                            <w:r>
                              <w:rPr>
                                <w:rFonts w:ascii="Tahoma" w:hAnsi="Tahoma" w:cs="Tahoma"/>
                                <w:color w:val="000000"/>
                                <w:sz w:val="14"/>
                                <w:szCs w:val="14"/>
                              </w:rPr>
                              <w:t>&gt;=50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1009C6" id="Rectangle 123" o:spid="_x0000_s1036" style="position:absolute;left:0;text-align:left;margin-left:292.65pt;margin-top:8.8pt;width:24.1pt;height:11.4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Rj4rwIAAKoFAAAOAAAAZHJzL2Uyb0RvYy54bWysVFFv2yAQfp+0/4B4d22nTmJbdao2jqdJ&#10;3Vat2w8gNo7RMHhA4nTT/vsOHCdN+jJt4wEdcBzf3fdxN7f7lqMdVZpJkeHwKsCIilJWTGwy/PVL&#10;4cUYaUNERbgUNMPPVOPbxds3N32X0olsJK+oQhBE6LTvMtwY06W+r8uGtkRfyY4KOKylaomBpdr4&#10;lSI9RG+5PwmCmd9LVXVKllRr2M2HQ7xw8eualuZTXWtqEM8wYDNuVm5e29lf3JB0o0jXsPIAg/wF&#10;ipYwAY8eQ+XEELRV7FWolpVKalmbq1K2vqxrVlKXA2QTBhfZPDWkoy4XKI7ujmXS/y9s+XH3qBCr&#10;gDtgSpAWOPoMVSNiwykKJ9e2Qn2nU3B86h6VzVF3D7L8ppGQywb86J1Ssm8oqQBXaP39swt2oeEq&#10;WvcfZAXxydZIV6x9rVobEMqA9o6T5yMndG9QCZvXwSyYA3MlHIVRNI8dZz5Jx8ud0uYdlS2yRoYV&#10;gHfBye5BGwuGpKOLfUvIgnHuaOfibAMchx14Gq7aMwvCsfgzCZJVvIojL5rMVl4U5Ll3Vywjb1aE&#10;82l+nS+XefjLvhtGacOqigr7zKioMPozxg7aHrRw1JSWnFU2nIWk1Wa95ArtCCi6cMOVHE5Obv45&#10;DFcEyOUipXASBfeTxCtm8dyLimjqJfMg9oIwuU9mQZREeXGe0gMT9N9TQn2Gk+lk6lh6Afoit8CN&#10;17mRtGUGegZnbYbjoxNJrQJXonLUGsL4YL8ohYV/KgXQPRLt9GolOkjd7Nf74Us4rVn9rmX1DApW&#10;EhQGYoSGB0Yj1Q+MemgeGdbft0RRjPh7Ab/AdprRUKOxHg0iSriaYYPRYC7N0JG2nWKbBiKHrjZC&#10;3sFPqZlT8QnF4X9BQ3DJHJqX7Tgv187r1GIXvwEAAP//AwBQSwMEFAAGAAgAAAAhAIaxzCLhAAAA&#10;CQEAAA8AAABkcnMvZG93bnJldi54bWxMj8tOwzAQRfdI/IM1SOyoA2lCGuJUFQ+1S2iRCjs3HpKI&#10;eBzFbhP4eoYVLEf36N4zxXKynTjh4FtHCq5nEQikypmWagWvu6erDIQPmozuHKGCL/SwLM/PCp0b&#10;N9ILnrahFlxCPtcKmhD6XEpfNWi1n7keibMPN1gd+BxqaQY9crnt5E0UpdLqlnih0T3eN1h9bo9W&#10;wTrrV28b9z3W3eP7ev+8XzzsFkGpy4tpdQci4BT+YPjVZ3Uo2engjmS86BQkWRIzysFtCoKBNI4T&#10;EAcF82gOsizk/w/KHwAAAP//AwBQSwECLQAUAAYACAAAACEAtoM4kv4AAADhAQAAEwAAAAAAAAAA&#10;AAAAAAAAAAAAW0NvbnRlbnRfVHlwZXNdLnhtbFBLAQItABQABgAIAAAAIQA4/SH/1gAAAJQBAAAL&#10;AAAAAAAAAAAAAAAAAC8BAABfcmVscy8ucmVsc1BLAQItABQABgAIAAAAIQD0FRj4rwIAAKoFAAAO&#10;AAAAAAAAAAAAAAAAAC4CAABkcnMvZTJvRG9jLnhtbFBLAQItABQABgAIAAAAIQCGscwi4QAAAAkB&#10;AAAPAAAAAAAAAAAAAAAAAAkFAABkcnMvZG93bnJldi54bWxQSwUGAAAAAAQABADzAAAAFwYAAAAA&#10;" filled="f" stroked="f">
                <v:textbox inset="0,0,0,0">
                  <w:txbxContent>
                    <w:p w14:paraId="1756C51A" w14:textId="77777777" w:rsidR="00107BF7" w:rsidRDefault="00107BF7" w:rsidP="00107BF7">
                      <w:r>
                        <w:rPr>
                          <w:rFonts w:ascii="Tahoma" w:hAnsi="Tahoma" w:cs="Tahoma"/>
                          <w:color w:val="000000"/>
                          <w:sz w:val="14"/>
                          <w:szCs w:val="14"/>
                        </w:rPr>
                        <w:t>&gt;=50</w:t>
                      </w:r>
                    </w:p>
                  </w:txbxContent>
                </v:textbox>
              </v:rect>
            </w:pict>
          </mc:Fallback>
        </mc:AlternateContent>
      </w:r>
    </w:p>
    <w:p w14:paraId="5C49BA91" w14:textId="77777777" w:rsidR="00107BF7" w:rsidRPr="00977D90" w:rsidRDefault="008D4296" w:rsidP="00107BF7">
      <w:pPr>
        <w:spacing w:line="360" w:lineRule="auto"/>
        <w:jc w:val="both"/>
        <w:rPr>
          <w:rFonts w:ascii="Tahoma" w:hAnsi="Tahoma" w:cs="Tahoma"/>
          <w:sz w:val="20"/>
          <w:szCs w:val="20"/>
        </w:rPr>
      </w:pPr>
      <w:r>
        <w:rPr>
          <w:rFonts w:ascii="Tahoma" w:hAnsi="Tahoma" w:cs="Tahoma"/>
          <w:noProof/>
          <w:sz w:val="20"/>
          <w:szCs w:val="20"/>
        </w:rPr>
        <mc:AlternateContent>
          <mc:Choice Requires="wps">
            <w:drawing>
              <wp:anchor distT="0" distB="0" distL="114300" distR="114300" simplePos="0" relativeHeight="251672064" behindDoc="0" locked="0" layoutInCell="1" allowOverlap="1" wp14:anchorId="46973BC5" wp14:editId="32DCC1BE">
                <wp:simplePos x="0" y="0"/>
                <wp:positionH relativeFrom="column">
                  <wp:posOffset>1800225</wp:posOffset>
                </wp:positionH>
                <wp:positionV relativeFrom="paragraph">
                  <wp:posOffset>180340</wp:posOffset>
                </wp:positionV>
                <wp:extent cx="650875" cy="463550"/>
                <wp:effectExtent l="9525" t="8890" r="6350" b="13335"/>
                <wp:wrapNone/>
                <wp:docPr id="17" name="Oval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875" cy="463550"/>
                        </a:xfrm>
                        <a:prstGeom prst="ellipse">
                          <a:avLst/>
                        </a:pr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456156A8" id="Oval 144" o:spid="_x0000_s1026" style="position:absolute;margin-left:141.75pt;margin-top:14.2pt;width:51.25pt;height:36.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P/CeAIAAPgEAAAOAAAAZHJzL2Uyb0RvYy54bWysVF1v2yAUfZ+0/4B4T22ndj6sOlUVJ9Ok&#10;bq3U7QcQwDEaBgYkTjf1v++CkyxdX6ZpfsAXuFzOufdcbm4PnUR7bp3QqsLZVYoRV1QzobYV/vpl&#10;PZph5DxRjEiteIWfucO3i/fvbnpT8rFutWTcIgiiXNmbCrfemzJJHG15R9yVNlzBZqNtRzxM7TZh&#10;lvQQvZPJOE0nSa8tM1ZT7hys1sMmXsT4TcOpf2gaxz2SFQZsPo42jpswJosbUm4tMa2gRxjkH1B0&#10;RCi49ByqJp6gnRVvQnWCWu1046+o7hLdNILyyAHYZOkfbJ5aYnjkAslx5pwm9//C0s/7R4sEg9pN&#10;MVKkgxo97IlEWZ6H5PTGleDzZB5toOfMvabfHFJ62RK15XfW6r7lhAGkLPgnrw6EiYOjaNN/0gxC&#10;k53XMU+HxnYhIGQAHWI5ns/l4AePKCxOinQ2LTCisJVProsilish5emwsc5/4LpDwagwl1IYFxJG&#10;SrK/dz7gIeXJKywrvRZSxqJLhfoKF9Ms3EBAelaxeNRpKVhwi4TtdrOUFkFKAF/8Ik1IxaWb1TvF&#10;YtiQjNXR9kTIwQYYUoV4wA2AHa1BIT/n6Xw1W83yUT6erEZ5Wteju/UyH03W2bSor+vlss5eArQs&#10;L1vBGFcB3UmtWf53ajj2zaCzs15fsXCXZNfxe0s2eQ0jphhYnf6RXVRBKPwgoI1mzyACq4f2g+cC&#10;jFbbHxj10HoVdt93xHKM5EcFQpqD9kKvxkleTMcwsZc7m8sdoiiEqrDHaDCXfujvnbFi28JNWSyr&#10;0ncgvkZEVQRhDqiOkoX2igyOT0Ho38t59Pr9YC1+AQAA//8DAFBLAwQUAAYACAAAACEAJbiJZOAA&#10;AAAKAQAADwAAAGRycy9kb3ducmV2LnhtbEyPwU6DQBCG7ya+w2ZMvNmFUglBlkZRD03jwdp4XmAK&#10;RHaWsNsWfPpOT3qbyXz55/uz9WR6ccLRdZYUhIsABFJl644aBfuv94cEhPOaat1bQgUzOljntzeZ&#10;Tmt7pk887XwjOIRcqhW03g+plK5q0Wi3sAMS3w52NNrzOjayHvWZw00vl0EQS6M74g+tHrBosfrZ&#10;HY2Cjzk2+225+Y1ewmQzvc3F6+G7UOr+bnp+AuFx8n8wXPVZHXJ2Ku2Raid6BcskemT0OqxAMBAl&#10;MZcrmQzCFcg8k/8r5BcAAAD//wMAUEsBAi0AFAAGAAgAAAAhALaDOJL+AAAA4QEAABMAAAAAAAAA&#10;AAAAAAAAAAAAAFtDb250ZW50X1R5cGVzXS54bWxQSwECLQAUAAYACAAAACEAOP0h/9YAAACUAQAA&#10;CwAAAAAAAAAAAAAAAAAvAQAAX3JlbHMvLnJlbHNQSwECLQAUAAYACAAAACEAnkT/wngCAAD4BAAA&#10;DgAAAAAAAAAAAAAAAAAuAgAAZHJzL2Uyb0RvYy54bWxQSwECLQAUAAYACAAAACEAJbiJZOAAAAAK&#10;AQAADwAAAAAAAAAAAAAAAADSBAAAZHJzL2Rvd25yZXYueG1sUEsFBgAAAAAEAAQA8wAAAN8FAAAA&#10;AA==&#10;" filled="f" strokeweight=".45pt">
                <v:stroke endcap="round"/>
              </v:oval>
            </w:pict>
          </mc:Fallback>
        </mc:AlternateContent>
      </w:r>
      <w:r>
        <w:rPr>
          <w:rFonts w:ascii="Tahoma" w:hAnsi="Tahoma" w:cs="Tahoma"/>
          <w:noProof/>
          <w:sz w:val="20"/>
          <w:szCs w:val="20"/>
        </w:rPr>
        <mc:AlternateContent>
          <mc:Choice Requires="wps">
            <w:drawing>
              <wp:anchor distT="0" distB="0" distL="114300" distR="114300" simplePos="0" relativeHeight="251668992" behindDoc="0" locked="0" layoutInCell="1" allowOverlap="1" wp14:anchorId="5A01734F" wp14:editId="04B17D03">
                <wp:simplePos x="0" y="0"/>
                <wp:positionH relativeFrom="column">
                  <wp:posOffset>1196975</wp:posOffset>
                </wp:positionH>
                <wp:positionV relativeFrom="paragraph">
                  <wp:posOffset>199390</wp:posOffset>
                </wp:positionV>
                <wp:extent cx="245745" cy="144780"/>
                <wp:effectExtent l="0" t="0" r="0" b="0"/>
                <wp:wrapNone/>
                <wp:docPr id="16" name="Rectangle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74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6A8D82" w14:textId="77777777" w:rsidR="00107BF7" w:rsidRDefault="00107BF7" w:rsidP="00107BF7">
                            <w:r>
                              <w:rPr>
                                <w:rFonts w:ascii="Tahoma" w:hAnsi="Tahoma" w:cs="Tahoma"/>
                                <w:color w:val="000000"/>
                                <w:sz w:val="14"/>
                                <w:szCs w:val="14"/>
                              </w:rPr>
                              <w:t xml:space="preserve">Buy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01734F" id="Rectangle 141" o:spid="_x0000_s1037" style="position:absolute;left:0;text-align:left;margin-left:94.25pt;margin-top:15.7pt;width:19.35pt;height:11.4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QswrwIAAKoFAAAOAAAAZHJzL2Uyb0RvYy54bWysVF1v2yAUfZ+0/4B4d/0xkthWnaqN42lS&#10;t1Xr9gOIjWM0Gzwgcdpp/30XXKdJ+zJt4wFd4HI5597Dvbw6dC3aM6W5FBkOLwKMmChlxcU2w9++&#10;Fl6MkTZUVLSVgmX4gWl8tXz75nLoUxbJRrYVUwiCCJ0OfYYbY/rU93XZsI7qC9kzAYe1VB01sFRb&#10;v1J0gOhd60dBMPcHqapeyZJpDbv5eIiXLn5ds9J8rmvNDGozDNiMm5WbN3b2l5c03SraN7x8gkH/&#10;AkVHuYBHj6FyaijaKf4qVMdLJbWszUUpO1/WNS+Z4wBswuAFm/uG9sxxgeTo/pgm/f/Clp/2dwrx&#10;Cmo3x0jQDmr0BbJGxbZlKCShzdDQ6xQc7/s7ZTnq/laW3zUSctWAH7tWSg4NoxXgcv7+2QW70HAV&#10;bYaPsoL4dGekS9ahVp0NCGlAB1eTh2NN2MGgEjYjMluQGUYlHIWELGJXM5+m0+VeafOeyQ5ZI8MK&#10;wLvgdH+rDYAH18nFviVkwdvWlb0VZxvgOO7A03DVnlkQroo/kyBZx+uYeCSarz0S5Ll3XayINy/C&#10;xSx/l69WefjLvhuStOFVxYR9ZlJUSP6sYk/aHrVw1JSWLa9sOAtJq+1m1Sq0p6Dowg1bIgB/4uaf&#10;w3DHwOUFpTAiwU2UeMU8XnikIDMvWQSxF4TJTTIPSELy4pzSLRfs3ymhIcPJLJq5Kp2AfsEtcOM1&#10;N5p23EDPaHmX4fjoRFOrwLWoXGkN5e1on6TCwn9OBWRsKrTTq5XoKHVz2BzGL3FU/0ZWD6BgJUFh&#10;0Eag4YHRSPWI0QDNI8P6x44qhlH7QcAvsJ1mMtRkbCaDihKuZthgNJorM3akXa/4toHIocuNkNfw&#10;U2ruVGx/0YgCKNgFNARH5ql52Y5zunZezy12+RsAAP//AwBQSwMEFAAGAAgAAAAhAAtxTXPgAAAA&#10;CQEAAA8AAABkcnMvZG93bnJldi54bWxMj8tOwzAQRfdI/IM1SOyo09BCGuJUFQ+1S2iRCjs3HpII&#10;exzFbhP4eoYVLK/m6N4zxXJ0VpywD60nBdNJAgKp8qalWsHr7ukqAxGiJqOtJ1TwhQGW5flZoXPj&#10;B3rB0zbWgkso5FpBE2OXSxmqBp0OE98h8e3D905Hjn0tTa8HLndWpklyI51uiRca3eF9g9Xn9ugU&#10;rLNu9bbx30NtH9/X++f94mG3iEpdXoyrOxARx/gHw68+q0PJTgd/JBOE5Zxlc0YVXE9nIBhI09sU&#10;xEHBfJaCLAv5/4PyBwAA//8DAFBLAQItABQABgAIAAAAIQC2gziS/gAAAOEBAAATAAAAAAAAAAAA&#10;AAAAAAAAAABbQ29udGVudF9UeXBlc10ueG1sUEsBAi0AFAAGAAgAAAAhADj9If/WAAAAlAEAAAsA&#10;AAAAAAAAAAAAAAAALwEAAF9yZWxzLy5yZWxzUEsBAi0AFAAGAAgAAAAhAGFFCzCvAgAAqgUAAA4A&#10;AAAAAAAAAAAAAAAALgIAAGRycy9lMm9Eb2MueG1sUEsBAi0AFAAGAAgAAAAhAAtxTXPgAAAACQEA&#10;AA8AAAAAAAAAAAAAAAAACQUAAGRycy9kb3ducmV2LnhtbFBLBQYAAAAABAAEAPMAAAAWBgAAAAA=&#10;" filled="f" stroked="f">
                <v:textbox inset="0,0,0,0">
                  <w:txbxContent>
                    <w:p w14:paraId="436A8D82" w14:textId="77777777" w:rsidR="00107BF7" w:rsidRDefault="00107BF7" w:rsidP="00107BF7">
                      <w:r>
                        <w:rPr>
                          <w:rFonts w:ascii="Tahoma" w:hAnsi="Tahoma" w:cs="Tahoma"/>
                          <w:color w:val="000000"/>
                          <w:sz w:val="14"/>
                          <w:szCs w:val="14"/>
                        </w:rPr>
                        <w:t xml:space="preserve">Buy </w:t>
                      </w:r>
                    </w:p>
                  </w:txbxContent>
                </v:textbox>
              </v:rect>
            </w:pict>
          </mc:Fallback>
        </mc:AlternateContent>
      </w:r>
      <w:r>
        <w:rPr>
          <w:rFonts w:ascii="Tahoma" w:hAnsi="Tahoma" w:cs="Tahoma"/>
          <w:noProof/>
          <w:sz w:val="20"/>
          <w:szCs w:val="20"/>
        </w:rPr>
        <mc:AlternateContent>
          <mc:Choice Requires="wps">
            <w:drawing>
              <wp:anchor distT="0" distB="0" distL="114300" distR="114300" simplePos="0" relativeHeight="251667968" behindDoc="0" locked="0" layoutInCell="1" allowOverlap="1" wp14:anchorId="2815915E" wp14:editId="5E767C3E">
                <wp:simplePos x="0" y="0"/>
                <wp:positionH relativeFrom="column">
                  <wp:posOffset>916940</wp:posOffset>
                </wp:positionH>
                <wp:positionV relativeFrom="paragraph">
                  <wp:posOffset>133985</wp:posOffset>
                </wp:positionV>
                <wp:extent cx="743585" cy="463550"/>
                <wp:effectExtent l="12065" t="10160" r="6350" b="12065"/>
                <wp:wrapNone/>
                <wp:docPr id="15" name="Oval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3585" cy="463550"/>
                        </a:xfrm>
                        <a:prstGeom prst="ellipse">
                          <a:avLst/>
                        </a:pr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3E7902AE" id="Oval 140" o:spid="_x0000_s1026" style="position:absolute;margin-left:72.2pt;margin-top:10.55pt;width:58.55pt;height:36.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QPndwIAAPgEAAAOAAAAZHJzL2Uyb0RvYy54bWysVF1v2yAUfZ+0/4B4Tx0ndj6sOlUUJ9Ok&#10;bq3U7QcQwDEaBgYkTjftv++CkzRdX6ZpfsAXA9fnnHsut3fHVqIDt05oVeL0ZogRV1QzoXYl/vpl&#10;M5hh5DxRjEiteImfucN3i/fvbjtT8JFutGTcIkiiXNGZEjfemyJJHG14S9yNNlzBYq1tSzxM7S5h&#10;lnSQvZXJaDicJJ22zFhNuXPwteoX8SLmr2tO/UNdO+6RLDFg83G0cdyGMVnckmJniWkEPcEg/4Ci&#10;JULBTy+pKuIJ2lvxJlUrqNVO1/6G6jbRdS0ojxyATTr8g81TQwyPXEAcZy4yuf+Xln4+PFokGNQu&#10;x0iRFmr0cCASpVkUpzOugD1P5tEGes7ca/rNIaVXDVE7vrRWdw0nDCClQczk1YEwcXAUbbtPmkFq&#10;svc66nSsbRsSggLoGMvxfCkHP3pE4eM0G+czQEVhKZuM8zwiSkhxPmys8x+4blEISsylFMYFwUhB&#10;DvfOBzykOO8Kn5XeCClj0aVCXYnzaeBNCVjPKhaPOi0FC9siYbvbrqRFIAngi0+kCVJcb7N6r1hM&#10;G8RYn2JPhOxjgCFVyAfcANgp6h3ycz6cr2frWTbIRpP1IBtW1WC5WWWDySad5tW4Wq2q9FeAlmZF&#10;IxjjKqA7uzXN/s4Np77pfXbx6ysW7prsJj5vySavYUSJgdX5HdlFF4TChz50xVazZzCB1X37wXUB&#10;QaPtD4w6aL0Su+97YjlG8qMCI83TDMyHfJxk+XQEE3u9sr1eIYpCqhJ7jPpw5fv+3hsrdg38KY1l&#10;VXoJ5qtFdMULqpNlob0ig9NVEPr3eh53vVxYi98AAAD//wMAUEsDBBQABgAIAAAAIQBcLiey4AAA&#10;AAkBAAAPAAAAZHJzL2Rvd25yZXYueG1sTI/BTsMwEETvSPyDtUjcqOMQojbEqSDAoao4UKqendhN&#10;IuJ1FLttwteznOA42qeZt/l6sj07m9F3DiWIRQTMYO10h42E/efb3RKYDwq16h0aCbPxsC6ur3KV&#10;aXfBD3PehYZRCfpMSWhDGDLOfd0aq/zCDQbpdnSjVYHi2HA9qguV257HUZRyqzqkhVYNpmxN/bU7&#10;WQnvc2r322rzff8slpvpdS5fjodSytub6ekRWDBT+IPhV5/UoSCnyp1Qe9ZTTpKEUAmxEMAIiFPx&#10;AKySsEoE8CLn/z8ofgAAAP//AwBQSwECLQAUAAYACAAAACEAtoM4kv4AAADhAQAAEwAAAAAAAAAA&#10;AAAAAAAAAAAAW0NvbnRlbnRfVHlwZXNdLnhtbFBLAQItABQABgAIAAAAIQA4/SH/1gAAAJQBAAAL&#10;AAAAAAAAAAAAAAAAAC8BAABfcmVscy8ucmVsc1BLAQItABQABgAIAAAAIQAqsQPndwIAAPgEAAAO&#10;AAAAAAAAAAAAAAAAAC4CAABkcnMvZTJvRG9jLnhtbFBLAQItABQABgAIAAAAIQBcLiey4AAAAAkB&#10;AAAPAAAAAAAAAAAAAAAAANEEAABkcnMvZG93bnJldi54bWxQSwUGAAAAAAQABADzAAAA3gUAAAAA&#10;" filled="f" strokeweight=".45pt">
                <v:stroke endcap="round"/>
              </v:oval>
            </w:pict>
          </mc:Fallback>
        </mc:AlternateContent>
      </w:r>
      <w:r>
        <w:rPr>
          <w:rFonts w:ascii="Tahoma" w:hAnsi="Tahoma" w:cs="Tahoma"/>
          <w:noProof/>
          <w:sz w:val="20"/>
          <w:szCs w:val="20"/>
        </w:rPr>
        <mc:AlternateContent>
          <mc:Choice Requires="wps">
            <w:drawing>
              <wp:anchor distT="0" distB="0" distL="114300" distR="114300" simplePos="0" relativeHeight="251656704" behindDoc="0" locked="0" layoutInCell="1" allowOverlap="1" wp14:anchorId="0289401A" wp14:editId="666CD64C">
                <wp:simplePos x="0" y="0"/>
                <wp:positionH relativeFrom="column">
                  <wp:posOffset>3567430</wp:posOffset>
                </wp:positionH>
                <wp:positionV relativeFrom="paragraph">
                  <wp:posOffset>180340</wp:posOffset>
                </wp:positionV>
                <wp:extent cx="650875" cy="463550"/>
                <wp:effectExtent l="5080" t="8890" r="10795" b="13335"/>
                <wp:wrapNone/>
                <wp:docPr id="13" name="Oval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875" cy="463550"/>
                        </a:xfrm>
                        <a:prstGeom prst="ellipse">
                          <a:avLst/>
                        </a:pr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36346C45" id="Oval 129" o:spid="_x0000_s1026" style="position:absolute;margin-left:280.9pt;margin-top:14.2pt;width:51.25pt;height:3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zQbeQIAAPgEAAAOAAAAZHJzL2Uyb0RvYy54bWysVF1v2yAUfZ+0/4B4T22ndj6sOlUVJ9Ok&#10;bq3U7QcQwDEaBgYkTjf1v++CkyxdX6ZpfsAXuFzOufdcbm4PnUR7bp3QqsLZVYoRV1QzobYV/vpl&#10;PZph5DxRjEiteIWfucO3i/fvbnpT8rFutWTcIgiiXNmbCrfemzJJHG15R9yVNlzBZqNtRzxM7TZh&#10;lvQQvZPJOE0nSa8tM1ZT7hys1sMmXsT4TcOpf2gaxz2SFQZsPo42jpswJosbUm4tMa2gRxjkH1B0&#10;RCi49ByqJp6gnRVvQnWCWu1046+o7hLdNILyyAHYZOkfbJ5aYnjkAslx5pwm9//C0s/7R4sEg9pd&#10;Y6RIBzV62BOJsvE8JKc3rgSfJ/NoAz1n7jX95pDSy5aoLb+zVvctJwwgZcE/eXUgTBwcRZv+k2YQ&#10;muy8jnk6NLYLASED6BDL8XwuBz94RGFxUqSzaYERha18cl0UsVwJKU+HjXX+A9cdCkaFuZTCuJAw&#10;UpL9vfMBDylPXmFZ6bWQMhZdKtRXuJhm4QYC0rOKxaNOS8GCWyRst5ultAhSAvjiF2lCKi7drN4p&#10;FsOGZKyOtidCDjbAkCrEA24A7GgNCvk5T+er2WqWj/LxZDXK07oe3a2X+WiyzqZFfV0vl3X2EqBl&#10;edkKxrgK6E5qzfK/U8OxbwadnfX6ioW7JLuO31uyyWsYMcXA6vSP7KIKQuEHAW00ewYRWD20HzwX&#10;YLTa/sCoh9arsPu+I5ZjJD8qENI8y/PQq3GSF9MxTOzlzuZyhygKoSrsMRrMpR/6e2es2LZwUxbL&#10;qvQdiK8RURVBmAOqo2ShvSKD41MQ+vdyHr1+P1iLXwAAAP//AwBQSwMEFAAGAAgAAAAhAHEbZGbh&#10;AAAACgEAAA8AAABkcnMvZG93bnJldi54bWxMj8FOwzAQRO9I/IO1SNyokzZYURqnggCHCvVAqTg7&#10;sZtEjddR7LYJX89yguNqnmbe5pvJ9uxiRt85lBAvImAGa6c7bCQcPt8eUmA+KNSqd2gkzMbDpri9&#10;yVWm3RU/zGUfGkYl6DMloQ1hyDj3dWus8gs3GKTs6EarAp1jw/WorlRue76MIsGt6pAWWjWYsjX1&#10;aX+2EnazsIf3avu9eo7T7fQ6ly/Hr1LK+7vpaQ0smCn8wfCrT+pQkFPlzqg96yU8ipjUg4RlmgAj&#10;QIhkBawiMooT4EXO/79Q/AAAAP//AwBQSwECLQAUAAYACAAAACEAtoM4kv4AAADhAQAAEwAAAAAA&#10;AAAAAAAAAAAAAAAAW0NvbnRlbnRfVHlwZXNdLnhtbFBLAQItABQABgAIAAAAIQA4/SH/1gAAAJQB&#10;AAALAAAAAAAAAAAAAAAAAC8BAABfcmVscy8ucmVsc1BLAQItABQABgAIAAAAIQAJUzQbeQIAAPgE&#10;AAAOAAAAAAAAAAAAAAAAAC4CAABkcnMvZTJvRG9jLnhtbFBLAQItABQABgAIAAAAIQBxG2Rm4QAA&#10;AAoBAAAPAAAAAAAAAAAAAAAAANMEAABkcnMvZG93bnJldi54bWxQSwUGAAAAAAQABADzAAAA4QUA&#10;AAAA&#10;" filled="f" strokeweight=".45pt">
                <v:stroke endcap="round"/>
              </v:oval>
            </w:pict>
          </mc:Fallback>
        </mc:AlternateContent>
      </w:r>
      <w:r>
        <w:rPr>
          <w:rFonts w:ascii="Tahoma" w:hAnsi="Tahoma" w:cs="Tahoma"/>
          <w:noProof/>
          <w:sz w:val="20"/>
          <w:szCs w:val="20"/>
        </w:rPr>
        <mc:AlternateContent>
          <mc:Choice Requires="wps">
            <w:drawing>
              <wp:anchor distT="0" distB="0" distL="114300" distR="114300" simplePos="0" relativeHeight="251653632" behindDoc="0" locked="0" layoutInCell="1" allowOverlap="1" wp14:anchorId="78660BEF" wp14:editId="7DE4B6FF">
                <wp:simplePos x="0" y="0"/>
                <wp:positionH relativeFrom="column">
                  <wp:posOffset>2964180</wp:posOffset>
                </wp:positionH>
                <wp:positionV relativeFrom="paragraph">
                  <wp:posOffset>199390</wp:posOffset>
                </wp:positionV>
                <wp:extent cx="245745" cy="144780"/>
                <wp:effectExtent l="1905" t="0" r="0" b="0"/>
                <wp:wrapNone/>
                <wp:docPr id="12"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74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16F4E3" w14:textId="77777777" w:rsidR="00107BF7" w:rsidRDefault="00107BF7" w:rsidP="00107BF7">
                            <w:r>
                              <w:rPr>
                                <w:rFonts w:ascii="Tahoma" w:hAnsi="Tahoma" w:cs="Tahoma"/>
                                <w:color w:val="000000"/>
                                <w:sz w:val="14"/>
                                <w:szCs w:val="14"/>
                              </w:rPr>
                              <w:t xml:space="preserve">Buy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660BEF" id="Rectangle 126" o:spid="_x0000_s1038" style="position:absolute;left:0;text-align:left;margin-left:233.4pt;margin-top:15.7pt;width:19.35pt;height:11.4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2nVrwIAAKoFAAAOAAAAZHJzL2Uyb0RvYy54bWysVNuO0zAQfUfiHyy/Z3PBbZNo09XSNAhp&#10;gRULH+AmTmOR2MF2my6If2fsNO129wUBfrDG9nh8zszxXN8cuhbtmdJcigyHVwFGTJSy4mKb4a9f&#10;Ci/GSBsqKtpKwTL8yDS+Wb5+dT30KYtkI9uKKQRBhE6HPsONMX3q+7psWEf1leyZgMNaqo4aWKqt&#10;Xyk6QPSu9aMgmPuDVFWvZMm0ht18PMRLF7+uWWk+1bVmBrUZBmzGzcrNGzv7y2uabhXtG14eYdC/&#10;QNFRLuDRU6icGop2ir8I1fFSSS1rc1XKzpd1zUvmOACbMHjG5qGhPXNcIDm6P6VJ/7+w5cf9vUK8&#10;gtpFGAnaQY0+Q9ao2LYMhdHcZmjodQqOD/29shx1fyfLbxoJuWrAj90qJYeG0Qpwhdbfv7hgFxqu&#10;os3wQVYQn+6MdMk61KqzASEN6OBq8niqCTsYVMJmRGYLMsOohKOQkEXsaubTdLrcK23eMdkha2RY&#10;AXgXnO7vtLFgaDq52LeELHjburK34mIDHMcdeBqu2jMLwlXxZxIk63gdE49E87VHgjz3bosV8eZF&#10;uJjlb/LVKg9/2XdDkja8qpiwz0yKCsmfVeyo7VELJ01p2fLKhrOQtNpuVq1CewqKLtxwKYeTs5t/&#10;CcMlAbg8oxRGJHgbJV4xjxceKcjMSxZB7AVh8jaZByQheXFJ6Y4L9u+U0JDhZBbNXJWegH7GLXDj&#10;JTeadtxAz2h5l+H45ERTq8C1qFxpDeXtaD9JhYV/TgWUeyq006uV6Ch1c9gcpi8B0ax+N7J6BAUr&#10;CQqDNgIND4xGqh8YDdA8Mqy/76hiGLXvBfwC22kmQ03GZjKoKOFqhg1Go7kyY0fa9YpvG4gcutwI&#10;eQs/peZOxWcUx/8FDcGROTYv23Gerp3XucUufwMAAP//AwBQSwMEFAAGAAgAAAAhAHDJkD7hAAAA&#10;CQEAAA8AAABkcnMvZG93bnJldi54bWxMj81OwzAQhO9IvIO1SNyo05JEbYhTVfyoHEuL1PbmJksS&#10;Ya+j2G0CT89ygtuOdjTzTb4crREX7H3rSMF0EoFAKl3VUq3gffdyNwfhg6ZKG0eo4As9LIvrq1xn&#10;lRvoDS/bUAsOIZ9pBU0IXSalLxu02k9ch8S/D9dbHVj2tax6PXC4NXIWRam0uiVuaHSHjw2Wn9uz&#10;VbCed6vDq/seavN8XO83+8XTbhGUur0ZVw8gAo7hzwy/+IwOBTOd3JkqL4yCOE0ZPSi4n8Yg2JBE&#10;SQLixEc8A1nk8v+C4gcAAP//AwBQSwECLQAUAAYACAAAACEAtoM4kv4AAADhAQAAEwAAAAAAAAAA&#10;AAAAAAAAAAAAW0NvbnRlbnRfVHlwZXNdLnhtbFBLAQItABQABgAIAAAAIQA4/SH/1gAAAJQBAAAL&#10;AAAAAAAAAAAAAAAAAC8BAABfcmVscy8ucmVsc1BLAQItABQABgAIAAAAIQBgo2nVrwIAAKoFAAAO&#10;AAAAAAAAAAAAAAAAAC4CAABkcnMvZTJvRG9jLnhtbFBLAQItABQABgAIAAAAIQBwyZA+4QAAAAkB&#10;AAAPAAAAAAAAAAAAAAAAAAkFAABkcnMvZG93bnJldi54bWxQSwUGAAAAAAQABADzAAAAFwYAAAAA&#10;" filled="f" stroked="f">
                <v:textbox inset="0,0,0,0">
                  <w:txbxContent>
                    <w:p w14:paraId="0E16F4E3" w14:textId="77777777" w:rsidR="00107BF7" w:rsidRDefault="00107BF7" w:rsidP="00107BF7">
                      <w:r>
                        <w:rPr>
                          <w:rFonts w:ascii="Tahoma" w:hAnsi="Tahoma" w:cs="Tahoma"/>
                          <w:color w:val="000000"/>
                          <w:sz w:val="14"/>
                          <w:szCs w:val="14"/>
                        </w:rPr>
                        <w:t xml:space="preserve">Buy </w:t>
                      </w:r>
                    </w:p>
                  </w:txbxContent>
                </v:textbox>
              </v:rect>
            </w:pict>
          </mc:Fallback>
        </mc:AlternateContent>
      </w:r>
      <w:r>
        <w:rPr>
          <w:rFonts w:ascii="Tahoma" w:hAnsi="Tahoma" w:cs="Tahoma"/>
          <w:noProof/>
          <w:sz w:val="20"/>
          <w:szCs w:val="20"/>
        </w:rPr>
        <mc:AlternateContent>
          <mc:Choice Requires="wps">
            <w:drawing>
              <wp:anchor distT="0" distB="0" distL="114300" distR="114300" simplePos="0" relativeHeight="251652608" behindDoc="0" locked="0" layoutInCell="1" allowOverlap="1" wp14:anchorId="4A4D597C" wp14:editId="146EC5D6">
                <wp:simplePos x="0" y="0"/>
                <wp:positionH relativeFrom="column">
                  <wp:posOffset>2683510</wp:posOffset>
                </wp:positionH>
                <wp:positionV relativeFrom="paragraph">
                  <wp:posOffset>133985</wp:posOffset>
                </wp:positionV>
                <wp:extent cx="744220" cy="463550"/>
                <wp:effectExtent l="6985" t="10160" r="10795" b="12065"/>
                <wp:wrapNone/>
                <wp:docPr id="11" name="Oval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4220" cy="463550"/>
                        </a:xfrm>
                        <a:prstGeom prst="ellipse">
                          <a:avLst/>
                        </a:pr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1239BC0E" id="Oval 125" o:spid="_x0000_s1026" style="position:absolute;margin-left:211.3pt;margin-top:10.55pt;width:58.6pt;height:36.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nueQIAAPgEAAAOAAAAZHJzL2Uyb0RvYy54bWysVFFv2yAQfp+0/4B4Tx2ndtJadaoqTqZJ&#10;3Vqp2w8gBsdoGNhB4nRT//sOnGTp+jJN8wM+4Di+7+47bm73nSI7AU4aXdL0YkyJ0LXhUm9K+vXL&#10;anRFifNMc6aMFiV9Fo7ezt+/u+ltISamNYoLIBhEu6K3JW29t0WSuLoVHXMXxgqNm42Bjnmcwibh&#10;wHqM3qlkMh5Pk94At2Bq4RyuVsMmncf4TSNq/9A0TniiSorYfBwhjuswJvMbVmyA2VbWBxjsH1B0&#10;TGq89BSqYp6RLcg3oTpZg3Gm8Re16RLTNLIWkQOyScd/sHlqmRWRCybH2VOa3P8LW3/ePQKRHGuX&#10;UqJZhzV62DFF0kkektNbV6DPk32EQM/Ze1N/c0SbRcv0RtwBmL4VjCOkNPgnrw6EicOjZN1/MhxD&#10;s603MU/7BroQEDNA9rEcz6dyiL0nNS7OsmwywaLVuJVNL/M8lithxfGwBec/CNORYJRUKCWtCwlj&#10;BdvdOx/wsOLoFZa1WUmlYtGVJn1J81ma4w0MpQeax6POKMmDWyQMm/VCAcGUIL74RZqYinM3MFvN&#10;Y9iQjOXB9kyqwUYYSod4yA2BHaxBIT+vx9fLq+VVNsom0+UoG1fV6G61yEbTVTrLq8tqsajSlwAt&#10;zYpWci50QHdUa5r9nRoOfTPo7KTXVyzcOdlV/N6STV7DiClGVsd/ZBdVEAo/CGht+DOKAMzQfvhc&#10;oNEa+EFJj61XUvd9y0BQoj5qFNJ1mmWhV+Mky2dBA3C+sz7fYbrGUCX1lAzmwg/9vbUgNy3elMay&#10;anOH4mtkVEUQ5oDqIFlsr8jg8BSE/j2fR6/fD9b8FwAAAP//AwBQSwMEFAAGAAgAAAAhAIKAYhTh&#10;AAAACQEAAA8AAABkcnMvZG93bnJldi54bWxMj8FOwzAQRO9I/IO1SNyo47REbZpNBQEOVcWBUvXs&#10;xG4SEa+j2G0Tvh5zguNqn2beZJvRdOyiB9daQhCzCJimyqqWaoTD59vDEpjzkpTsLGmESTvY5Lc3&#10;mUyVvdKHvux9zUIIuVQiNN73KeeuarSRbmZ7TeF3soORPpxDzdUgryHcdDyOooQb2VJoaGSvi0ZX&#10;X/uzQXifEnPYldvv+bNYbsfXqXg5HQvE+7vxaQ3M69H/wfCrH9QhD06lPZNyrENYxHESUIRYCGAB&#10;eJyvwpYSYbUQwPOM/1+Q/wAAAP//AwBQSwECLQAUAAYACAAAACEAtoM4kv4AAADhAQAAEwAAAAAA&#10;AAAAAAAAAAAAAAAAW0NvbnRlbnRfVHlwZXNdLnhtbFBLAQItABQABgAIAAAAIQA4/SH/1gAAAJQB&#10;AAALAAAAAAAAAAAAAAAAAC8BAABfcmVscy8ucmVsc1BLAQItABQABgAIAAAAIQDQm/nueQIAAPgE&#10;AAAOAAAAAAAAAAAAAAAAAC4CAABkcnMvZTJvRG9jLnhtbFBLAQItABQABgAIAAAAIQCCgGIU4QAA&#10;AAkBAAAPAAAAAAAAAAAAAAAAANMEAABkcnMvZG93bnJldi54bWxQSwUGAAAAAAQABADzAAAA4QUA&#10;AAAA&#10;" filled="f" strokeweight=".45pt">
                <v:stroke endcap="round"/>
              </v:oval>
            </w:pict>
          </mc:Fallback>
        </mc:AlternateContent>
      </w:r>
    </w:p>
    <w:p w14:paraId="1387326E" w14:textId="77777777" w:rsidR="00107BF7" w:rsidRPr="00977D90" w:rsidRDefault="008D4296" w:rsidP="00107BF7">
      <w:pPr>
        <w:spacing w:line="360" w:lineRule="auto"/>
        <w:jc w:val="both"/>
        <w:rPr>
          <w:rFonts w:ascii="Tahoma" w:hAnsi="Tahoma" w:cs="Tahoma"/>
          <w:sz w:val="20"/>
          <w:szCs w:val="20"/>
        </w:rPr>
      </w:pPr>
      <w:r>
        <w:rPr>
          <w:rFonts w:ascii="Tahoma" w:hAnsi="Tahoma" w:cs="Tahoma"/>
          <w:noProof/>
          <w:sz w:val="20"/>
          <w:szCs w:val="20"/>
        </w:rPr>
        <mc:AlternateContent>
          <mc:Choice Requires="wps">
            <w:drawing>
              <wp:anchor distT="0" distB="0" distL="114300" distR="114300" simplePos="0" relativeHeight="251674112" behindDoc="0" locked="0" layoutInCell="1" allowOverlap="1" wp14:anchorId="78A869C5" wp14:editId="6FEEB242">
                <wp:simplePos x="0" y="0"/>
                <wp:positionH relativeFrom="column">
                  <wp:posOffset>1793240</wp:posOffset>
                </wp:positionH>
                <wp:positionV relativeFrom="paragraph">
                  <wp:posOffset>126365</wp:posOffset>
                </wp:positionV>
                <wp:extent cx="778510" cy="144780"/>
                <wp:effectExtent l="2540" t="2540" r="0" b="0"/>
                <wp:wrapNone/>
                <wp:docPr id="10" name="Rectangle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851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9CC84F" w14:textId="77777777" w:rsidR="00107BF7" w:rsidRDefault="00107BF7" w:rsidP="00107BF7">
                            <w:r>
                              <w:rPr>
                                <w:rFonts w:ascii="Tahoma" w:hAnsi="Tahoma" w:cs="Tahoma"/>
                                <w:color w:val="000000"/>
                                <w:sz w:val="14"/>
                                <w:szCs w:val="14"/>
                              </w:rPr>
                              <w:t>(with probability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A869C5" id="Rectangle 146" o:spid="_x0000_s1039" style="position:absolute;left:0;text-align:left;margin-left:141.2pt;margin-top:9.95pt;width:61.3pt;height:11.4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WpirwIAAKoFAAAOAAAAZHJzL2Uyb0RvYy54bWysVFFv2yAQfp+0/4B4d22nJLGtOlUbx9Ok&#10;bqvW7QcQG8doNnhA4nTT/vsOHCdN+jJt4wEdcBzf3fdxN7f7tkE7pjSXIsXhVYARE4Usudik+OuX&#10;3Isw0oaKkjZSsBQ/M41vF2/f3PRdwiaylk3JFIIgQid9l+LamC7xfV3UrKX6SnZMwGElVUsNLNXG&#10;LxXtIXrb+JMgmPm9VGWnZMG0ht1sOMQLF7+qWGE+VZVmBjUpBmzGzcrNazv7ixuabBTtal4cYNC/&#10;QNFSLuDRY6iMGoq2ir8K1fJCSS0rc1XI1pdVxQvmcoBswuAim6eadszlAsXR3bFM+v+FLT7uHhXi&#10;JXAH5RG0BY4+Q9Wo2DQMhWRmK9R3OgHHp+5R2Rx19yCLbxoJuazBj90pJfua0RJwhdbfP7tgFxqu&#10;onX/QZYQn26NdMXaV6q1AaEMaO84eT5ywvYGFbA5n0dTC62Ao5CQeeQ482kyXu6UNu+YbJE1UqwA&#10;vAtOdw/aWDA0GV3sW0LmvGkc7Y042wDHYQeehqv2zIJwLP6Mg3gVrSLikcls5ZEgy7y7fEm8WR7O&#10;p9l1tlxm4S/7bkiSmpclE/aZUVEh+TPGDtoetHDUlJYNL204C0mrzXrZKLSjoOjcDVdyODm5+ecw&#10;XBEgl4uUwgkJ7iexl8+iuUdyMvXieRB5QRjfx7OAxCTLz1N64IL9e0qoT3E8nUwdSy9AX+QWuPE6&#10;N5q03EDPaHib4ujoRBOrwJUoHbWG8mawX5TCwj+VAugeiXZ6tRIdpG726/3wJa5H9a9l+QwKVhIU&#10;BmKEhgdGLdUPjHpoHinW37dUMYya9wJ+ge00o6FGYz0aVBRwNcUGo8FcmqEjbTvFNzVEDl1thLyD&#10;n1Jxp2L7iwYUh/8FDcElc2hetuO8XDuvU4td/AYAAP//AwBQSwMEFAAGAAgAAAAhAF6ZXhfgAAAA&#10;CQEAAA8AAABkcnMvZG93bnJldi54bWxMj81OwzAQhO9IvIO1SNyoQ1QgSeNUFT8qR2iRSm9uvCQR&#10;9jqK3Sbw9CwnuO1oPs3OlMvJWXHCIXSeFFzPEhBItTcdNQretk9XGYgQNRltPaGCLwywrM7PSl0Y&#10;P9IrnjaxERxCodAK2hj7QspQt+h0mPkeib0PPzgdWQ6NNIMeOdxZmSbJrXS6I/7Q6h7vW6w/N0en&#10;YJ31q/dn/z029nG/3r3s8odtHpW6vJhWCxARp/gHw299rg4Vdzr4I5kgrII0S+eMspHnIBiYJzc8&#10;7sBHegeyKuX/BdUPAAAA//8DAFBLAQItABQABgAIAAAAIQC2gziS/gAAAOEBAAATAAAAAAAAAAAA&#10;AAAAAAAAAABbQ29udGVudF9UeXBlc10ueG1sUEsBAi0AFAAGAAgAAAAhADj9If/WAAAAlAEAAAsA&#10;AAAAAAAAAAAAAAAALwEAAF9yZWxzLy5yZWxzUEsBAi0AFAAGAAgAAAAhAKUZamKvAgAAqgUAAA4A&#10;AAAAAAAAAAAAAAAALgIAAGRycy9lMm9Eb2MueG1sUEsBAi0AFAAGAAgAAAAhAF6ZXhfgAAAACQEA&#10;AA8AAAAAAAAAAAAAAAAACQUAAGRycy9kb3ducmV2LnhtbFBLBQYAAAAABAAEAPMAAAAWBgAAAAA=&#10;" filled="f" stroked="f">
                <v:textbox inset="0,0,0,0">
                  <w:txbxContent>
                    <w:p w14:paraId="779CC84F" w14:textId="77777777" w:rsidR="00107BF7" w:rsidRDefault="00107BF7" w:rsidP="00107BF7">
                      <w:r>
                        <w:rPr>
                          <w:rFonts w:ascii="Tahoma" w:hAnsi="Tahoma" w:cs="Tahoma"/>
                          <w:color w:val="000000"/>
                          <w:sz w:val="14"/>
                          <w:szCs w:val="14"/>
                        </w:rPr>
                        <w:t>(with probability</w:t>
                      </w:r>
                    </w:p>
                  </w:txbxContent>
                </v:textbox>
              </v:rect>
            </w:pict>
          </mc:Fallback>
        </mc:AlternateContent>
      </w:r>
      <w:r>
        <w:rPr>
          <w:rFonts w:ascii="Tahoma" w:hAnsi="Tahoma" w:cs="Tahoma"/>
          <w:noProof/>
          <w:sz w:val="20"/>
          <w:szCs w:val="20"/>
        </w:rPr>
        <mc:AlternateContent>
          <mc:Choice Requires="wps">
            <w:drawing>
              <wp:anchor distT="0" distB="0" distL="114300" distR="114300" simplePos="0" relativeHeight="251673088" behindDoc="0" locked="0" layoutInCell="1" allowOverlap="1" wp14:anchorId="33398C62" wp14:editId="41CB4F90">
                <wp:simplePos x="0" y="0"/>
                <wp:positionH relativeFrom="column">
                  <wp:posOffset>1949450</wp:posOffset>
                </wp:positionH>
                <wp:positionV relativeFrom="paragraph">
                  <wp:posOffset>15875</wp:posOffset>
                </wp:positionV>
                <wp:extent cx="430530" cy="144780"/>
                <wp:effectExtent l="0" t="0" r="1270" b="1270"/>
                <wp:wrapNone/>
                <wp:docPr id="9" name="Rectangle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053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16DF92" w14:textId="77777777" w:rsidR="00107BF7" w:rsidRDefault="00107BF7" w:rsidP="00107BF7">
                            <w:r>
                              <w:rPr>
                                <w:rFonts w:ascii="Tahoma" w:hAnsi="Tahoma" w:cs="Tahoma"/>
                                <w:color w:val="000000"/>
                                <w:sz w:val="14"/>
                                <w:szCs w:val="14"/>
                              </w:rPr>
                              <w:t xml:space="preserve">Not buy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398C62" id="Rectangle 145" o:spid="_x0000_s1040" style="position:absolute;left:0;text-align:left;margin-left:153.5pt;margin-top:1.25pt;width:33.9pt;height:11.4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zYhsAIAAKkFAAAOAAAAZHJzL2Uyb0RvYy54bWysVF1v2yAUfZ+0/4B4d22n5MNWnaqN42lS&#10;t1Xr9gOIjWM0DB6QON20/74LjtOmfZm28YAucLmcc+/hXl0fWoH2TBuuZIbjiwgjJktVcbnN8Ncv&#10;RbDAyFgqKyqUZBl+ZAZfL9++ueq7lE1Uo0TFNIIg0qR9l+HG2i4NQ1M2rKXmQnVMwmGtdEstLPU2&#10;rDTtIXorwkkUzcJe6arTqmTGwG4+HOKlj1/XrLSf6towi0SGAZv1s/bzxs3h8oqmW027hpdHGPQv&#10;ULSUS3j0FCqnlqKd5q9CtbzUyqjaXpSqDVVd85J5DsAmjl6weWhoxzwXSI7pTmky/y9s+XF/rxGv&#10;MpxgJGkLJfoMSaNyKxiKydQlqO9MCn4P3b12FE13p8pvBkm1asCP3Wit+obRCmDFzj88u+AWBq6i&#10;Tf9BVRCf7qzyuTrUunUBIQvo4EvyeCoJO1hUwia5jKaXULgSjmJC5gtfspCm4+VOG/uOqRY5I8Ma&#10;wPvgdH9nrAND09HFvSVVwYXwVRfybAMchx14Gq66MwfCF/FnEiXrxXpBAjKZrQMS5XlwU6xIMCvi&#10;+TS/zFerPP7l3o1J2vCqYtI9MwoqJn9WsKO0BymcJGWU4JUL5yAZvd2shEZ7CoIu/PAph5Mnt/Ac&#10;hk8CcHlBKZ6Q6HaSBMVsMQ9IQaZBMo8WQRQnt8ksIgnJi3NKd1yyf6eEetDadDL1VXoG+gW3yI/X&#10;3GjacgstQ/A2w4uTE02dAtey8qW1lIvBfpYKB/8pFVDusdBer06ig9TtYXPwPyImo/o3qnoEBWsF&#10;CgMxQr8Do1H6B0Y99I4Mm+87qhlG4r2EX+AazWjo0diMBpUlXM2wxWgwV3ZoSLtO820DkWOfG6lu&#10;4KfU3KvY/aIBxfF/QT/wZI69yzWc52vv9dRhl78BAAD//wMAUEsDBBQABgAIAAAAIQADNh9l3wAA&#10;AAgBAAAPAAAAZHJzL2Rvd25yZXYueG1sTI/LTsMwEEX3SPyDNUjsqEMDtA1xqoqH2iV9SIWdGw9J&#10;hD2OYrcJfD3TFSyv7ujOOfl8cFacsAuNJwW3owQEUulNQ5WC3fb1ZgoiRE1GW0+o4BsDzIvLi1xn&#10;xve0xtMmVoJHKGRaQR1jm0kZyhqdDiPfInH36TunI8eukqbTPY87K8dJ8iCdbog/1LrFpxrLr83R&#10;KVhO28X7yv/0lX35WO7f9rPn7SwqdX01LB5BRBzi3zGc8RkdCmY6+COZIKyCNJmwS1QwvgfBfTq5&#10;Y5XDOacgi1z+Fyh+AQAA//8DAFBLAQItABQABgAIAAAAIQC2gziS/gAAAOEBAAATAAAAAAAAAAAA&#10;AAAAAAAAAABbQ29udGVudF9UeXBlc10ueG1sUEsBAi0AFAAGAAgAAAAhADj9If/WAAAAlAEAAAsA&#10;AAAAAAAAAAAAAAAALwEAAF9yZWxzLy5yZWxzUEsBAi0AFAAGAAgAAAAhADSbNiGwAgAAqQUAAA4A&#10;AAAAAAAAAAAAAAAALgIAAGRycy9lMm9Eb2MueG1sUEsBAi0AFAAGAAgAAAAhAAM2H2XfAAAACAEA&#10;AA8AAAAAAAAAAAAAAAAACgUAAGRycy9kb3ducmV2LnhtbFBLBQYAAAAABAAEAPMAAAAWBgAAAAA=&#10;" filled="f" stroked="f">
                <v:textbox inset="0,0,0,0">
                  <w:txbxContent>
                    <w:p w14:paraId="0116DF92" w14:textId="77777777" w:rsidR="00107BF7" w:rsidRDefault="00107BF7" w:rsidP="00107BF7">
                      <w:r>
                        <w:rPr>
                          <w:rFonts w:ascii="Tahoma" w:hAnsi="Tahoma" w:cs="Tahoma"/>
                          <w:color w:val="000000"/>
                          <w:sz w:val="14"/>
                          <w:szCs w:val="14"/>
                        </w:rPr>
                        <w:t xml:space="preserve">Not buy </w:t>
                      </w:r>
                    </w:p>
                  </w:txbxContent>
                </v:textbox>
              </v:rect>
            </w:pict>
          </mc:Fallback>
        </mc:AlternateContent>
      </w:r>
      <w:r>
        <w:rPr>
          <w:rFonts w:ascii="Tahoma" w:hAnsi="Tahoma" w:cs="Tahoma"/>
          <w:noProof/>
          <w:sz w:val="20"/>
          <w:szCs w:val="20"/>
        </w:rPr>
        <mc:AlternateContent>
          <mc:Choice Requires="wps">
            <w:drawing>
              <wp:anchor distT="0" distB="0" distL="114300" distR="114300" simplePos="0" relativeHeight="251671040" behindDoc="0" locked="0" layoutInCell="1" allowOverlap="1" wp14:anchorId="2FB8177D" wp14:editId="4469D786">
                <wp:simplePos x="0" y="0"/>
                <wp:positionH relativeFrom="column">
                  <wp:posOffset>1192530</wp:posOffset>
                </wp:positionH>
                <wp:positionV relativeFrom="paragraph">
                  <wp:posOffset>191135</wp:posOffset>
                </wp:positionV>
                <wp:extent cx="259715" cy="144780"/>
                <wp:effectExtent l="1905" t="635" r="0" b="0"/>
                <wp:wrapNone/>
                <wp:docPr id="8" name="Rectangle 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1B164F" w14:textId="77777777" w:rsidR="00107BF7" w:rsidRDefault="00107BF7" w:rsidP="00107BF7">
                            <w:r>
                              <w:rPr>
                                <w:rFonts w:ascii="Tahoma" w:hAnsi="Tahoma" w:cs="Tahoma"/>
                                <w:color w:val="000000"/>
                                <w:sz w:val="14"/>
                                <w:szCs w:val="14"/>
                              </w:rPr>
                              <w:t xml:space="preserve">0.9)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B8177D" id="Rectangle 143" o:spid="_x0000_s1041" style="position:absolute;left:0;text-align:left;margin-left:93.9pt;margin-top:15.05pt;width:20.45pt;height:11.4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q3ksAIAAKkFAAAOAAAAZHJzL2Uyb0RvYy54bWysVNuO2yAQfa/Uf0C8e31ZcrG1zmo3jqtK&#10;23bVbT+A2DhGtcEFEmdb9d874DjZZF+qtjygAYbhnJnD3Nzu2wbtmNJcihSHVwFGTBSy5GKT4q9f&#10;cm+OkTZUlLSRgqX4mWl8u3j75qbvEhbJWjYlUwiCCJ30XYprY7rE93VRs5bqK9kxAYeVVC01sFQb&#10;v1S0h+ht40dBMPV7qcpOyYJpDbvZcIgXLn5VscJ8qirNDGpSDNiMm5Wb13b2Fzc02Sja1bw4wKB/&#10;gaKlXMCjx1AZNRRtFX8VquWFklpW5qqQrS+rihfMcQA2YXDB5qmmHXNcIDm6O6ZJ/7+wxcfdo0K8&#10;TDEUStAWSvQZkkbFpmEoJNc2QX2nE/B76h6Vpai7B1l800jIZQ1+7E4p2deMlgArtP7+2QW70HAV&#10;rfsPsoT4dGuky9W+Uq0NCFlAe1eS52NJ2N6gAjajSTwLJxgVcBQSMpu7kvk0GS93Spt3TLbIGilW&#10;AN4Fp7sHbSwYmowu9i0hc940ruqNONsAx2EHnoar9syCcEX8GQfxar6aE49E05VHgizz7vIl8aZ5&#10;OJtk19lymYW/7LshSWpelkzYZ0ZBheTPCnaQ9iCFo6S0bHhpw1lIWm3Wy0ahHQVB5264lMPJyc0/&#10;h+GSAFwuKIURCe6j2Mun85lHcjLx4lkw94Iwvo+nAYlJlp9TeuCC/Tsl1Kc4nkQTV6UXoC+4BW68&#10;5kaTlhtoGQ1vQbNHJ5pYBa5E6UprKG8G+0UqLPxTKqDcY6GdXq1EB6mb/XrvfgToDqJZ/a5l+QwK&#10;VhIUBl0E+h0YtVQ/MOqhd6RYf99SxTBq3gv4BbbRjIYajfVoUFHA1RQbjAZzaYaGtO0U39QQOXS5&#10;EfIOfkrFnYpPKA7/C/qBI3PoXbbhvFw7r1OHXfwGAAD//wMAUEsDBBQABgAIAAAAIQAqH3y+4AAA&#10;AAkBAAAPAAAAZHJzL2Rvd25yZXYueG1sTI/NTsMwEITvSLyDtUjcqNMgaBLiVBU/KsfSIhVubrwk&#10;EfY6it0m8PQsJziOZjTzTbmcnBUnHELnScF8loBAqr3pqFHwunu6ykCEqMlo6wkVfGGAZXV+VurC&#10;+JFe8LSNjeASCoVW0MbYF1KGukWnw8z3SOx9+MHpyHJopBn0yOXOyjRJbqXTHfFCq3u8b7H+3B6d&#10;gnXWr96e/ffY2Mf39X6zzx92eVTq8mJa3YGIOMW/MPziMzpUzHTwRzJBWNbZgtGjgutkDoIDaZot&#10;QBwU3KQ5yKqU/x9UPwAAAP//AwBQSwECLQAUAAYACAAAACEAtoM4kv4AAADhAQAAEwAAAAAAAAAA&#10;AAAAAAAAAAAAW0NvbnRlbnRfVHlwZXNdLnhtbFBLAQItABQABgAIAAAAIQA4/SH/1gAAAJQBAAAL&#10;AAAAAAAAAAAAAAAAAC8BAABfcmVscy8ucmVsc1BLAQItABQABgAIAAAAIQCtKq3ksAIAAKkFAAAO&#10;AAAAAAAAAAAAAAAAAC4CAABkcnMvZTJvRG9jLnhtbFBLAQItABQABgAIAAAAIQAqH3y+4AAAAAkB&#10;AAAPAAAAAAAAAAAAAAAAAAoFAABkcnMvZG93bnJldi54bWxQSwUGAAAAAAQABADzAAAAFwYAAAAA&#10;" filled="f" stroked="f">
                <v:textbox inset="0,0,0,0">
                  <w:txbxContent>
                    <w:p w14:paraId="371B164F" w14:textId="77777777" w:rsidR="00107BF7" w:rsidRDefault="00107BF7" w:rsidP="00107BF7">
                      <w:r>
                        <w:rPr>
                          <w:rFonts w:ascii="Tahoma" w:hAnsi="Tahoma" w:cs="Tahoma"/>
                          <w:color w:val="000000"/>
                          <w:sz w:val="14"/>
                          <w:szCs w:val="14"/>
                        </w:rPr>
                        <w:t xml:space="preserve">0.9) </w:t>
                      </w:r>
                    </w:p>
                  </w:txbxContent>
                </v:textbox>
              </v:rect>
            </w:pict>
          </mc:Fallback>
        </mc:AlternateContent>
      </w:r>
      <w:r>
        <w:rPr>
          <w:rFonts w:ascii="Tahoma" w:hAnsi="Tahoma" w:cs="Tahoma"/>
          <w:noProof/>
          <w:sz w:val="20"/>
          <w:szCs w:val="20"/>
        </w:rPr>
        <mc:AlternateContent>
          <mc:Choice Requires="wps">
            <w:drawing>
              <wp:anchor distT="0" distB="0" distL="114300" distR="114300" simplePos="0" relativeHeight="251670016" behindDoc="0" locked="0" layoutInCell="1" allowOverlap="1" wp14:anchorId="2B7E039A" wp14:editId="1C5CEF35">
                <wp:simplePos x="0" y="0"/>
                <wp:positionH relativeFrom="column">
                  <wp:posOffset>941070</wp:posOffset>
                </wp:positionH>
                <wp:positionV relativeFrom="paragraph">
                  <wp:posOffset>80010</wp:posOffset>
                </wp:positionV>
                <wp:extent cx="810260" cy="144780"/>
                <wp:effectExtent l="0" t="3810" r="1270" b="3810"/>
                <wp:wrapNone/>
                <wp:docPr id="7" name="Rectangle 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026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EA0AC1" w14:textId="77777777" w:rsidR="00107BF7" w:rsidRDefault="00107BF7" w:rsidP="00107BF7">
                            <w:r>
                              <w:rPr>
                                <w:rFonts w:ascii="Tahoma" w:hAnsi="Tahoma" w:cs="Tahoma"/>
                                <w:color w:val="000000"/>
                                <w:sz w:val="14"/>
                                <w:szCs w:val="14"/>
                              </w:rPr>
                              <w:t xml:space="preserve">(with probability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7E039A" id="Rectangle 142" o:spid="_x0000_s1042" style="position:absolute;left:0;text-align:left;margin-left:74.1pt;margin-top:6.3pt;width:63.8pt;height:11.4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gHsAIAAKkFAAAOAAAAZHJzL2Uyb0RvYy54bWysVF1v2yAUfZ+0/4B4d/0xJ7GtOlUbx9Ok&#10;bqvW7QcQG8doGDwgcdpp/30XHKdN+zJt4wFd4HI5597Dvbw6dBztqdJMihyHFwFGVFSyZmKb429f&#10;Sy/BSBsiasKloDl+oBpfLd++uRz6jEaylbymCkEQobOhz3FrTJ/5vq5a2hF9IXsq4LCRqiMGlmrr&#10;14oMEL3jfhQEc3+Qqu6VrKjWsFuMh3jp4jcNrcznptHUIJ5jwGbcrNy8sbO/vCTZVpG+ZdURBvkL&#10;FB1hAh49hSqIIWin2KtQHauU1LIxF5XsfNk0rKKOA7AJgxds7lvSU8cFkqP7U5r0/wtbfdrfKcTq&#10;HC8wEqSDEn2BpBGx5RSFcWQTNPQ6A7/7/k5Zirq/ldV3jYRcteBHr5WSQ0tJDbBC6++fXbALDVfR&#10;Zvgoa4hPdka6XB0a1dmAkAV0cCV5OJWEHgyqYDMJg2gOhavgKIzjReJK5pNsutwrbd5T2SFr5FgB&#10;eBec7G+1sWBINrnYt4QsGeeu6lycbYDjuANPw1V7ZkG4Iv5Mg3SdrJPYi6P52ouDovCuy1Xszctw&#10;MSveFatVEf6y74Zx1rK6psI+MwkqjP+sYEdpj1I4SUpLzmobzkLSartZcYX2BARduuFSDidPbv45&#10;DJcE4PKCUhjFwU2UeuU8WXhxGc+8dBEkXhCmN+k8iNO4KM8p3TJB/50SGnKczqKZq9Iz0C+4BW68&#10;5kayjhloGZx1oI6TE8msAteidqU1hPHRfpYKC/8pFVDuqdBOr1aio9TNYXNwPyKcT+rfyPoBFKwk&#10;KAzECP0OjFaqR4wG6B051j92RFGM+AcBv8A2mslQk7GZDCIquJpjg9ForszYkHa9YtsWIocuN0Je&#10;w09pmFOx/UUjiuP/gn7gyBx7l204z9fO66nDLn8DAAD//wMAUEsDBBQABgAIAAAAIQDomeOE3wAA&#10;AAkBAAAPAAAAZHJzL2Rvd25yZXYueG1sTI/LTsMwEEX3SPyDNUjsqENoSxriVBUPtUtokQo7Nx6S&#10;CHscxW4T+HqGFezmao7uo1iOzooT9qH1pOB6koBAqrxpqVbwunu6ykCEqMlo6wkVfGGAZXl+Vujc&#10;+IFe8LSNtWATCrlW0MTY5VKGqkGnw8R3SPz78L3TkWVfS9Prgc2dlWmSzKXTLXFCozu8b7D63B6d&#10;gnXWrd42/nuo7eP7ev+8XzzsFlGpy4txdQci4hj/YPitz9Wh5E4HfyQThGU9zVJG+UjnIBhIb2e8&#10;5aDgZjYFWRby/4LyBwAA//8DAFBLAQItABQABgAIAAAAIQC2gziS/gAAAOEBAAATAAAAAAAAAAAA&#10;AAAAAAAAAABbQ29udGVudF9UeXBlc10ueG1sUEsBAi0AFAAGAAgAAAAhADj9If/WAAAAlAEAAAsA&#10;AAAAAAAAAAAAAAAALwEAAF9yZWxzLy5yZWxzUEsBAi0AFAAGAAgAAAAhAPor+AewAgAAqQUAAA4A&#10;AAAAAAAAAAAAAAAALgIAAGRycy9lMm9Eb2MueG1sUEsBAi0AFAAGAAgAAAAhAOiZ44TfAAAACQEA&#10;AA8AAAAAAAAAAAAAAAAACgUAAGRycy9kb3ducmV2LnhtbFBLBQYAAAAABAAEAPMAAAAWBgAAAAA=&#10;" filled="f" stroked="f">
                <v:textbox inset="0,0,0,0">
                  <w:txbxContent>
                    <w:p w14:paraId="48EA0AC1" w14:textId="77777777" w:rsidR="00107BF7" w:rsidRDefault="00107BF7" w:rsidP="00107BF7">
                      <w:r>
                        <w:rPr>
                          <w:rFonts w:ascii="Tahoma" w:hAnsi="Tahoma" w:cs="Tahoma"/>
                          <w:color w:val="000000"/>
                          <w:sz w:val="14"/>
                          <w:szCs w:val="14"/>
                        </w:rPr>
                        <w:t xml:space="preserve">(with probability </w:t>
                      </w:r>
                    </w:p>
                  </w:txbxContent>
                </v:textbox>
              </v:rect>
            </w:pict>
          </mc:Fallback>
        </mc:AlternateContent>
      </w:r>
      <w:r>
        <w:rPr>
          <w:rFonts w:ascii="Tahoma" w:hAnsi="Tahoma" w:cs="Tahoma"/>
          <w:noProof/>
          <w:sz w:val="20"/>
          <w:szCs w:val="20"/>
        </w:rPr>
        <mc:AlternateContent>
          <mc:Choice Requires="wps">
            <w:drawing>
              <wp:anchor distT="0" distB="0" distL="114300" distR="114300" simplePos="0" relativeHeight="251658752" behindDoc="0" locked="0" layoutInCell="1" allowOverlap="1" wp14:anchorId="345189F0" wp14:editId="3725932E">
                <wp:simplePos x="0" y="0"/>
                <wp:positionH relativeFrom="column">
                  <wp:posOffset>3578225</wp:posOffset>
                </wp:positionH>
                <wp:positionV relativeFrom="paragraph">
                  <wp:posOffset>126365</wp:posOffset>
                </wp:positionV>
                <wp:extent cx="739140" cy="144780"/>
                <wp:effectExtent l="0" t="2540" r="0" b="0"/>
                <wp:wrapNone/>
                <wp:docPr id="6"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914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FEB373" w14:textId="77777777" w:rsidR="00107BF7" w:rsidRDefault="00107BF7" w:rsidP="00107BF7">
                            <w:r>
                              <w:rPr>
                                <w:rFonts w:ascii="Tahoma" w:hAnsi="Tahoma" w:cs="Tahoma"/>
                                <w:color w:val="000000"/>
                                <w:sz w:val="14"/>
                                <w:szCs w:val="14"/>
                              </w:rPr>
                              <w:t>with probability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5189F0" id="Rectangle 131" o:spid="_x0000_s1043" style="position:absolute;left:0;text-align:left;margin-left:281.75pt;margin-top:9.95pt;width:58.2pt;height:11.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zabsAIAAKkFAAAOAAAAZHJzL2Uyb0RvYy54bWysVF1v2yAUfZ+0/4B4d21S8mGrTtXG8TSp&#10;26p1+wHExjGaDR6QON20/74LrtOkfZm28YAucLmcc+/hXl0f2gbtuTZCyRSTiwgjLgtVCrlN8dcv&#10;ebDAyFgmS9YoyVP8yA2+Xr59c9V3CZ+oWjUl1wiCSJP0XYpra7skDE1R85aZC9VxCYeV0i2zsNTb&#10;sNSsh+htE06iaBb2SpedVgU3Bnaz4RAvffyq4oX9VFWGW9SkGLBZP2s/b9wcLq9YstWsq0XxBIP9&#10;BYqWCQmPHkNlzDK00+JVqFYUWhlV2YtCtaGqKlFwzwHYkOgFm4eaddxzgeSY7pgm8//CFh/39xqJ&#10;MsUzjCRroUSfIWlMbhuOyCVxCeo7k4DfQ3evHUXT3anim0FSrWrw4zdaq77mrARY3j88u+AWBq6i&#10;Tf9BlRCf7azyuTpUunUBIQvo4EvyeCwJP1hUwOb8MiYUClfAEaF0vvAlC1kyXu60se+4apEzUqwB&#10;vA/O9nfGAnhwHV3cW1Lloml81Rt5tgGOww48DVfdmQPhi/gzjuL1Yr2gAZ3M1gGNsiy4yVc0mOVk&#10;Ps0us9UqI7/cu4QmtShLLt0zo6AI/bOCPUl7kMJRUkY1onThHCSjt5tVo9GegaBzP1yJAPyJW3gO&#10;wx8DlxeUyIRGt5M4yGeLeUBzOg3iebQIIhLfxrOIxjTLzyndCcn/nRLqUxxPJ1NfpRPQL7hFfrzm&#10;xpJWWGgZjWhTvDg6scQpcC1LX1rLRDPYJ6lw8J9TARkbC+316iQ6SN0eNgf/I8h8VP9GlY+gYK1A&#10;YSBG6Hdg1Er/wKiH3pFi833HNMeoeS/hF7hGMxp6NDajwWQBV1NsMRrMlR0a0q7TYltDZOJzI9UN&#10;/JRKeBW7XzSgAApuAf3Ak3nqXa7hnK6913OHXf4GAAD//wMAUEsDBBQABgAIAAAAIQDBLkXl4AAA&#10;AAkBAAAPAAAAZHJzL2Rvd25yZXYueG1sTI9NT8MwDIbvSPyHyEjcWMpg3VqaThMfGkfYkAa3rDFt&#10;ReJUTbYWfj3eCW623kevHxfL0VlxxD60nhRcTxIQSJU3LdUK3rZPVwsQIWoy2npCBd8YYFmenxU6&#10;N36gVzxuYi24hEKuFTQxdrmUoWrQ6TDxHRJnn753OvLa19L0euByZ+U0SVLpdEt8odEd3jdYfW0O&#10;TsF60a3en/3PUNvHj/XuZZc9bLOo1OXFuLoDEXGMfzCc9FkdSnba+wOZIKyCWXozY5SDLAPBQDo/&#10;DXsFt9M5yLKQ/z8ofwEAAP//AwBQSwECLQAUAAYACAAAACEAtoM4kv4AAADhAQAAEwAAAAAAAAAA&#10;AAAAAAAAAAAAW0NvbnRlbnRfVHlwZXNdLnhtbFBLAQItABQABgAIAAAAIQA4/SH/1gAAAJQBAAAL&#10;AAAAAAAAAAAAAAAAAC8BAABfcmVscy8ucmVsc1BLAQItABQABgAIAAAAIQCrPzabsAIAAKkFAAAO&#10;AAAAAAAAAAAAAAAAAC4CAABkcnMvZTJvRG9jLnhtbFBLAQItABQABgAIAAAAIQDBLkXl4AAAAAkB&#10;AAAPAAAAAAAAAAAAAAAAAAoFAABkcnMvZG93bnJldi54bWxQSwUGAAAAAAQABADzAAAAFwYAAAAA&#10;" filled="f" stroked="f">
                <v:textbox inset="0,0,0,0">
                  <w:txbxContent>
                    <w:p w14:paraId="2DFEB373" w14:textId="77777777" w:rsidR="00107BF7" w:rsidRDefault="00107BF7" w:rsidP="00107BF7">
                      <w:r>
                        <w:rPr>
                          <w:rFonts w:ascii="Tahoma" w:hAnsi="Tahoma" w:cs="Tahoma"/>
                          <w:color w:val="000000"/>
                          <w:sz w:val="14"/>
                          <w:szCs w:val="14"/>
                        </w:rPr>
                        <w:t>with probability</w:t>
                      </w:r>
                    </w:p>
                  </w:txbxContent>
                </v:textbox>
              </v:rect>
            </w:pict>
          </mc:Fallback>
        </mc:AlternateContent>
      </w:r>
      <w:r>
        <w:rPr>
          <w:rFonts w:ascii="Tahoma" w:hAnsi="Tahoma" w:cs="Tahoma"/>
          <w:noProof/>
          <w:sz w:val="20"/>
          <w:szCs w:val="20"/>
        </w:rPr>
        <mc:AlternateContent>
          <mc:Choice Requires="wps">
            <w:drawing>
              <wp:anchor distT="0" distB="0" distL="114300" distR="114300" simplePos="0" relativeHeight="251657728" behindDoc="0" locked="0" layoutInCell="1" allowOverlap="1" wp14:anchorId="378C2121" wp14:editId="15DFCB87">
                <wp:simplePos x="0" y="0"/>
                <wp:positionH relativeFrom="column">
                  <wp:posOffset>3729355</wp:posOffset>
                </wp:positionH>
                <wp:positionV relativeFrom="paragraph">
                  <wp:posOffset>15875</wp:posOffset>
                </wp:positionV>
                <wp:extent cx="402590" cy="144780"/>
                <wp:effectExtent l="0" t="0" r="1905" b="1270"/>
                <wp:wrapNone/>
                <wp:docPr id="5"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59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778BEC" w14:textId="77777777" w:rsidR="00107BF7" w:rsidRDefault="00107BF7" w:rsidP="00107BF7">
                            <w:r>
                              <w:rPr>
                                <w:rFonts w:ascii="Tahoma" w:hAnsi="Tahoma" w:cs="Tahoma"/>
                                <w:color w:val="000000"/>
                                <w:sz w:val="14"/>
                                <w:szCs w:val="14"/>
                              </w:rPr>
                              <w:t>Not Buy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8C2121" id="Rectangle 130" o:spid="_x0000_s1044" style="position:absolute;left:0;text-align:left;margin-left:293.65pt;margin-top:1.25pt;width:31.7pt;height:11.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jx1sQIAAKkFAAAOAAAAZHJzL2Uyb0RvYy54bWysVG1v0zAQ/o7Ef7D8PcvL3DaJlk5b0yCk&#10;ARODH+AmTmOR2MF2mw7Ef+fsNu3afUFAPkRn+3z33HOP7+Z217Voy5TmUmQ4vAowYqKUFRfrDH/9&#10;UngxRtpQUdFWCpbhZ6bx7fztm5uhT1kkG9lWTCEIInQ69BlujOlT39dlwzqqr2TPBBzWUnXUwFKt&#10;/UrRAaJ3rR8FwdQfpKp6JUumNezm+0M8d/HrmpXmU11rZlCbYcBm3F+5/8r+/fkNTdeK9g0vDzDo&#10;X6DoKBeQ9Bgqp4aijeKvQnW8VFLL2lyVsvNlXfOSuRqgmjC4qOapoT1ztQA5uj/SpP9f2PLj9lEh&#10;XmV4gpGgHbToM5BGxbplKLx2BA29TsHvqX9UtkTdP8jym0ZCLhrwY3dKyaFhtAJYoSXUP7tgFxqu&#10;otXwQVYQn26MdFztatXZgMAC2rmWPB9bwnYGlbBJgmiSQONKOAoJmcUOkU/T8XKvtHnHZIeskWEF&#10;4F1wun3QxoKh6ehicwlZ8LZ1XW/F2QY47ncgNVy1ZxaEa+LPJEiW8TImHommS48Eee7dFQviTYtw&#10;Nsmv88UiD3/ZvCFJG15VTNg0o6BC8mcNO0h7L4WjpLRseWXDWUharVeLVqEtBUEX7nOUw8nJzT+H&#10;4UiAWi5KCiMS3EeJV0zjmUcKMvGSWRB7QZjcJ9OAJCQvzkt64IL9e0loyHAyiSauSy9AX9QWuO91&#10;bTTtuIGR0fIuw/HRiaZWgUtRudYaytu9/YIKC/9EBbR7bLTTq5WonRo6NbvVzr2IMLbp7dZKVs+g&#10;YCVBYSBGmHdgNFL9wGiA2ZFh/X1DFcOofS/gFdhBMxpqNFajQUUJVzNsMNqbC7MfSJte8XUDkUPH&#10;jZB38FJq7lR8QnF4XzAPXDGH2WUHzsu18zpN2PlvAAAA//8DAFBLAwQUAAYACAAAACEAmppldt8A&#10;AAAIAQAADwAAAGRycy9kb3ducmV2LnhtbEyPzU7DMBCE70i8g7VI3KhDq7RpyKaq+FE5QotUuLnx&#10;kkTY6yh2m8DT457gOJrRzDfFarRGnKj3rWOE20kCgrhyuuUa4W33dJOB8EGxVsYxIXyTh1V5eVGo&#10;XLuBX+m0DbWIJexzhdCE0OVS+qohq/zEdcTR+3S9VSHKvpa6V0Mst0ZOk2QurWo5LjSqo/uGqq/t&#10;0SJssm79/ux+hto8fmz2L/vlw24ZEK+vxvUdiEBj+AvDGT+iQxmZDu7I2guDkGaLWYwiTFMQ0Z+n&#10;yQLE4axnIMtC/j9Q/gIAAP//AwBQSwECLQAUAAYACAAAACEAtoM4kv4AAADhAQAAEwAAAAAAAAAA&#10;AAAAAAAAAAAAW0NvbnRlbnRfVHlwZXNdLnhtbFBLAQItABQABgAIAAAAIQA4/SH/1gAAAJQBAAAL&#10;AAAAAAAAAAAAAAAAAC8BAABfcmVscy8ucmVsc1BLAQItABQABgAIAAAAIQC6Hjx1sQIAAKkFAAAO&#10;AAAAAAAAAAAAAAAAAC4CAABkcnMvZTJvRG9jLnhtbFBLAQItABQABgAIAAAAIQCammV23wAAAAgB&#10;AAAPAAAAAAAAAAAAAAAAAAsFAABkcnMvZG93bnJldi54bWxQSwUGAAAAAAQABADzAAAAFwYAAAAA&#10;" filled="f" stroked="f">
                <v:textbox inset="0,0,0,0">
                  <w:txbxContent>
                    <w:p w14:paraId="1D778BEC" w14:textId="77777777" w:rsidR="00107BF7" w:rsidRDefault="00107BF7" w:rsidP="00107BF7">
                      <w:r>
                        <w:rPr>
                          <w:rFonts w:ascii="Tahoma" w:hAnsi="Tahoma" w:cs="Tahoma"/>
                          <w:color w:val="000000"/>
                          <w:sz w:val="14"/>
                          <w:szCs w:val="14"/>
                        </w:rPr>
                        <w:t>Not Buy</w:t>
                      </w:r>
                    </w:p>
                  </w:txbxContent>
                </v:textbox>
              </v:rect>
            </w:pict>
          </mc:Fallback>
        </mc:AlternateContent>
      </w:r>
      <w:r>
        <w:rPr>
          <w:rFonts w:ascii="Tahoma" w:hAnsi="Tahoma" w:cs="Tahoma"/>
          <w:noProof/>
          <w:sz w:val="20"/>
          <w:szCs w:val="20"/>
        </w:rPr>
        <mc:AlternateContent>
          <mc:Choice Requires="wps">
            <w:drawing>
              <wp:anchor distT="0" distB="0" distL="114300" distR="114300" simplePos="0" relativeHeight="251655680" behindDoc="0" locked="0" layoutInCell="1" allowOverlap="1" wp14:anchorId="458FBA08" wp14:editId="35E0A364">
                <wp:simplePos x="0" y="0"/>
                <wp:positionH relativeFrom="column">
                  <wp:posOffset>2990850</wp:posOffset>
                </wp:positionH>
                <wp:positionV relativeFrom="paragraph">
                  <wp:posOffset>191135</wp:posOffset>
                </wp:positionV>
                <wp:extent cx="188595" cy="144780"/>
                <wp:effectExtent l="0" t="635" r="1905" b="0"/>
                <wp:wrapNone/>
                <wp:docPr id="4"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859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EA72F" w14:textId="77777777" w:rsidR="00107BF7" w:rsidRDefault="00107BF7" w:rsidP="00107BF7">
                            <w:r>
                              <w:rPr>
                                <w:rFonts w:ascii="Tahoma" w:hAnsi="Tahoma" w:cs="Tahoma"/>
                                <w:color w:val="000000"/>
                                <w:sz w:val="14"/>
                                <w:szCs w:val="14"/>
                              </w:rPr>
                              <w:t>0.6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8FBA08" id="Rectangle 128" o:spid="_x0000_s1045" style="position:absolute;left:0;text-align:left;margin-left:235.5pt;margin-top:15.05pt;width:14.85pt;height:11.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NJ1sQIAAKkFAAAOAAAAZHJzL2Uyb0RvYy54bWysVF1v2yAUfZ+0/4B4d/0xkthWnaqN42lS&#10;t1Xr9gOIjWM0Gzwgcdpp/30XHKdN+zJt4wFd4HI5597Dvbw6dC3aM6W5FBkOLwKMmChlxcU2w9++&#10;Fl6MkTZUVLSVgmX4gWl8tXz75nLoUxbJRrYVUwiCCJ0OfYYbY/rU93XZsI7qC9kzAYe1VB01sFRb&#10;v1J0gOhd60dBMPcHqapeyZJpDbv5eIiXLn5ds9J8rmvNDGozDNiMm5WbN3b2l5c03SraN7w8wqB/&#10;gaKjXMCjp1A5NRTtFH8VquOlklrW5qKUnS/rmpfMcQA2YfCCzX1De+a4QHJ0f0qT/n9hy0/7O4V4&#10;lWGCkaAdlOgLJI2KbctQGMU2QUOvU/C77++Upaj7W1l+10jIVQN+7FopOTSMVgArtP7+2QW70HAV&#10;bYaPsoL4dGeky9WhVp0NCFlAB1eSh1NJ2MGgEjbDOJ4lM4xKOAoJWcSuZD5Np8u90uY9kx2yRoYV&#10;gHfB6f5WGwuGppOLfUvIgretq3orzjbAcdyBp+GqPbMgXBF/JkGyjtcx8Ug0X3skyHPvulgRb16E&#10;i1n+Ll+t8vCXfTckacOrign7zCSokPxZwY7SHqVwkpSWLa9sOAtJq+1m1Sq0pyDowg2Xcjh5cvPP&#10;YbgkAJcXlMKIBDdR4hXzeOGRgsy8ZBHEXhAmN8k8IAnJi3NKt1ywf6eEhgwns2jmqvQM9AtugRuv&#10;udG04wZaRsu7DMcnJ5paBa5F5UprKG9H+1kqLPynVEC5p0I7vVqJjlI3h83B/YgwmdS/kdUDKFhJ&#10;UBh0Eeh3YDRSPWI0QO/IsP6xo4ph1H4Q8Atso5kMNRmbyaCihKsZNhiN5sqMDWnXK75tIHLociPk&#10;NfyUmjsV2180ojj+L+gHjsyxd9mG83ztvJ467PI3AAAA//8DAFBLAwQUAAYACAAAACEA2+AXzuEA&#10;AAAJAQAADwAAAGRycy9kb3ducmV2LnhtbEyPS0/DMBCE70j8B2uRuFE75dEmxKkqHipHaCu13Nx4&#10;SSLidRS7TeDXs5zgNqsZzX6TL0bXihP2ofGkIZkoEEiltw1VGrab56s5iBANWdN6Qg1fGGBRnJ/l&#10;JrN+oDc8rWMluIRCZjTUMXaZlKGs0Zkw8R0Sex++dyby2VfS9mbgctfKqVJ30pmG+ENtOnyosfxc&#10;H52G1bxb7l/891C1T++r3esufdykUevLi3F5DyLiGP/C8IvP6FAw08EfyQbRariZJbwlarhWCQgO&#10;3Co1A3FgMU1BFrn8v6D4AQAA//8DAFBLAQItABQABgAIAAAAIQC2gziS/gAAAOEBAAATAAAAAAAA&#10;AAAAAAAAAAAAAABbQ29udGVudF9UeXBlc10ueG1sUEsBAi0AFAAGAAgAAAAhADj9If/WAAAAlAEA&#10;AAsAAAAAAAAAAAAAAAAALwEAAF9yZWxzLy5yZWxzUEsBAi0AFAAGAAgAAAAhAKA00nWxAgAAqQUA&#10;AA4AAAAAAAAAAAAAAAAALgIAAGRycy9lMm9Eb2MueG1sUEsBAi0AFAAGAAgAAAAhANvgF87hAAAA&#10;CQEAAA8AAAAAAAAAAAAAAAAACwUAAGRycy9kb3ducmV2LnhtbFBLBQYAAAAABAAEAPMAAAAZBgAA&#10;AAA=&#10;" filled="f" stroked="f">
                <v:textbox inset="0,0,0,0">
                  <w:txbxContent>
                    <w:p w14:paraId="391EA72F" w14:textId="77777777" w:rsidR="00107BF7" w:rsidRDefault="00107BF7" w:rsidP="00107BF7">
                      <w:r>
                        <w:rPr>
                          <w:rFonts w:ascii="Tahoma" w:hAnsi="Tahoma" w:cs="Tahoma"/>
                          <w:color w:val="000000"/>
                          <w:sz w:val="14"/>
                          <w:szCs w:val="14"/>
                        </w:rPr>
                        <w:t>0.6</w:t>
                      </w:r>
                    </w:p>
                  </w:txbxContent>
                </v:textbox>
              </v:rect>
            </w:pict>
          </mc:Fallback>
        </mc:AlternateContent>
      </w:r>
      <w:r>
        <w:rPr>
          <w:rFonts w:ascii="Tahoma" w:hAnsi="Tahoma" w:cs="Tahoma"/>
          <w:noProof/>
          <w:sz w:val="20"/>
          <w:szCs w:val="20"/>
        </w:rPr>
        <mc:AlternateContent>
          <mc:Choice Requires="wps">
            <w:drawing>
              <wp:anchor distT="0" distB="0" distL="114300" distR="114300" simplePos="0" relativeHeight="251654656" behindDoc="0" locked="0" layoutInCell="1" allowOverlap="1" wp14:anchorId="05E90F0B" wp14:editId="58F2D90F">
                <wp:simplePos x="0" y="0"/>
                <wp:positionH relativeFrom="column">
                  <wp:posOffset>2740660</wp:posOffset>
                </wp:positionH>
                <wp:positionV relativeFrom="paragraph">
                  <wp:posOffset>80010</wp:posOffset>
                </wp:positionV>
                <wp:extent cx="739140" cy="144780"/>
                <wp:effectExtent l="0" t="3810" r="0" b="3810"/>
                <wp:wrapNone/>
                <wp:docPr id="3" name="Rectangl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914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53190A" w14:textId="77777777" w:rsidR="00107BF7" w:rsidRDefault="00107BF7" w:rsidP="00107BF7">
                            <w:r>
                              <w:rPr>
                                <w:rFonts w:ascii="Tahoma" w:hAnsi="Tahoma" w:cs="Tahoma"/>
                                <w:color w:val="000000"/>
                                <w:sz w:val="14"/>
                                <w:szCs w:val="14"/>
                              </w:rPr>
                              <w:t>with probability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E90F0B" id="Rectangle 127" o:spid="_x0000_s1046" style="position:absolute;left:0;text-align:left;margin-left:215.8pt;margin-top:6.3pt;width:58.2pt;height:11.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NtnsAIAAKkFAAAOAAAAZHJzL2Uyb0RvYy54bWysVNuO2yAQfa/Uf0C8e31ZcrG1zmo3jqtK&#10;23bVbT+A2DhGtcEFEmdb9d874DjZZF+qtjygAYbhnJnD3Nzu2wbtmNJcihSHVwFGTBSy5GKT4q9f&#10;cm+OkTZUlLSRgqX4mWl8u3j75qbvEhbJWjYlUwiCCJ30XYprY7rE93VRs5bqK9kxAYeVVC01sFQb&#10;v1S0h+ht40dBMPV7qcpOyYJpDbvZcIgXLn5VscJ8qirNDGpSDNiMm5Wb13b2Fzc02Sja1bw4wKB/&#10;gaKlXMCjx1AZNRRtFX8VquWFklpW5qqQrS+rihfMcQA2YXDB5qmmHXNcIDm6O6ZJ/7+wxcfdo0K8&#10;TPE1RoK2UKLPkDQqNg1DYTSzCeo7nYDfU/eoLEXdPcjim0ZCLmvwY3dKyb5mtARYofX3zy7YhYar&#10;aN1/kCXEp1sjXa72lWptQMgC2ruSPB9LwvYGFbA5u45DAoUr4CgkZDZ3JfNpMl7ulDbvmGyRNVKs&#10;ALwLTncP2lgwNBld7FtC5rxpXNUbcbYBjsMOPA1X7ZkF4Yr4Mw7i1Xw1Jx6JpiuPBFnm3eVL4k3z&#10;cDbJrrPlMgt/2XdDktS8LJmwz4yCCsmfFewg7UEKR0lp2fDShrOQtNqsl41COwqCzt1wKYeTk5t/&#10;DsMlAbhcUAojEtxHsZdP5zOP5GTixbNg7gVhfB9PAxKTLD+n9MAF+3dKqE9xPIkmrkovQF9wC9x4&#10;zY0mLTfQMhrepnh+dKKJVeBKlK60hvJmsF+kwsI/pQLKPRba6dVKdJC62a/37kdETmtWv2tZPoOC&#10;lQSFgRih34FRS/UDox56R4r19y1VDKPmvYBfYBvNaKjRWI8GFQVcTbHBaDCXZmhI207xTQ2RQ5cb&#10;Ie/gp1TcqfiE4vC/oB84MofeZRvOy7XzOnXYxW8AAAD//wMAUEsDBBQABgAIAAAAIQDcELf44QAA&#10;AAkBAAAPAAAAZHJzL2Rvd25yZXYueG1sTI/NTsMwEITvSLyDtUjcqNM2rdIQp6r4UTlCi1S4ufGS&#10;RNjrKHabwNOznOC0Gs2n2ZliPTorztiH1pOC6SQBgVR501Kt4HX/eJOBCFGT0dYTKvjCAOvy8qLQ&#10;ufEDveB5F2vBIRRyraCJsculDFWDToeJ75DY+/C905FlX0vT64HDnZWzJFlKp1viD43u8K7B6nN3&#10;cgq2Wbd5e/LfQ20f3reH58Pqfr+KSl1fjZtbEBHH+AfDb32uDiV3OvoTmSCsgnQ+XTLKxowvA4s0&#10;43FHBfNFCrIs5P8F5Q8AAAD//wMAUEsBAi0AFAAGAAgAAAAhALaDOJL+AAAA4QEAABMAAAAAAAAA&#10;AAAAAAAAAAAAAFtDb250ZW50X1R5cGVzXS54bWxQSwECLQAUAAYACAAAACEAOP0h/9YAAACUAQAA&#10;CwAAAAAAAAAAAAAAAAAvAQAAX3JlbHMvLnJlbHNQSwECLQAUAAYACAAAACEAxmDbZ7ACAACpBQAA&#10;DgAAAAAAAAAAAAAAAAAuAgAAZHJzL2Uyb0RvYy54bWxQSwECLQAUAAYACAAAACEA3BC3+OEAAAAJ&#10;AQAADwAAAAAAAAAAAAAAAAAKBQAAZHJzL2Rvd25yZXYueG1sUEsFBgAAAAAEAAQA8wAAABgGAAAA&#10;AA==&#10;" filled="f" stroked="f">
                <v:textbox inset="0,0,0,0">
                  <w:txbxContent>
                    <w:p w14:paraId="7853190A" w14:textId="77777777" w:rsidR="00107BF7" w:rsidRDefault="00107BF7" w:rsidP="00107BF7">
                      <w:r>
                        <w:rPr>
                          <w:rFonts w:ascii="Tahoma" w:hAnsi="Tahoma" w:cs="Tahoma"/>
                          <w:color w:val="000000"/>
                          <w:sz w:val="14"/>
                          <w:szCs w:val="14"/>
                        </w:rPr>
                        <w:t>with probability</w:t>
                      </w:r>
                    </w:p>
                  </w:txbxContent>
                </v:textbox>
              </v:rect>
            </w:pict>
          </mc:Fallback>
        </mc:AlternateContent>
      </w:r>
    </w:p>
    <w:p w14:paraId="44A67310" w14:textId="77777777" w:rsidR="00107BF7" w:rsidRPr="00977D90" w:rsidRDefault="008D4296" w:rsidP="00107BF7">
      <w:pPr>
        <w:spacing w:line="360" w:lineRule="auto"/>
        <w:jc w:val="both"/>
        <w:rPr>
          <w:rFonts w:ascii="Tahoma" w:hAnsi="Tahoma" w:cs="Tahoma"/>
          <w:sz w:val="20"/>
          <w:szCs w:val="20"/>
        </w:rPr>
      </w:pPr>
      <w:r>
        <w:rPr>
          <w:rFonts w:ascii="Tahoma" w:hAnsi="Tahoma" w:cs="Tahoma"/>
          <w:noProof/>
          <w:sz w:val="20"/>
          <w:szCs w:val="20"/>
        </w:rPr>
        <mc:AlternateContent>
          <mc:Choice Requires="wps">
            <w:drawing>
              <wp:anchor distT="0" distB="0" distL="114300" distR="114300" simplePos="0" relativeHeight="251675136" behindDoc="0" locked="0" layoutInCell="1" allowOverlap="1" wp14:anchorId="777DF9E6" wp14:editId="36E8EA83">
                <wp:simplePos x="0" y="0"/>
                <wp:positionH relativeFrom="column">
                  <wp:posOffset>2035810</wp:posOffset>
                </wp:positionH>
                <wp:positionV relativeFrom="paragraph">
                  <wp:posOffset>6985</wp:posOffset>
                </wp:positionV>
                <wp:extent cx="244475" cy="144780"/>
                <wp:effectExtent l="0" t="0" r="0" b="635"/>
                <wp:wrapNone/>
                <wp:docPr id="2" name="Rectangle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47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BCB5FA" w14:textId="77777777" w:rsidR="00107BF7" w:rsidRDefault="00107BF7" w:rsidP="00107BF7">
                            <w:r>
                              <w:rPr>
                                <w:rFonts w:ascii="Tahoma" w:hAnsi="Tahoma" w:cs="Tahoma"/>
                                <w:color w:val="000000"/>
                                <w:sz w:val="14"/>
                                <w:szCs w:val="14"/>
                              </w:rPr>
                              <w:t>0.93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7DF9E6" id="Rectangle 147" o:spid="_x0000_s1047" style="position:absolute;left:0;text-align:left;margin-left:160.3pt;margin-top:.55pt;width:19.25pt;height:11.4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mm5rgIAAKkFAAAOAAAAZHJzL2Uyb0RvYy54bWysVNuO0zAQfUfiHyy/Z3PBbZNo09XSNAhp&#10;gRULH+AmTmOR2MF2my6If2fsNO129wUBfrDG9nh8zszxXN8cuhbtmdJcigyHVwFGTJSy4mKb4a9f&#10;Ci/GSBsqKtpKwTL8yDS+Wb5+dT30KYtkI9uKKQRBhE6HPsONMX3q+7psWEf1leyZgMNaqo4aWKqt&#10;Xyk6QPSu9aMgmPuDVFWvZMm0ht18PMRLF7+uWWk+1bVmBrUZBmzGzcrNGzv7y2uabhXtG14eYdC/&#10;QNFRLuDRU6icGop2ir8I1fFSSS1rc1XKzpd1zUvmOACbMHjG5qGhPXNcIDm6P6VJ/7+w5cf9vUK8&#10;ynCEkaAdlOgzJI2KbctQSBY2QUOvU/B76O+Vpaj7O1l+00jIVQN+7FYpOTSMVgArtP7+xQW70HAV&#10;bYYPsoL4dGeky9WhVp0NCFlAB1eSx1NJ2MGgEjYjQshihlEJRyGYsSuZT9Ppcq+0ecdkh6yRYQXg&#10;XXC6v9PGgqHp5GLfErLgbeuq3oqLDXAcd+BpuGrPLAhXxJ9JkKzjdUw8Es3XHgny3LstVsSbF+Fi&#10;lr/JV6s8/GXfDUna8Kpiwj4zCSokf1awo7RHKZwkpWXLKxvOQtJqu1m1Cu0pCLpww6UcTs5u/iUM&#10;lwTg8oxSGJHgbZR4xTxeeKQgMy9ZBLEXhMnbZB6QhOTFJaU7Lti/U0JDhpNZNHNVegL6GbfAjZfc&#10;aNpxAy2j5V2G45MTTa0C16JypTWUt6P9JBUW/jkVUO6p0E6vVqKj1M1hcxh/hFOz1e9GVo+gYCVB&#10;YdBFoN+B0Uj1A6MBekeG9fcdVQyj9r2AX2AbzWSoydhMBhUlXM2wwWg0V2ZsSLte8W0DkUOXGyFv&#10;4afU3Kn4jOL4v6AfODLH3mUbztO18zp32OVvAAAA//8DAFBLAwQUAAYACAAAACEA+4ZInd8AAAAI&#10;AQAADwAAAGRycy9kb3ducmV2LnhtbEyPTU/DMAyG70j8h8hI3Fi6VkxraTpNfGgc2YY0uGWNaSsS&#10;p2qytfDrMSe42XpevX5criZnxRmH0HlSMJ8lIJBqbzpqFLzun26WIELUZLT1hAq+MMCqurwodWH8&#10;SFs872IjuIRCoRW0MfaFlKFu0ekw8z0Ssw8/OB15HRppBj1yubMyTZKFdLojvtDqHu9brD93J6dg&#10;s+zXb8/+e2zs4/vm8HLIH/Z5VOr6alrfgYg4xb8w/OqzOlTsdPQnMkFYBVmaLDjKYA6CeXab83BU&#10;kGY5yKqU/x+ofgAAAP//AwBQSwECLQAUAAYACAAAACEAtoM4kv4AAADhAQAAEwAAAAAAAAAAAAAA&#10;AAAAAAAAW0NvbnRlbnRfVHlwZXNdLnhtbFBLAQItABQABgAIAAAAIQA4/SH/1gAAAJQBAAALAAAA&#10;AAAAAAAAAAAAAC8BAABfcmVscy8ucmVsc1BLAQItABQABgAIAAAAIQCBkmm5rgIAAKkFAAAOAAAA&#10;AAAAAAAAAAAAAC4CAABkcnMvZTJvRG9jLnhtbFBLAQItABQABgAIAAAAIQD7hkid3wAAAAgBAAAP&#10;AAAAAAAAAAAAAAAAAAgFAABkcnMvZG93bnJldi54bWxQSwUGAAAAAAQABADzAAAAFAYAAAAA&#10;" filled="f" stroked="f">
                <v:textbox inset="0,0,0,0">
                  <w:txbxContent>
                    <w:p w14:paraId="0EBCB5FA" w14:textId="77777777" w:rsidR="00107BF7" w:rsidRDefault="00107BF7" w:rsidP="00107BF7">
                      <w:r>
                        <w:rPr>
                          <w:rFonts w:ascii="Tahoma" w:hAnsi="Tahoma" w:cs="Tahoma"/>
                          <w:color w:val="000000"/>
                          <w:sz w:val="14"/>
                          <w:szCs w:val="14"/>
                        </w:rPr>
                        <w:t>0.93</w:t>
                      </w:r>
                    </w:p>
                  </w:txbxContent>
                </v:textbox>
              </v:rect>
            </w:pict>
          </mc:Fallback>
        </mc:AlternateContent>
      </w:r>
      <w:r>
        <w:rPr>
          <w:rFonts w:ascii="Tahoma" w:hAnsi="Tahoma" w:cs="Tahoma"/>
          <w:noProof/>
          <w:sz w:val="20"/>
          <w:szCs w:val="20"/>
        </w:rPr>
        <mc:AlternateContent>
          <mc:Choice Requires="wps">
            <w:drawing>
              <wp:anchor distT="0" distB="0" distL="114300" distR="114300" simplePos="0" relativeHeight="251659776" behindDoc="0" locked="0" layoutInCell="1" allowOverlap="1" wp14:anchorId="2079641B" wp14:editId="6C022258">
                <wp:simplePos x="0" y="0"/>
                <wp:positionH relativeFrom="column">
                  <wp:posOffset>3803015</wp:posOffset>
                </wp:positionH>
                <wp:positionV relativeFrom="paragraph">
                  <wp:posOffset>6985</wp:posOffset>
                </wp:positionV>
                <wp:extent cx="244475" cy="144780"/>
                <wp:effectExtent l="2540" t="0" r="635" b="635"/>
                <wp:wrapNone/>
                <wp:docPr id="1"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47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80A6F6" w14:textId="77777777" w:rsidR="00107BF7" w:rsidRDefault="00107BF7" w:rsidP="00107BF7">
                            <w:r>
                              <w:rPr>
                                <w:rFonts w:ascii="Tahoma" w:hAnsi="Tahoma" w:cs="Tahoma"/>
                                <w:color w:val="000000"/>
                                <w:sz w:val="14"/>
                                <w:szCs w:val="14"/>
                              </w:rPr>
                              <w:t>0.95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79641B" id="Rectangle 132" o:spid="_x0000_s1048" style="position:absolute;left:0;text-align:left;margin-left:299.45pt;margin-top:.55pt;width:19.25pt;height:11.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bEBrwIAAKkFAAAOAAAAZHJzL2Uyb0RvYy54bWysVF1v2yAUfZ+0/4B4d/1RkthWnaqN42lS&#10;t1Xr9gOIjWM0Gzwgcbpp/30XHKdN+zJt4wFd4HI5597Dvbo+dC3aM6W5FBkOLwKMmChlxcU2w1+/&#10;FF6MkTZUVLSVgmX4kWl8vXz75mroUxbJRrYVUwiCCJ0OfYYbY/rU93XZsI7qC9kzAYe1VB01sFRb&#10;v1J0gOhd60dBMPcHqapeyZJpDbv5eIiXLn5ds9J8qmvNDGozDNiMm5WbN3b2l1c03SraN7w8wqB/&#10;gaKjXMCjp1A5NRTtFH8VquOlklrW5qKUnS/rmpfMcQA2YfCCzUNDe+a4QHJ0f0qT/n9hy4/7e4V4&#10;BbXDSNAOSvQZkkbFtmUovIxsgoZep+D30N8rS1H3d7L8ppGQqwb82I1ScmgYrQBWaP39swt2oeEq&#10;2gwfZAXx6c5Il6tDrTobELKADq4kj6eSsINBJWxGhJDFDKMSjkIwY1cyn6bT5V5p847JDlkjwwrA&#10;u+B0f6eNBUPTycW+JWTB29ZVvRVnG+A47sDTcNWeWRCuiD+TIFnH65h4JJqvPRLkuXdTrIg3L8LF&#10;LL/MV6s8/GXfDUna8Kpiwj4zCSokf1awo7RHKZwkpWXLKxvOQtJqu1m1Cu0pCLpww6UcTp7c/HMY&#10;LgnA5QWlMCLBbZR4xTxeeKQgMy9ZBLEXhMltMg9IQvLinNIdF+zfKaEhw8ksmrkqPQP9glvgxmtu&#10;NO24gZbR8i7D8cmJplaBa1G50hrK29F+lgoL/ykVUO6p0E6vVqKj1M1hc3A/IjqpfyOrR1CwkqAw&#10;6CLQ78BopPqB0QC9I8P6+44qhlH7XsAvsI1mMtRkbCaDihKuZthgNJorMzakXa/4toHIocuNkDfw&#10;U2ruVGx/0Yji+L+gHzgyx95lG87ztfN66rDL3wAAAP//AwBQSwMEFAAGAAgAAAAhABthy+/gAAAA&#10;CAEAAA8AAABkcnMvZG93bnJldi54bWxMj8tOwzAQRfdI/IM1SOyo0xZKEuJUFQ+1S2iRCjs3HpII&#10;exzFbhP4eoYVLEfn6t4zxXJ0VpywD60nBdNJAgKp8qalWsHr7ukqBRGiJqOtJ1TwhQGW5flZoXPj&#10;B3rB0zbWgkso5FpBE2OXSxmqBp0OE98hMfvwvdORz76WptcDlzsrZ0mykE63xAuN7vC+wepze3QK&#10;1mm3etv476G2j+/r/fM+e9hlUanLi3F1ByLiGP/C8KvP6lCy08EfyQRhFdxkacZRBlMQzBfz22sQ&#10;BwWzeQayLOT/B8ofAAAA//8DAFBLAQItABQABgAIAAAAIQC2gziS/gAAAOEBAAATAAAAAAAAAAAA&#10;AAAAAAAAAABbQ29udGVudF9UeXBlc10ueG1sUEsBAi0AFAAGAAgAAAAhADj9If/WAAAAlAEAAAsA&#10;AAAAAAAAAAAAAAAALwEAAF9yZWxzLy5yZWxzUEsBAi0AFAAGAAgAAAAhAC0lsQGvAgAAqQUAAA4A&#10;AAAAAAAAAAAAAAAALgIAAGRycy9lMm9Eb2MueG1sUEsBAi0AFAAGAAgAAAAhABthy+/gAAAACAEA&#10;AA8AAAAAAAAAAAAAAAAACQUAAGRycy9kb3ducmV2LnhtbFBLBQYAAAAABAAEAPMAAAAWBgAAAAA=&#10;" filled="f" stroked="f">
                <v:textbox inset="0,0,0,0">
                  <w:txbxContent>
                    <w:p w14:paraId="5E80A6F6" w14:textId="77777777" w:rsidR="00107BF7" w:rsidRDefault="00107BF7" w:rsidP="00107BF7">
                      <w:r>
                        <w:rPr>
                          <w:rFonts w:ascii="Tahoma" w:hAnsi="Tahoma" w:cs="Tahoma"/>
                          <w:color w:val="000000"/>
                          <w:sz w:val="14"/>
                          <w:szCs w:val="14"/>
                        </w:rPr>
                        <w:t>0.95</w:t>
                      </w:r>
                    </w:p>
                  </w:txbxContent>
                </v:textbox>
              </v:rect>
            </w:pict>
          </mc:Fallback>
        </mc:AlternateContent>
      </w:r>
    </w:p>
    <w:p w14:paraId="40990321" w14:textId="77777777" w:rsidR="00107BF7" w:rsidRPr="00977D90" w:rsidRDefault="00107BF7" w:rsidP="00107BF7">
      <w:pPr>
        <w:spacing w:line="360" w:lineRule="auto"/>
        <w:jc w:val="both"/>
        <w:rPr>
          <w:rFonts w:ascii="Tahoma" w:hAnsi="Tahoma" w:cs="Tahoma"/>
          <w:sz w:val="20"/>
          <w:szCs w:val="20"/>
        </w:rPr>
      </w:pPr>
    </w:p>
    <w:p w14:paraId="4919EC6B" w14:textId="77777777" w:rsidR="00107BF7" w:rsidRPr="00977D90" w:rsidRDefault="00107BF7" w:rsidP="00107BF7">
      <w:pPr>
        <w:spacing w:line="360" w:lineRule="auto"/>
        <w:jc w:val="both"/>
        <w:rPr>
          <w:szCs w:val="20"/>
        </w:rPr>
      </w:pPr>
      <w:r w:rsidRPr="00977D90">
        <w:rPr>
          <w:szCs w:val="20"/>
        </w:rPr>
        <w:t>Answer the following questions:</w:t>
      </w:r>
    </w:p>
    <w:p w14:paraId="028FA023" w14:textId="77777777" w:rsidR="00107BF7" w:rsidRPr="00977D90" w:rsidRDefault="00107BF7" w:rsidP="00107BF7">
      <w:pPr>
        <w:pStyle w:val="BodyText2"/>
        <w:ind w:left="60"/>
      </w:pPr>
    </w:p>
    <w:p w14:paraId="5AFF1B55" w14:textId="26F0D9FE" w:rsidR="00107BF7" w:rsidRPr="00977D90" w:rsidRDefault="00107BF7" w:rsidP="00324958">
      <w:pPr>
        <w:pStyle w:val="BodyText2"/>
        <w:widowControl/>
        <w:numPr>
          <w:ilvl w:val="0"/>
          <w:numId w:val="5"/>
        </w:numPr>
        <w:spacing w:line="360" w:lineRule="auto"/>
        <w:jc w:val="both"/>
      </w:pPr>
      <w:r w:rsidRPr="00977D90">
        <w:t xml:space="preserve">After running </w:t>
      </w:r>
      <w:r w:rsidR="007E032A">
        <w:t xml:space="preserve">a </w:t>
      </w:r>
      <w:r w:rsidR="00324958">
        <w:t>data mining software</w:t>
      </w:r>
      <w:r w:rsidRPr="00977D90">
        <w:t>, suppose the above tree is generated. If you have to choose a single attribute to predict which customer is likely to place an order or not, which attribute would you use (</w:t>
      </w:r>
      <w:r w:rsidR="00DD0DB0">
        <w:t>choose</w:t>
      </w:r>
      <w:r w:rsidRPr="00977D90">
        <w:t xml:space="preserve"> one and briefly justify your choice)? </w:t>
      </w:r>
    </w:p>
    <w:p w14:paraId="07C863B3" w14:textId="77777777" w:rsidR="00107BF7" w:rsidRPr="00977D90" w:rsidRDefault="00107BF7" w:rsidP="00107BF7">
      <w:pPr>
        <w:ind w:left="720"/>
        <w:jc w:val="both"/>
        <w:rPr>
          <w:szCs w:val="20"/>
        </w:rPr>
      </w:pPr>
      <w:r w:rsidRPr="00977D90">
        <w:rPr>
          <w:szCs w:val="20"/>
        </w:rPr>
        <w:tab/>
        <w:t>A. Preference for red wine</w:t>
      </w:r>
    </w:p>
    <w:p w14:paraId="2DA59003" w14:textId="77777777" w:rsidR="00107BF7" w:rsidRPr="00977D90" w:rsidRDefault="00107BF7" w:rsidP="00107BF7">
      <w:pPr>
        <w:ind w:left="720"/>
        <w:jc w:val="both"/>
        <w:rPr>
          <w:szCs w:val="20"/>
        </w:rPr>
      </w:pPr>
      <w:r w:rsidRPr="00977D90">
        <w:rPr>
          <w:szCs w:val="20"/>
        </w:rPr>
        <w:tab/>
        <w:t>B. Age (whether the customer is older or younger than 50 years old)</w:t>
      </w:r>
    </w:p>
    <w:p w14:paraId="43928F97" w14:textId="77777777" w:rsidR="00107BF7" w:rsidRPr="00977D90" w:rsidRDefault="00107BF7" w:rsidP="00107BF7">
      <w:pPr>
        <w:ind w:left="720"/>
        <w:jc w:val="both"/>
        <w:rPr>
          <w:szCs w:val="20"/>
        </w:rPr>
      </w:pPr>
      <w:r w:rsidRPr="00977D90">
        <w:rPr>
          <w:szCs w:val="20"/>
        </w:rPr>
        <w:tab/>
        <w:t>C. Preference for dry wine</w:t>
      </w:r>
    </w:p>
    <w:p w14:paraId="689B7F27" w14:textId="77777777" w:rsidR="00107BF7" w:rsidRPr="00977D90" w:rsidRDefault="00107BF7" w:rsidP="00107BF7">
      <w:pPr>
        <w:ind w:left="720"/>
        <w:jc w:val="both"/>
        <w:rPr>
          <w:szCs w:val="20"/>
        </w:rPr>
      </w:pPr>
      <w:r w:rsidRPr="00977D90">
        <w:rPr>
          <w:szCs w:val="20"/>
        </w:rPr>
        <w:tab/>
        <w:t>D. Impossible to determine given the information provided.</w:t>
      </w:r>
    </w:p>
    <w:p w14:paraId="3069D934" w14:textId="77777777" w:rsidR="00107BF7" w:rsidRPr="00977D90" w:rsidRDefault="00107BF7" w:rsidP="00107BF7">
      <w:pPr>
        <w:jc w:val="both"/>
      </w:pPr>
    </w:p>
    <w:p w14:paraId="67BE7827" w14:textId="77777777" w:rsidR="00107BF7" w:rsidRPr="00977D90" w:rsidRDefault="00107BF7" w:rsidP="00107BF7">
      <w:pPr>
        <w:jc w:val="both"/>
      </w:pPr>
    </w:p>
    <w:p w14:paraId="11146F53" w14:textId="77777777" w:rsidR="00107BF7" w:rsidRPr="00977D90" w:rsidRDefault="00107BF7" w:rsidP="00EF66FE">
      <w:pPr>
        <w:pStyle w:val="BodyText2"/>
        <w:widowControl/>
        <w:numPr>
          <w:ilvl w:val="0"/>
          <w:numId w:val="5"/>
        </w:numPr>
        <w:jc w:val="both"/>
      </w:pPr>
      <w:r w:rsidRPr="00977D90">
        <w:t xml:space="preserve">The Winery manager, Barbara, wants to consult with you if she should send a sample to a new customer named George.  She tells you that </w:t>
      </w:r>
      <w:r w:rsidR="00EF66FE">
        <w:t>George</w:t>
      </w:r>
      <w:r w:rsidRPr="00977D90">
        <w:t xml:space="preserve"> prefers dry wine and strongly prefers red wine. What’s your recommendation (on whether to send a sample to </w:t>
      </w:r>
      <w:r w:rsidR="00EF66FE" w:rsidRPr="00977D90">
        <w:t>George</w:t>
      </w:r>
      <w:r w:rsidRPr="00977D90">
        <w:t>)? Justify.</w:t>
      </w:r>
      <w:r w:rsidR="009B4BEE">
        <w:t xml:space="preserve"> (Note: </w:t>
      </w:r>
      <w:r w:rsidR="009B4BEE" w:rsidRPr="00977D90">
        <w:t xml:space="preserve">The chief marketing officer is aiming to </w:t>
      </w:r>
      <w:r w:rsidR="009B4BEE" w:rsidRPr="00977D90">
        <w:lastRenderedPageBreak/>
        <w:t>send samples of a newly produced wine to customers who are NOT likely to place an order for the new wine (when probability of purchase is less than 0.5).</w:t>
      </w:r>
      <w:r w:rsidR="009B4BEE">
        <w:t>)</w:t>
      </w:r>
    </w:p>
    <w:p w14:paraId="57FF7FFE" w14:textId="77777777" w:rsidR="00107BF7" w:rsidRPr="00977D90" w:rsidRDefault="00107BF7" w:rsidP="00107BF7">
      <w:pPr>
        <w:pStyle w:val="BodyText2"/>
      </w:pPr>
    </w:p>
    <w:p w14:paraId="7FDE1FFE" w14:textId="2F9D229D" w:rsidR="00107BF7" w:rsidRPr="00977D90" w:rsidRDefault="00107BF7" w:rsidP="0055495C">
      <w:pPr>
        <w:pStyle w:val="BodyText2"/>
        <w:widowControl/>
        <w:numPr>
          <w:ilvl w:val="0"/>
          <w:numId w:val="5"/>
        </w:numPr>
        <w:jc w:val="both"/>
      </w:pPr>
      <w:r w:rsidRPr="00977D90">
        <w:t xml:space="preserve">Assume that the cost of producing and shipping a wine sample to a customer is $8 and the </w:t>
      </w:r>
      <w:r w:rsidR="00CF5CDD">
        <w:t>revenue</w:t>
      </w:r>
      <w:r w:rsidRPr="00977D90">
        <w:t xml:space="preserve"> from each order is $100. Assume the company ascertained that </w:t>
      </w:r>
      <w:r w:rsidR="003B4617" w:rsidRPr="00977D90">
        <w:t xml:space="preserve">the probability of purchase </w:t>
      </w:r>
      <w:r w:rsidR="0055495C">
        <w:t>would</w:t>
      </w:r>
      <w:r w:rsidR="003B4617">
        <w:t xml:space="preserve"> be</w:t>
      </w:r>
      <w:r w:rsidR="00983629">
        <w:t>come</w:t>
      </w:r>
      <w:r w:rsidR="003B4617">
        <w:t xml:space="preserve"> 17</w:t>
      </w:r>
      <w:r w:rsidR="003B4617" w:rsidRPr="00977D90">
        <w:t xml:space="preserve">% </w:t>
      </w:r>
      <w:r w:rsidR="003B4617">
        <w:t>for a customer who receive</w:t>
      </w:r>
      <w:r w:rsidR="00983629">
        <w:t>s</w:t>
      </w:r>
      <w:r w:rsidR="003B4617">
        <w:t xml:space="preserve"> </w:t>
      </w:r>
      <w:r w:rsidRPr="00977D90">
        <w:t xml:space="preserve">a sample of a new wine. </w:t>
      </w:r>
      <w:r w:rsidR="0055495C" w:rsidRPr="0055495C">
        <w:t xml:space="preserve">What is the expected incremental revenue and the incremental cost of shipping a sample to </w:t>
      </w:r>
      <w:r w:rsidR="00696AAA">
        <w:t xml:space="preserve">a </w:t>
      </w:r>
      <w:r w:rsidR="0055495C" w:rsidRPr="0055495C">
        <w:t>customer preferring dry and red wines?</w:t>
      </w:r>
      <w:r w:rsidR="0055495C">
        <w:t xml:space="preserve"> </w:t>
      </w:r>
      <w:r w:rsidRPr="00977D90">
        <w:t>Would you suggest shipping a sample to customers preferring dry and red wines?  Explain your answer.</w:t>
      </w:r>
    </w:p>
    <w:p w14:paraId="077E429F" w14:textId="77777777" w:rsidR="00107BF7" w:rsidRPr="00977D90" w:rsidRDefault="00107BF7" w:rsidP="00107BF7">
      <w:pPr>
        <w:pStyle w:val="BodyText2"/>
      </w:pPr>
    </w:p>
    <w:p w14:paraId="113F0008" w14:textId="1556358F" w:rsidR="00DF063A" w:rsidRDefault="00DF063A">
      <w:pPr>
        <w:rPr>
          <w:b/>
        </w:rPr>
      </w:pPr>
      <w:r>
        <w:rPr>
          <w:b/>
        </w:rPr>
        <w:t>A.</w:t>
      </w:r>
      <w:r w:rsidRPr="00163A29">
        <w:rPr>
          <w:b/>
        </w:rPr>
        <w:t xml:space="preserve"> </w:t>
      </w:r>
      <w:r>
        <w:rPr>
          <w:b/>
        </w:rPr>
        <w:t>2</w:t>
      </w:r>
      <w:r w:rsidRPr="00163A29">
        <w:rPr>
          <w:b/>
        </w:rPr>
        <w:t>.</w:t>
      </w:r>
      <w:r>
        <w:rPr>
          <w:b/>
        </w:rPr>
        <w:t xml:space="preserve"> </w:t>
      </w:r>
    </w:p>
    <w:p w14:paraId="275178D5" w14:textId="77777777" w:rsidR="00015810" w:rsidRDefault="00015810">
      <w:pPr>
        <w:rPr>
          <w:b/>
        </w:rPr>
      </w:pPr>
    </w:p>
    <w:p w14:paraId="7BE0C6FF" w14:textId="704EC206" w:rsidR="00D2508A" w:rsidRDefault="00DF063A">
      <w:pPr>
        <w:rPr>
          <w:szCs w:val="20"/>
        </w:rPr>
      </w:pPr>
      <w:r>
        <w:t>1) The</w:t>
      </w:r>
      <w:r w:rsidRPr="00977D90">
        <w:t xml:space="preserve"> single attribute to predict which customer is likely to place an order or not</w:t>
      </w:r>
      <w:r w:rsidR="00F37AEA">
        <w:t xml:space="preserve"> is</w:t>
      </w:r>
      <w:r>
        <w:t xml:space="preserve"> </w:t>
      </w:r>
      <w:r w:rsidR="00D2508A" w:rsidRPr="00977D90">
        <w:rPr>
          <w:szCs w:val="20"/>
        </w:rPr>
        <w:t>D. Impossible to determine given the information provided.</w:t>
      </w:r>
    </w:p>
    <w:p w14:paraId="1C332B7C" w14:textId="77777777" w:rsidR="00D2508A" w:rsidRDefault="00D2508A">
      <w:pPr>
        <w:rPr>
          <w:szCs w:val="20"/>
        </w:rPr>
      </w:pPr>
      <w:r>
        <w:rPr>
          <w:szCs w:val="20"/>
        </w:rPr>
        <w:t>This is because the decision tree can work only in the format given. All the attributes are required for a decision to be taken. If dry wine is preferred, then the preference for red wine would be a good attribute to take a decision. Or if dry wine is not preferred, then age is a good attribute to take a decision. However, it is not possible to predict which customer is likely to place an order if only one attribute is to be taken into consideration.</w:t>
      </w:r>
    </w:p>
    <w:p w14:paraId="787A6E21" w14:textId="423F9490" w:rsidR="00D2508A" w:rsidRDefault="00D2508A">
      <w:pPr>
        <w:rPr>
          <w:szCs w:val="20"/>
        </w:rPr>
      </w:pPr>
      <w:r>
        <w:rPr>
          <w:szCs w:val="20"/>
        </w:rPr>
        <w:t xml:space="preserve"> </w:t>
      </w:r>
    </w:p>
    <w:p w14:paraId="32966681" w14:textId="69F455BB" w:rsidR="00DF063A" w:rsidRDefault="00DF063A">
      <w:r>
        <w:rPr>
          <w:szCs w:val="20"/>
        </w:rPr>
        <w:t xml:space="preserve">2) </w:t>
      </w:r>
      <w:r w:rsidR="003D0160">
        <w:rPr>
          <w:szCs w:val="20"/>
        </w:rPr>
        <w:t>My recommendation to Barbara is to send a sample to George. This is because looking at the decision tree, we can see that there is a 0.93 probability that George is not going to buy the new wine.</w:t>
      </w:r>
      <w:r w:rsidR="00952B17">
        <w:rPr>
          <w:szCs w:val="20"/>
        </w:rPr>
        <w:t xml:space="preserve"> </w:t>
      </w:r>
      <w:r w:rsidR="00302C0D">
        <w:rPr>
          <w:szCs w:val="20"/>
        </w:rPr>
        <w:t xml:space="preserve">As the </w:t>
      </w:r>
      <w:r w:rsidR="00302C0D" w:rsidRPr="00977D90">
        <w:t xml:space="preserve">chief marketing officer is aiming to send samples of a newly produced wine to customers who are </w:t>
      </w:r>
      <w:r w:rsidR="00302C0D">
        <w:t>not</w:t>
      </w:r>
      <w:r w:rsidR="00302C0D" w:rsidRPr="00977D90">
        <w:t xml:space="preserve"> likely to place an order for the new wine</w:t>
      </w:r>
      <w:r w:rsidR="00302C0D">
        <w:t>, Barbara should send a sample to George.</w:t>
      </w:r>
    </w:p>
    <w:p w14:paraId="5D89E629" w14:textId="0E4F9D12" w:rsidR="00302C0D" w:rsidRDefault="00302C0D"/>
    <w:p w14:paraId="41900AD6" w14:textId="50381DF3" w:rsidR="0025190C" w:rsidRDefault="00302C0D" w:rsidP="0025190C">
      <w:pPr>
        <w:pStyle w:val="BodyText2"/>
        <w:widowControl/>
        <w:jc w:val="both"/>
      </w:pPr>
      <w:r>
        <w:t xml:space="preserve">3) </w:t>
      </w:r>
      <w:r w:rsidR="0025190C">
        <w:t xml:space="preserve">The expected incremental revenue of </w:t>
      </w:r>
      <w:r w:rsidR="0025190C" w:rsidRPr="0055495C">
        <w:t xml:space="preserve">shipping a sample to </w:t>
      </w:r>
      <w:r w:rsidR="0025190C">
        <w:t xml:space="preserve">a </w:t>
      </w:r>
      <w:r w:rsidR="0025190C" w:rsidRPr="0055495C">
        <w:t>customer preferring dry and red wines</w:t>
      </w:r>
      <w:r w:rsidR="0025190C">
        <w:t xml:space="preserve"> </w:t>
      </w:r>
      <w:r w:rsidR="00DB0711">
        <w:t xml:space="preserve">is </w:t>
      </w:r>
      <w:r w:rsidR="009C1BC8">
        <w:t>1700/100 - 7 = 10 dollars.</w:t>
      </w:r>
    </w:p>
    <w:p w14:paraId="2798CA7A" w14:textId="454334F9" w:rsidR="009C1BC8" w:rsidRDefault="009C1BC8" w:rsidP="0025190C">
      <w:pPr>
        <w:pStyle w:val="BodyText2"/>
        <w:widowControl/>
        <w:jc w:val="both"/>
      </w:pPr>
      <w:r>
        <w:t>T</w:t>
      </w:r>
      <w:r w:rsidRPr="0055495C">
        <w:t xml:space="preserve">he incremental cost of shipping a sample to </w:t>
      </w:r>
      <w:r>
        <w:t xml:space="preserve">a </w:t>
      </w:r>
      <w:r w:rsidRPr="0055495C">
        <w:t>customer preferring dry and red wines</w:t>
      </w:r>
      <w:r>
        <w:t xml:space="preserve"> is 8 dollars.</w:t>
      </w:r>
    </w:p>
    <w:p w14:paraId="3E53FB44" w14:textId="3F50F8D1" w:rsidR="009C1BC8" w:rsidRPr="00977D90" w:rsidRDefault="009C1BC8" w:rsidP="0025190C">
      <w:pPr>
        <w:pStyle w:val="BodyText2"/>
        <w:widowControl/>
        <w:jc w:val="both"/>
      </w:pPr>
      <w:r>
        <w:t>Yes I w</w:t>
      </w:r>
      <w:r w:rsidRPr="00977D90">
        <w:t>ould suggest shipping a sample to customers preferring dry and red wines</w:t>
      </w:r>
      <w:r>
        <w:t>.</w:t>
      </w:r>
      <w:r w:rsidR="006F4A15">
        <w:t xml:space="preserve"> This is because shipping a sample to customers preferring dry and red wines will cause the profit to be 10-8 = 2 dollars per customer. </w:t>
      </w:r>
    </w:p>
    <w:p w14:paraId="7142D72B" w14:textId="69C05C1B" w:rsidR="00302C0D" w:rsidRDefault="00302C0D" w:rsidP="00302C0D"/>
    <w:p w14:paraId="139A59BE" w14:textId="10A8E697" w:rsidR="005F7E66" w:rsidRPr="00302C0D" w:rsidRDefault="005F7E66" w:rsidP="00302C0D">
      <w:r w:rsidRPr="005F7E66">
        <w:rPr>
          <w:noProof/>
        </w:rPr>
        <w:drawing>
          <wp:inline distT="0" distB="0" distL="0" distR="0" wp14:anchorId="1BC59D13" wp14:editId="07CFC555">
            <wp:extent cx="1942386" cy="2589848"/>
            <wp:effectExtent l="0" t="0" r="1270" b="1270"/>
            <wp:docPr id="44" name="Picture 44" descr="C:\Users\hp\Desktop\machine learning assign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Desktop\machine learning assignment.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1945364" cy="2593818"/>
                    </a:xfrm>
                    <a:prstGeom prst="rect">
                      <a:avLst/>
                    </a:prstGeom>
                    <a:noFill/>
                    <a:ln>
                      <a:noFill/>
                    </a:ln>
                  </pic:spPr>
                </pic:pic>
              </a:graphicData>
            </a:graphic>
          </wp:inline>
        </w:drawing>
      </w:r>
    </w:p>
    <w:p w14:paraId="7ED0BAB7" w14:textId="77777777" w:rsidR="00DF063A" w:rsidRDefault="00DF063A">
      <w:pPr>
        <w:rPr>
          <w:b/>
        </w:rPr>
      </w:pPr>
    </w:p>
    <w:p w14:paraId="39CDD801" w14:textId="77777777" w:rsidR="00107BF7" w:rsidRPr="00977D90" w:rsidRDefault="00855BB0" w:rsidP="00855BB0">
      <w:pPr>
        <w:tabs>
          <w:tab w:val="num" w:pos="360"/>
        </w:tabs>
        <w:spacing w:before="120" w:line="360" w:lineRule="auto"/>
      </w:pPr>
      <w:r>
        <w:rPr>
          <w:b/>
        </w:rPr>
        <w:t>Q.</w:t>
      </w:r>
      <w:r w:rsidR="00D66514" w:rsidRPr="00163A29">
        <w:rPr>
          <w:b/>
        </w:rPr>
        <w:t xml:space="preserve"> </w:t>
      </w:r>
      <w:r>
        <w:rPr>
          <w:b/>
        </w:rPr>
        <w:t>3</w:t>
      </w:r>
      <w:r w:rsidR="00D66514" w:rsidRPr="00163A29">
        <w:rPr>
          <w:b/>
        </w:rPr>
        <w:t>.</w:t>
      </w:r>
      <w:r w:rsidR="00D66514" w:rsidRPr="00977D90">
        <w:t xml:space="preserve"> </w:t>
      </w:r>
      <w:r>
        <w:t>A</w:t>
      </w:r>
      <w:r w:rsidR="00107BF7" w:rsidRPr="00977D90">
        <w:t xml:space="preserve">n NBA specialist </w:t>
      </w:r>
      <w:r>
        <w:t>is trying to predict</w:t>
      </w:r>
      <w:r w:rsidR="00107BF7" w:rsidRPr="00977D90">
        <w:t xml:space="preserve"> each team</w:t>
      </w:r>
      <w:r>
        <w:t>’s</w:t>
      </w:r>
      <w:r w:rsidR="00107BF7" w:rsidRPr="00977D90">
        <w:t xml:space="preserve"> </w:t>
      </w:r>
      <w:r>
        <w:t>likelihood of winning</w:t>
      </w:r>
      <w:r w:rsidR="00107BF7" w:rsidRPr="00977D90">
        <w:t xml:space="preserve"> the championship (so this is the dependent variable). </w:t>
      </w:r>
      <w:r>
        <w:t>Sh</w:t>
      </w:r>
      <w:r w:rsidR="00107BF7" w:rsidRPr="00977D90">
        <w:t xml:space="preserve">e decides to use two predictors (i.e. independent variables) – 1) whether a team won more than 55 games during the past season and 2) whether the team as a whole is healthy. The dataset below contains information about the top eight teams and whether the specialist thinks </w:t>
      </w:r>
      <w:r>
        <w:t>they have a chance to win</w:t>
      </w:r>
      <w:r w:rsidR="00107BF7" w:rsidRPr="00977D90">
        <w:t xml:space="preserve">.  </w:t>
      </w:r>
    </w:p>
    <w:p w14:paraId="28E48325" w14:textId="77777777" w:rsidR="00107BF7" w:rsidRPr="00977D90" w:rsidRDefault="00107BF7" w:rsidP="00107BF7">
      <w:pPr>
        <w:jc w:val="both"/>
        <w:rPr>
          <w:rFonts w:ascii="Tahoma" w:hAnsi="Tahoma" w:cs="Tahoma"/>
        </w:rPr>
      </w:pP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48"/>
        <w:gridCol w:w="1890"/>
        <w:gridCol w:w="1530"/>
        <w:gridCol w:w="2520"/>
      </w:tblGrid>
      <w:tr w:rsidR="00107BF7" w:rsidRPr="00977D90" w14:paraId="32CF957D" w14:textId="77777777" w:rsidTr="00855BB0">
        <w:tc>
          <w:tcPr>
            <w:tcW w:w="2448" w:type="dxa"/>
          </w:tcPr>
          <w:p w14:paraId="6187E1AE" w14:textId="77777777" w:rsidR="00107BF7" w:rsidRPr="00977D90" w:rsidRDefault="00107BF7" w:rsidP="00BE1F2C">
            <w:pPr>
              <w:jc w:val="both"/>
              <w:rPr>
                <w:rFonts w:ascii="Tahoma" w:hAnsi="Tahoma" w:cs="Tahoma"/>
              </w:rPr>
            </w:pPr>
            <w:r w:rsidRPr="00977D90">
              <w:rPr>
                <w:rFonts w:ascii="Tahoma" w:hAnsi="Tahoma" w:cs="Tahoma"/>
              </w:rPr>
              <w:t>Team</w:t>
            </w:r>
          </w:p>
        </w:tc>
        <w:tc>
          <w:tcPr>
            <w:tcW w:w="1890" w:type="dxa"/>
          </w:tcPr>
          <w:p w14:paraId="34E9B5BD" w14:textId="77777777" w:rsidR="00107BF7" w:rsidRPr="00977D90" w:rsidRDefault="00107BF7" w:rsidP="00BE1F2C">
            <w:pPr>
              <w:rPr>
                <w:rFonts w:ascii="Tahoma" w:hAnsi="Tahoma" w:cs="Tahoma"/>
              </w:rPr>
            </w:pPr>
            <w:r w:rsidRPr="00977D90">
              <w:rPr>
                <w:rFonts w:ascii="Tahoma" w:hAnsi="Tahoma" w:cs="Tahoma"/>
              </w:rPr>
              <w:t>Win less than 55 games?</w:t>
            </w:r>
          </w:p>
        </w:tc>
        <w:tc>
          <w:tcPr>
            <w:tcW w:w="1530" w:type="dxa"/>
          </w:tcPr>
          <w:p w14:paraId="04EDF239" w14:textId="77777777" w:rsidR="00107BF7" w:rsidRPr="00977D90" w:rsidRDefault="00107BF7" w:rsidP="00BE1F2C">
            <w:pPr>
              <w:jc w:val="both"/>
              <w:rPr>
                <w:rFonts w:ascii="Tahoma" w:hAnsi="Tahoma" w:cs="Tahoma"/>
              </w:rPr>
            </w:pPr>
            <w:r w:rsidRPr="00977D90">
              <w:rPr>
                <w:rFonts w:ascii="Tahoma" w:hAnsi="Tahoma" w:cs="Tahoma"/>
              </w:rPr>
              <w:t>Team Health</w:t>
            </w:r>
            <w:r>
              <w:rPr>
                <w:rFonts w:ascii="Tahoma" w:hAnsi="Tahoma" w:cs="Tahoma"/>
              </w:rPr>
              <w:t>y</w:t>
            </w:r>
            <w:r w:rsidRPr="00977D90">
              <w:rPr>
                <w:rFonts w:ascii="Tahoma" w:hAnsi="Tahoma" w:cs="Tahoma"/>
              </w:rPr>
              <w:t>?</w:t>
            </w:r>
          </w:p>
        </w:tc>
        <w:tc>
          <w:tcPr>
            <w:tcW w:w="2520" w:type="dxa"/>
          </w:tcPr>
          <w:p w14:paraId="37723106" w14:textId="77777777" w:rsidR="00107BF7" w:rsidRPr="00977D90" w:rsidRDefault="00855BB0" w:rsidP="00BE1F2C">
            <w:pPr>
              <w:rPr>
                <w:rFonts w:ascii="Tahoma" w:hAnsi="Tahoma" w:cs="Tahoma"/>
              </w:rPr>
            </w:pPr>
            <w:r>
              <w:rPr>
                <w:rFonts w:ascii="Tahoma" w:hAnsi="Tahoma" w:cs="Tahoma"/>
              </w:rPr>
              <w:t>Contender</w:t>
            </w:r>
            <w:r w:rsidR="00107BF7" w:rsidRPr="00977D90">
              <w:rPr>
                <w:rFonts w:ascii="Tahoma" w:hAnsi="Tahoma" w:cs="Tahoma"/>
              </w:rPr>
              <w:t xml:space="preserve"> to win the championship?</w:t>
            </w:r>
          </w:p>
        </w:tc>
      </w:tr>
      <w:tr w:rsidR="00107BF7" w:rsidRPr="00977D90" w14:paraId="669D96EE" w14:textId="77777777" w:rsidTr="00855BB0">
        <w:tc>
          <w:tcPr>
            <w:tcW w:w="2448" w:type="dxa"/>
          </w:tcPr>
          <w:p w14:paraId="60A69BDF" w14:textId="77777777" w:rsidR="00107BF7" w:rsidRPr="00977D90" w:rsidRDefault="00107BF7" w:rsidP="00BE1F2C">
            <w:pPr>
              <w:jc w:val="both"/>
              <w:rPr>
                <w:rFonts w:ascii="Tahoma" w:hAnsi="Tahoma" w:cs="Tahoma"/>
              </w:rPr>
            </w:pPr>
            <w:smartTag w:uri="urn:schemas-microsoft-com:office:smarttags" w:element="City">
              <w:smartTag w:uri="urn:schemas-microsoft-com:office:smarttags" w:element="place">
                <w:r w:rsidRPr="00977D90">
                  <w:rPr>
                    <w:rFonts w:ascii="Tahoma" w:hAnsi="Tahoma" w:cs="Tahoma"/>
                  </w:rPr>
                  <w:t>Phoenix</w:t>
                </w:r>
              </w:smartTag>
            </w:smartTag>
            <w:r w:rsidRPr="00977D90">
              <w:rPr>
                <w:rFonts w:ascii="Tahoma" w:hAnsi="Tahoma" w:cs="Tahoma"/>
              </w:rPr>
              <w:t xml:space="preserve"> Suns </w:t>
            </w:r>
          </w:p>
        </w:tc>
        <w:tc>
          <w:tcPr>
            <w:tcW w:w="1890" w:type="dxa"/>
          </w:tcPr>
          <w:p w14:paraId="72B6B471" w14:textId="77777777" w:rsidR="00107BF7" w:rsidRPr="00977D90" w:rsidRDefault="00107BF7" w:rsidP="00BE1F2C">
            <w:pPr>
              <w:jc w:val="both"/>
              <w:rPr>
                <w:rFonts w:ascii="Tahoma" w:hAnsi="Tahoma" w:cs="Tahoma"/>
              </w:rPr>
            </w:pPr>
            <w:r w:rsidRPr="00977D90">
              <w:rPr>
                <w:rFonts w:ascii="Tahoma" w:hAnsi="Tahoma" w:cs="Tahoma"/>
              </w:rPr>
              <w:t xml:space="preserve">No </w:t>
            </w:r>
          </w:p>
        </w:tc>
        <w:tc>
          <w:tcPr>
            <w:tcW w:w="1530" w:type="dxa"/>
          </w:tcPr>
          <w:p w14:paraId="66354B9C" w14:textId="77777777" w:rsidR="00107BF7" w:rsidRPr="00977D90" w:rsidRDefault="00107BF7" w:rsidP="00BE1F2C">
            <w:pPr>
              <w:jc w:val="both"/>
              <w:rPr>
                <w:rFonts w:ascii="Tahoma" w:hAnsi="Tahoma" w:cs="Tahoma"/>
              </w:rPr>
            </w:pPr>
            <w:r w:rsidRPr="00977D90">
              <w:rPr>
                <w:rFonts w:ascii="Tahoma" w:hAnsi="Tahoma" w:cs="Tahoma"/>
              </w:rPr>
              <w:t>Fair</w:t>
            </w:r>
          </w:p>
        </w:tc>
        <w:tc>
          <w:tcPr>
            <w:tcW w:w="2520" w:type="dxa"/>
          </w:tcPr>
          <w:p w14:paraId="25A2838E" w14:textId="77777777" w:rsidR="00107BF7" w:rsidRPr="00977D90" w:rsidRDefault="00107BF7" w:rsidP="00BE1F2C">
            <w:pPr>
              <w:jc w:val="both"/>
              <w:rPr>
                <w:rFonts w:ascii="Tahoma" w:hAnsi="Tahoma" w:cs="Tahoma"/>
              </w:rPr>
            </w:pPr>
            <w:r w:rsidRPr="00977D90">
              <w:rPr>
                <w:rFonts w:ascii="Tahoma" w:hAnsi="Tahoma" w:cs="Tahoma"/>
              </w:rPr>
              <w:t>No</w:t>
            </w:r>
          </w:p>
        </w:tc>
      </w:tr>
      <w:tr w:rsidR="00107BF7" w:rsidRPr="00977D90" w14:paraId="4D56EABC" w14:textId="77777777" w:rsidTr="00855BB0">
        <w:tc>
          <w:tcPr>
            <w:tcW w:w="2448" w:type="dxa"/>
          </w:tcPr>
          <w:p w14:paraId="46B41914" w14:textId="77777777" w:rsidR="00107BF7" w:rsidRPr="00977D90" w:rsidRDefault="00107BF7" w:rsidP="00BE1F2C">
            <w:pPr>
              <w:jc w:val="both"/>
              <w:rPr>
                <w:rFonts w:ascii="Tahoma" w:hAnsi="Tahoma" w:cs="Tahoma"/>
              </w:rPr>
            </w:pPr>
            <w:smartTag w:uri="urn:schemas-microsoft-com:office:smarttags" w:element="City">
              <w:smartTag w:uri="urn:schemas-microsoft-com:office:smarttags" w:element="place">
                <w:r w:rsidRPr="00977D90">
                  <w:rPr>
                    <w:rFonts w:ascii="Tahoma" w:hAnsi="Tahoma" w:cs="Tahoma"/>
                  </w:rPr>
                  <w:t>Detroit</w:t>
                </w:r>
              </w:smartTag>
            </w:smartTag>
            <w:r w:rsidRPr="00977D90">
              <w:rPr>
                <w:rFonts w:ascii="Tahoma" w:hAnsi="Tahoma" w:cs="Tahoma"/>
              </w:rPr>
              <w:t xml:space="preserve"> Pistons</w:t>
            </w:r>
          </w:p>
        </w:tc>
        <w:tc>
          <w:tcPr>
            <w:tcW w:w="1890" w:type="dxa"/>
          </w:tcPr>
          <w:p w14:paraId="0632EE55" w14:textId="77777777" w:rsidR="00107BF7" w:rsidRPr="00977D90" w:rsidRDefault="00107BF7" w:rsidP="00BE1F2C">
            <w:pPr>
              <w:jc w:val="both"/>
              <w:rPr>
                <w:rFonts w:ascii="Tahoma" w:hAnsi="Tahoma" w:cs="Tahoma"/>
              </w:rPr>
            </w:pPr>
            <w:r w:rsidRPr="00977D90">
              <w:rPr>
                <w:rFonts w:ascii="Tahoma" w:hAnsi="Tahoma" w:cs="Tahoma"/>
              </w:rPr>
              <w:t xml:space="preserve">No </w:t>
            </w:r>
          </w:p>
        </w:tc>
        <w:tc>
          <w:tcPr>
            <w:tcW w:w="1530" w:type="dxa"/>
          </w:tcPr>
          <w:p w14:paraId="6AEDF317" w14:textId="77777777" w:rsidR="00107BF7" w:rsidRPr="00977D90" w:rsidRDefault="00107BF7" w:rsidP="00BE1F2C">
            <w:pPr>
              <w:jc w:val="both"/>
              <w:rPr>
                <w:rFonts w:ascii="Tahoma" w:hAnsi="Tahoma" w:cs="Tahoma"/>
              </w:rPr>
            </w:pPr>
            <w:r w:rsidRPr="00977D90">
              <w:rPr>
                <w:rFonts w:ascii="Tahoma" w:hAnsi="Tahoma" w:cs="Tahoma"/>
              </w:rPr>
              <w:t>Excellent</w:t>
            </w:r>
          </w:p>
        </w:tc>
        <w:tc>
          <w:tcPr>
            <w:tcW w:w="2520" w:type="dxa"/>
          </w:tcPr>
          <w:p w14:paraId="4593ACBF" w14:textId="77777777" w:rsidR="00107BF7" w:rsidRPr="00977D90" w:rsidRDefault="00107BF7" w:rsidP="00BE1F2C">
            <w:pPr>
              <w:jc w:val="both"/>
              <w:rPr>
                <w:rFonts w:ascii="Tahoma" w:hAnsi="Tahoma" w:cs="Tahoma"/>
              </w:rPr>
            </w:pPr>
            <w:r w:rsidRPr="00977D90">
              <w:rPr>
                <w:rFonts w:ascii="Tahoma" w:hAnsi="Tahoma" w:cs="Tahoma"/>
              </w:rPr>
              <w:t>No</w:t>
            </w:r>
          </w:p>
        </w:tc>
      </w:tr>
      <w:tr w:rsidR="00107BF7" w:rsidRPr="00977D90" w14:paraId="2272FCCD" w14:textId="77777777" w:rsidTr="00855BB0">
        <w:tc>
          <w:tcPr>
            <w:tcW w:w="2448" w:type="dxa"/>
          </w:tcPr>
          <w:p w14:paraId="1A7815DA" w14:textId="77777777" w:rsidR="00107BF7" w:rsidRPr="00977D90" w:rsidRDefault="00107BF7" w:rsidP="00BE1F2C">
            <w:pPr>
              <w:jc w:val="both"/>
              <w:rPr>
                <w:rFonts w:ascii="Tahoma" w:hAnsi="Tahoma" w:cs="Tahoma"/>
              </w:rPr>
            </w:pPr>
            <w:smartTag w:uri="urn:schemas-microsoft-com:office:smarttags" w:element="City">
              <w:smartTag w:uri="urn:schemas-microsoft-com:office:smarttags" w:element="place">
                <w:r w:rsidRPr="00977D90">
                  <w:rPr>
                    <w:rFonts w:ascii="Tahoma" w:hAnsi="Tahoma" w:cs="Tahoma"/>
                  </w:rPr>
                  <w:t>San Antonio</w:t>
                </w:r>
              </w:smartTag>
            </w:smartTag>
            <w:r w:rsidRPr="00977D90">
              <w:rPr>
                <w:rFonts w:ascii="Tahoma" w:hAnsi="Tahoma" w:cs="Tahoma"/>
              </w:rPr>
              <w:t xml:space="preserve"> Spurs</w:t>
            </w:r>
          </w:p>
        </w:tc>
        <w:tc>
          <w:tcPr>
            <w:tcW w:w="1890" w:type="dxa"/>
          </w:tcPr>
          <w:p w14:paraId="0BEB00B9" w14:textId="77777777" w:rsidR="00107BF7" w:rsidRPr="00977D90" w:rsidRDefault="00107BF7" w:rsidP="00BE1F2C">
            <w:pPr>
              <w:jc w:val="both"/>
              <w:rPr>
                <w:rFonts w:ascii="Tahoma" w:hAnsi="Tahoma" w:cs="Tahoma"/>
              </w:rPr>
            </w:pPr>
            <w:r w:rsidRPr="00977D90">
              <w:rPr>
                <w:rFonts w:ascii="Tahoma" w:hAnsi="Tahoma" w:cs="Tahoma"/>
              </w:rPr>
              <w:t xml:space="preserve">No </w:t>
            </w:r>
          </w:p>
        </w:tc>
        <w:tc>
          <w:tcPr>
            <w:tcW w:w="1530" w:type="dxa"/>
          </w:tcPr>
          <w:p w14:paraId="51877958" w14:textId="77777777" w:rsidR="00107BF7" w:rsidRPr="00977D90" w:rsidRDefault="00107BF7" w:rsidP="00BE1F2C">
            <w:pPr>
              <w:jc w:val="both"/>
              <w:rPr>
                <w:rFonts w:ascii="Tahoma" w:hAnsi="Tahoma" w:cs="Tahoma"/>
              </w:rPr>
            </w:pPr>
            <w:r w:rsidRPr="00977D90">
              <w:rPr>
                <w:rFonts w:ascii="Tahoma" w:hAnsi="Tahoma" w:cs="Tahoma"/>
              </w:rPr>
              <w:t>Fair</w:t>
            </w:r>
          </w:p>
        </w:tc>
        <w:tc>
          <w:tcPr>
            <w:tcW w:w="2520" w:type="dxa"/>
          </w:tcPr>
          <w:p w14:paraId="55471164" w14:textId="77777777" w:rsidR="00107BF7" w:rsidRPr="00977D90" w:rsidRDefault="00107BF7" w:rsidP="00BE1F2C">
            <w:pPr>
              <w:jc w:val="both"/>
              <w:rPr>
                <w:rFonts w:ascii="Tahoma" w:hAnsi="Tahoma" w:cs="Tahoma"/>
              </w:rPr>
            </w:pPr>
            <w:r w:rsidRPr="00977D90">
              <w:rPr>
                <w:rFonts w:ascii="Tahoma" w:hAnsi="Tahoma" w:cs="Tahoma"/>
              </w:rPr>
              <w:t>Yes</w:t>
            </w:r>
          </w:p>
        </w:tc>
      </w:tr>
      <w:tr w:rsidR="00107BF7" w:rsidRPr="00977D90" w14:paraId="406F40C4" w14:textId="77777777" w:rsidTr="00855BB0">
        <w:tc>
          <w:tcPr>
            <w:tcW w:w="2448" w:type="dxa"/>
          </w:tcPr>
          <w:p w14:paraId="30590549" w14:textId="77777777" w:rsidR="00107BF7" w:rsidRPr="00977D90" w:rsidRDefault="00107BF7" w:rsidP="00BE1F2C">
            <w:pPr>
              <w:jc w:val="both"/>
              <w:rPr>
                <w:rFonts w:ascii="Tahoma" w:hAnsi="Tahoma" w:cs="Tahoma"/>
              </w:rPr>
            </w:pPr>
            <w:smartTag w:uri="urn:schemas-microsoft-com:office:smarttags" w:element="City">
              <w:smartTag w:uri="urn:schemas-microsoft-com:office:smarttags" w:element="place">
                <w:r w:rsidRPr="00977D90">
                  <w:rPr>
                    <w:rFonts w:ascii="Tahoma" w:hAnsi="Tahoma" w:cs="Tahoma"/>
                  </w:rPr>
                  <w:t>Miami</w:t>
                </w:r>
              </w:smartTag>
            </w:smartTag>
            <w:r w:rsidRPr="00977D90">
              <w:rPr>
                <w:rFonts w:ascii="Tahoma" w:hAnsi="Tahoma" w:cs="Tahoma"/>
              </w:rPr>
              <w:t xml:space="preserve"> Heat</w:t>
            </w:r>
          </w:p>
        </w:tc>
        <w:tc>
          <w:tcPr>
            <w:tcW w:w="1890" w:type="dxa"/>
          </w:tcPr>
          <w:p w14:paraId="622C9FED" w14:textId="77777777" w:rsidR="00107BF7" w:rsidRPr="00977D90" w:rsidRDefault="00107BF7" w:rsidP="00BE1F2C">
            <w:pPr>
              <w:jc w:val="both"/>
              <w:rPr>
                <w:rFonts w:ascii="Tahoma" w:hAnsi="Tahoma" w:cs="Tahoma"/>
              </w:rPr>
            </w:pPr>
            <w:r w:rsidRPr="00977D90">
              <w:rPr>
                <w:rFonts w:ascii="Tahoma" w:hAnsi="Tahoma" w:cs="Tahoma"/>
              </w:rPr>
              <w:t xml:space="preserve">No </w:t>
            </w:r>
          </w:p>
        </w:tc>
        <w:tc>
          <w:tcPr>
            <w:tcW w:w="1530" w:type="dxa"/>
          </w:tcPr>
          <w:p w14:paraId="65004234" w14:textId="77777777" w:rsidR="00107BF7" w:rsidRPr="00977D90" w:rsidRDefault="00107BF7" w:rsidP="00BE1F2C">
            <w:pPr>
              <w:jc w:val="both"/>
              <w:rPr>
                <w:rFonts w:ascii="Tahoma" w:hAnsi="Tahoma" w:cs="Tahoma"/>
              </w:rPr>
            </w:pPr>
            <w:r w:rsidRPr="00977D90">
              <w:rPr>
                <w:rFonts w:ascii="Tahoma" w:hAnsi="Tahoma" w:cs="Tahoma"/>
              </w:rPr>
              <w:t xml:space="preserve">Fair </w:t>
            </w:r>
          </w:p>
        </w:tc>
        <w:tc>
          <w:tcPr>
            <w:tcW w:w="2520" w:type="dxa"/>
          </w:tcPr>
          <w:p w14:paraId="55F8AF70" w14:textId="77777777" w:rsidR="00107BF7" w:rsidRPr="00977D90" w:rsidRDefault="00107BF7" w:rsidP="00BE1F2C">
            <w:pPr>
              <w:jc w:val="both"/>
              <w:rPr>
                <w:rFonts w:ascii="Tahoma" w:hAnsi="Tahoma" w:cs="Tahoma"/>
              </w:rPr>
            </w:pPr>
            <w:r w:rsidRPr="00977D90">
              <w:rPr>
                <w:rFonts w:ascii="Tahoma" w:hAnsi="Tahoma" w:cs="Tahoma"/>
              </w:rPr>
              <w:t>Yes</w:t>
            </w:r>
          </w:p>
        </w:tc>
      </w:tr>
      <w:tr w:rsidR="00107BF7" w:rsidRPr="00977D90" w14:paraId="444CDAF4" w14:textId="77777777" w:rsidTr="00855BB0">
        <w:tc>
          <w:tcPr>
            <w:tcW w:w="2448" w:type="dxa"/>
          </w:tcPr>
          <w:p w14:paraId="07147A52" w14:textId="77777777" w:rsidR="00107BF7" w:rsidRPr="00977D90" w:rsidRDefault="00107BF7" w:rsidP="00BE1F2C">
            <w:pPr>
              <w:jc w:val="both"/>
              <w:rPr>
                <w:rFonts w:ascii="Tahoma" w:hAnsi="Tahoma" w:cs="Tahoma"/>
              </w:rPr>
            </w:pPr>
            <w:smartTag w:uri="urn:schemas-microsoft-com:office:smarttags" w:element="City">
              <w:smartTag w:uri="urn:schemas-microsoft-com:office:smarttags" w:element="place">
                <w:r w:rsidRPr="00977D90">
                  <w:rPr>
                    <w:rFonts w:ascii="Tahoma" w:hAnsi="Tahoma" w:cs="Tahoma"/>
                  </w:rPr>
                  <w:t>Denver</w:t>
                </w:r>
              </w:smartTag>
            </w:smartTag>
            <w:r w:rsidRPr="00977D90">
              <w:rPr>
                <w:rFonts w:ascii="Tahoma" w:hAnsi="Tahoma" w:cs="Tahoma"/>
              </w:rPr>
              <w:t xml:space="preserve"> Nuggets </w:t>
            </w:r>
          </w:p>
        </w:tc>
        <w:tc>
          <w:tcPr>
            <w:tcW w:w="1890" w:type="dxa"/>
          </w:tcPr>
          <w:p w14:paraId="37A54A78" w14:textId="77777777" w:rsidR="00107BF7" w:rsidRPr="00977D90" w:rsidRDefault="00107BF7" w:rsidP="00BE1F2C">
            <w:pPr>
              <w:jc w:val="both"/>
              <w:rPr>
                <w:rFonts w:ascii="Tahoma" w:hAnsi="Tahoma" w:cs="Tahoma"/>
              </w:rPr>
            </w:pPr>
            <w:r w:rsidRPr="00977D90">
              <w:rPr>
                <w:rFonts w:ascii="Tahoma" w:hAnsi="Tahoma" w:cs="Tahoma"/>
              </w:rPr>
              <w:t xml:space="preserve">Yes </w:t>
            </w:r>
          </w:p>
        </w:tc>
        <w:tc>
          <w:tcPr>
            <w:tcW w:w="1530" w:type="dxa"/>
          </w:tcPr>
          <w:p w14:paraId="5B26BDA7" w14:textId="77777777" w:rsidR="00107BF7" w:rsidRPr="00977D90" w:rsidRDefault="00107BF7" w:rsidP="00BE1F2C">
            <w:pPr>
              <w:jc w:val="both"/>
              <w:rPr>
                <w:rFonts w:ascii="Tahoma" w:hAnsi="Tahoma" w:cs="Tahoma"/>
              </w:rPr>
            </w:pPr>
            <w:r w:rsidRPr="00977D90">
              <w:rPr>
                <w:rFonts w:ascii="Tahoma" w:hAnsi="Tahoma" w:cs="Tahoma"/>
              </w:rPr>
              <w:t xml:space="preserve">Fair </w:t>
            </w:r>
          </w:p>
        </w:tc>
        <w:tc>
          <w:tcPr>
            <w:tcW w:w="2520" w:type="dxa"/>
          </w:tcPr>
          <w:p w14:paraId="78468442" w14:textId="77777777" w:rsidR="00107BF7" w:rsidRPr="00977D90" w:rsidRDefault="00107BF7" w:rsidP="00BE1F2C">
            <w:pPr>
              <w:jc w:val="both"/>
              <w:rPr>
                <w:rFonts w:ascii="Tahoma" w:hAnsi="Tahoma" w:cs="Tahoma"/>
              </w:rPr>
            </w:pPr>
            <w:r w:rsidRPr="00977D90">
              <w:rPr>
                <w:rFonts w:ascii="Tahoma" w:hAnsi="Tahoma" w:cs="Tahoma"/>
              </w:rPr>
              <w:t>Yes</w:t>
            </w:r>
          </w:p>
        </w:tc>
      </w:tr>
      <w:tr w:rsidR="00107BF7" w:rsidRPr="00977D90" w14:paraId="1B4D8B22" w14:textId="77777777" w:rsidTr="00855BB0">
        <w:tc>
          <w:tcPr>
            <w:tcW w:w="2448" w:type="dxa"/>
          </w:tcPr>
          <w:p w14:paraId="53788999" w14:textId="77777777" w:rsidR="00107BF7" w:rsidRPr="00977D90" w:rsidRDefault="00107BF7" w:rsidP="00BE1F2C">
            <w:pPr>
              <w:jc w:val="both"/>
              <w:rPr>
                <w:rFonts w:ascii="Tahoma" w:hAnsi="Tahoma" w:cs="Tahoma"/>
              </w:rPr>
            </w:pPr>
            <w:smartTag w:uri="urn:schemas-microsoft-com:office:smarttags" w:element="City">
              <w:smartTag w:uri="urn:schemas-microsoft-com:office:smarttags" w:element="place">
                <w:r w:rsidRPr="00977D90">
                  <w:rPr>
                    <w:rFonts w:ascii="Tahoma" w:hAnsi="Tahoma" w:cs="Tahoma"/>
                  </w:rPr>
                  <w:t>Seattle</w:t>
                </w:r>
              </w:smartTag>
            </w:smartTag>
            <w:r w:rsidRPr="00977D90">
              <w:rPr>
                <w:rFonts w:ascii="Tahoma" w:hAnsi="Tahoma" w:cs="Tahoma"/>
              </w:rPr>
              <w:t xml:space="preserve"> Supersonics</w:t>
            </w:r>
          </w:p>
        </w:tc>
        <w:tc>
          <w:tcPr>
            <w:tcW w:w="1890" w:type="dxa"/>
          </w:tcPr>
          <w:p w14:paraId="52438CF2" w14:textId="77777777" w:rsidR="00107BF7" w:rsidRPr="00977D90" w:rsidRDefault="00107BF7" w:rsidP="00BE1F2C">
            <w:pPr>
              <w:jc w:val="both"/>
              <w:rPr>
                <w:rFonts w:ascii="Tahoma" w:hAnsi="Tahoma" w:cs="Tahoma"/>
              </w:rPr>
            </w:pPr>
            <w:r w:rsidRPr="00977D90">
              <w:rPr>
                <w:rFonts w:ascii="Tahoma" w:hAnsi="Tahoma" w:cs="Tahoma"/>
              </w:rPr>
              <w:t xml:space="preserve">Yes </w:t>
            </w:r>
          </w:p>
        </w:tc>
        <w:tc>
          <w:tcPr>
            <w:tcW w:w="1530" w:type="dxa"/>
          </w:tcPr>
          <w:p w14:paraId="0482FC01" w14:textId="77777777" w:rsidR="00107BF7" w:rsidRPr="00977D90" w:rsidRDefault="00107BF7" w:rsidP="00BE1F2C">
            <w:pPr>
              <w:jc w:val="both"/>
              <w:rPr>
                <w:rFonts w:ascii="Tahoma" w:hAnsi="Tahoma" w:cs="Tahoma"/>
              </w:rPr>
            </w:pPr>
            <w:r w:rsidRPr="00977D90">
              <w:rPr>
                <w:rFonts w:ascii="Tahoma" w:hAnsi="Tahoma" w:cs="Tahoma"/>
              </w:rPr>
              <w:t>Excellent</w:t>
            </w:r>
          </w:p>
        </w:tc>
        <w:tc>
          <w:tcPr>
            <w:tcW w:w="2520" w:type="dxa"/>
          </w:tcPr>
          <w:p w14:paraId="300A6EE8" w14:textId="77777777" w:rsidR="00107BF7" w:rsidRPr="00977D90" w:rsidRDefault="00107BF7" w:rsidP="00BE1F2C">
            <w:pPr>
              <w:jc w:val="both"/>
              <w:rPr>
                <w:rFonts w:ascii="Tahoma" w:hAnsi="Tahoma" w:cs="Tahoma"/>
              </w:rPr>
            </w:pPr>
            <w:r w:rsidRPr="00977D90">
              <w:rPr>
                <w:rFonts w:ascii="Tahoma" w:hAnsi="Tahoma" w:cs="Tahoma"/>
              </w:rPr>
              <w:t>No</w:t>
            </w:r>
          </w:p>
        </w:tc>
      </w:tr>
      <w:tr w:rsidR="00107BF7" w:rsidRPr="00977D90" w14:paraId="39177D02" w14:textId="77777777" w:rsidTr="00855BB0">
        <w:tc>
          <w:tcPr>
            <w:tcW w:w="2448" w:type="dxa"/>
          </w:tcPr>
          <w:p w14:paraId="08DF4A75" w14:textId="77777777" w:rsidR="00107BF7" w:rsidRPr="00977D90" w:rsidRDefault="00107BF7" w:rsidP="00BE1F2C">
            <w:pPr>
              <w:jc w:val="both"/>
              <w:rPr>
                <w:rFonts w:ascii="Tahoma" w:hAnsi="Tahoma" w:cs="Tahoma"/>
              </w:rPr>
            </w:pPr>
            <w:smartTag w:uri="urn:schemas-microsoft-com:office:smarttags" w:element="City">
              <w:smartTag w:uri="urn:schemas-microsoft-com:office:smarttags" w:element="place">
                <w:r w:rsidRPr="00977D90">
                  <w:rPr>
                    <w:rFonts w:ascii="Tahoma" w:hAnsi="Tahoma" w:cs="Tahoma"/>
                  </w:rPr>
                  <w:t>Houston</w:t>
                </w:r>
              </w:smartTag>
            </w:smartTag>
            <w:r w:rsidRPr="00977D90">
              <w:rPr>
                <w:rFonts w:ascii="Tahoma" w:hAnsi="Tahoma" w:cs="Tahoma"/>
              </w:rPr>
              <w:t xml:space="preserve"> Rockets</w:t>
            </w:r>
          </w:p>
        </w:tc>
        <w:tc>
          <w:tcPr>
            <w:tcW w:w="1890" w:type="dxa"/>
          </w:tcPr>
          <w:p w14:paraId="79381955" w14:textId="77777777" w:rsidR="00107BF7" w:rsidRPr="00977D90" w:rsidRDefault="00107BF7" w:rsidP="00BE1F2C">
            <w:pPr>
              <w:jc w:val="both"/>
              <w:rPr>
                <w:rFonts w:ascii="Tahoma" w:hAnsi="Tahoma" w:cs="Tahoma"/>
              </w:rPr>
            </w:pPr>
            <w:r w:rsidRPr="00977D90">
              <w:rPr>
                <w:rFonts w:ascii="Tahoma" w:hAnsi="Tahoma" w:cs="Tahoma"/>
              </w:rPr>
              <w:t xml:space="preserve">Yes </w:t>
            </w:r>
          </w:p>
        </w:tc>
        <w:tc>
          <w:tcPr>
            <w:tcW w:w="1530" w:type="dxa"/>
          </w:tcPr>
          <w:p w14:paraId="7830BFDF" w14:textId="77777777" w:rsidR="00107BF7" w:rsidRPr="00977D90" w:rsidRDefault="00107BF7" w:rsidP="00BE1F2C">
            <w:pPr>
              <w:jc w:val="both"/>
              <w:rPr>
                <w:rFonts w:ascii="Tahoma" w:hAnsi="Tahoma" w:cs="Tahoma"/>
              </w:rPr>
            </w:pPr>
            <w:r w:rsidRPr="00977D90">
              <w:rPr>
                <w:rFonts w:ascii="Tahoma" w:hAnsi="Tahoma" w:cs="Tahoma"/>
              </w:rPr>
              <w:t>Excellent</w:t>
            </w:r>
          </w:p>
        </w:tc>
        <w:tc>
          <w:tcPr>
            <w:tcW w:w="2520" w:type="dxa"/>
          </w:tcPr>
          <w:p w14:paraId="013DC0BB" w14:textId="77777777" w:rsidR="00107BF7" w:rsidRPr="00977D90" w:rsidRDefault="00107BF7" w:rsidP="00BE1F2C">
            <w:pPr>
              <w:jc w:val="both"/>
              <w:rPr>
                <w:rFonts w:ascii="Tahoma" w:hAnsi="Tahoma" w:cs="Tahoma"/>
              </w:rPr>
            </w:pPr>
            <w:r w:rsidRPr="00977D90">
              <w:rPr>
                <w:rFonts w:ascii="Tahoma" w:hAnsi="Tahoma" w:cs="Tahoma"/>
              </w:rPr>
              <w:t>Yes</w:t>
            </w:r>
          </w:p>
        </w:tc>
      </w:tr>
      <w:tr w:rsidR="00107BF7" w:rsidRPr="00977D90" w14:paraId="2F66F1BF" w14:textId="77777777" w:rsidTr="00855BB0">
        <w:tc>
          <w:tcPr>
            <w:tcW w:w="2448" w:type="dxa"/>
          </w:tcPr>
          <w:p w14:paraId="55237C9C" w14:textId="77777777" w:rsidR="00107BF7" w:rsidRPr="00977D90" w:rsidRDefault="00107BF7" w:rsidP="00BE1F2C">
            <w:pPr>
              <w:jc w:val="both"/>
              <w:rPr>
                <w:rFonts w:ascii="Tahoma" w:hAnsi="Tahoma" w:cs="Tahoma"/>
              </w:rPr>
            </w:pPr>
            <w:smartTag w:uri="urn:schemas-microsoft-com:office:smarttags" w:element="City">
              <w:smartTag w:uri="urn:schemas-microsoft-com:office:smarttags" w:element="place">
                <w:r w:rsidRPr="00977D90">
                  <w:rPr>
                    <w:rFonts w:ascii="Tahoma" w:hAnsi="Tahoma" w:cs="Tahoma"/>
                  </w:rPr>
                  <w:t>Dallas</w:t>
                </w:r>
              </w:smartTag>
            </w:smartTag>
            <w:r w:rsidRPr="00977D90">
              <w:rPr>
                <w:rFonts w:ascii="Tahoma" w:hAnsi="Tahoma" w:cs="Tahoma"/>
              </w:rPr>
              <w:t xml:space="preserve"> Mavericks</w:t>
            </w:r>
          </w:p>
        </w:tc>
        <w:tc>
          <w:tcPr>
            <w:tcW w:w="1890" w:type="dxa"/>
          </w:tcPr>
          <w:p w14:paraId="4D704B88" w14:textId="77777777" w:rsidR="00107BF7" w:rsidRPr="00977D90" w:rsidRDefault="00107BF7" w:rsidP="00BE1F2C">
            <w:pPr>
              <w:jc w:val="both"/>
              <w:rPr>
                <w:rFonts w:ascii="Tahoma" w:hAnsi="Tahoma" w:cs="Tahoma"/>
              </w:rPr>
            </w:pPr>
            <w:r w:rsidRPr="00977D90">
              <w:rPr>
                <w:rFonts w:ascii="Tahoma" w:hAnsi="Tahoma" w:cs="Tahoma"/>
              </w:rPr>
              <w:t>No</w:t>
            </w:r>
          </w:p>
        </w:tc>
        <w:tc>
          <w:tcPr>
            <w:tcW w:w="1530" w:type="dxa"/>
          </w:tcPr>
          <w:p w14:paraId="680E7898" w14:textId="77777777" w:rsidR="00107BF7" w:rsidRPr="00977D90" w:rsidRDefault="00107BF7" w:rsidP="00BE1F2C">
            <w:pPr>
              <w:jc w:val="both"/>
              <w:rPr>
                <w:rFonts w:ascii="Tahoma" w:hAnsi="Tahoma" w:cs="Tahoma"/>
              </w:rPr>
            </w:pPr>
            <w:r w:rsidRPr="00977D90">
              <w:rPr>
                <w:rFonts w:ascii="Tahoma" w:hAnsi="Tahoma" w:cs="Tahoma"/>
              </w:rPr>
              <w:t>Excellent</w:t>
            </w:r>
          </w:p>
        </w:tc>
        <w:tc>
          <w:tcPr>
            <w:tcW w:w="2520" w:type="dxa"/>
          </w:tcPr>
          <w:p w14:paraId="0E355768" w14:textId="77777777" w:rsidR="00107BF7" w:rsidRPr="00977D90" w:rsidRDefault="00107BF7" w:rsidP="00BE1F2C">
            <w:pPr>
              <w:jc w:val="both"/>
              <w:rPr>
                <w:rFonts w:ascii="Tahoma" w:hAnsi="Tahoma" w:cs="Tahoma"/>
              </w:rPr>
            </w:pPr>
            <w:r w:rsidRPr="00977D90">
              <w:rPr>
                <w:rFonts w:ascii="Tahoma" w:hAnsi="Tahoma" w:cs="Tahoma"/>
              </w:rPr>
              <w:t>No</w:t>
            </w:r>
          </w:p>
        </w:tc>
      </w:tr>
    </w:tbl>
    <w:p w14:paraId="1B54F25F" w14:textId="77777777" w:rsidR="00107BF7" w:rsidRPr="00977D90" w:rsidRDefault="00107BF7" w:rsidP="00107BF7">
      <w:pPr>
        <w:jc w:val="both"/>
      </w:pPr>
    </w:p>
    <w:p w14:paraId="24E2F304" w14:textId="77777777" w:rsidR="00107BF7" w:rsidRPr="00977D90" w:rsidRDefault="00855BB0" w:rsidP="00107BF7">
      <w:pPr>
        <w:jc w:val="both"/>
      </w:pPr>
      <w:r>
        <w:t>Use</w:t>
      </w:r>
      <w:r w:rsidR="00107BF7" w:rsidRPr="00977D90">
        <w:t xml:space="preserve"> the examples in the above database to determine which attribute you should split on </w:t>
      </w:r>
      <w:r w:rsidR="00107BF7" w:rsidRPr="00855BB0">
        <w:rPr>
          <w:b/>
        </w:rPr>
        <w:t>first</w:t>
      </w:r>
      <w:r w:rsidR="00107BF7" w:rsidRPr="00977D90">
        <w:t xml:space="preserve">, in order to build a decision tree to predict whether a team </w:t>
      </w:r>
      <w:r>
        <w:t>is a contender</w:t>
      </w:r>
      <w:r w:rsidR="00107BF7" w:rsidRPr="00977D90">
        <w:t xml:space="preserve"> to win. Explain each step and show </w:t>
      </w:r>
      <w:r w:rsidR="00107BF7" w:rsidRPr="00977D90">
        <w:rPr>
          <w:b/>
          <w:bCs/>
          <w:u w:val="single"/>
        </w:rPr>
        <w:t>all</w:t>
      </w:r>
      <w:r w:rsidR="00107BF7" w:rsidRPr="00977D90">
        <w:t xml:space="preserve"> relevant computations. To simplify your computation, you are given that the information gain if splitting on “team healthy” is 0.189. </w:t>
      </w:r>
    </w:p>
    <w:p w14:paraId="3191A563" w14:textId="77777777" w:rsidR="00107BF7" w:rsidRPr="00977D90" w:rsidRDefault="00107BF7" w:rsidP="00107BF7">
      <w:pPr>
        <w:jc w:val="both"/>
      </w:pPr>
    </w:p>
    <w:p w14:paraId="3B82A500" w14:textId="77777777" w:rsidR="00107BF7" w:rsidRPr="00977D90" w:rsidRDefault="00855BB0" w:rsidP="00107BF7">
      <w:pPr>
        <w:jc w:val="both"/>
      </w:pPr>
      <w:r>
        <w:t>Y</w:t>
      </w:r>
      <w:r w:rsidR="00107BF7" w:rsidRPr="00977D90">
        <w:t xml:space="preserve">ou </w:t>
      </w:r>
      <w:r>
        <w:t xml:space="preserve">may </w:t>
      </w:r>
      <w:r w:rsidR="00107BF7" w:rsidRPr="00977D90">
        <w:t>need the following logarithm values for answering the question:</w:t>
      </w:r>
    </w:p>
    <w:p w14:paraId="1E00C945" w14:textId="77777777" w:rsidR="00107BF7" w:rsidRPr="00977D90" w:rsidRDefault="00107BF7" w:rsidP="00107BF7">
      <w:pPr>
        <w:ind w:left="1080"/>
        <w:jc w:val="both"/>
      </w:pPr>
    </w:p>
    <w:p w14:paraId="1F360E7F" w14:textId="77777777" w:rsidR="00107BF7" w:rsidRPr="00977D90" w:rsidRDefault="00107BF7" w:rsidP="00107BF7">
      <w:pPr>
        <w:rPr>
          <w:rFonts w:ascii="Arial" w:hAnsi="Arial" w:cs="Arial"/>
          <w:sz w:val="22"/>
          <w:szCs w:val="22"/>
        </w:rPr>
      </w:pPr>
      <w:r w:rsidRPr="00977D90">
        <w:rPr>
          <w:rFonts w:ascii="Arial" w:hAnsi="Arial" w:cs="Arial"/>
          <w:position w:val="-24"/>
          <w:sz w:val="22"/>
          <w:szCs w:val="22"/>
        </w:rPr>
        <w:object w:dxaOrig="700" w:dyaOrig="620" w14:anchorId="28EC6F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31.5pt" o:ole="">
            <v:imagedata r:id="rId10" o:title=""/>
          </v:shape>
          <o:OLEObject Type="Embed" ProgID="Equation.3" ShapeID="_x0000_i1025" DrawAspect="Content" ObjectID="_1697277269" r:id="rId11"/>
        </w:object>
      </w:r>
      <w:r w:rsidRPr="00977D90">
        <w:rPr>
          <w:rFonts w:ascii="Arial" w:hAnsi="Arial" w:cs="Arial"/>
          <w:sz w:val="22"/>
          <w:szCs w:val="22"/>
        </w:rPr>
        <w:t xml:space="preserve"> = -0.585, </w:t>
      </w:r>
      <w:r w:rsidRPr="00977D90">
        <w:rPr>
          <w:rFonts w:ascii="Arial" w:hAnsi="Arial" w:cs="Arial"/>
          <w:position w:val="-24"/>
          <w:sz w:val="22"/>
          <w:szCs w:val="22"/>
        </w:rPr>
        <w:object w:dxaOrig="680" w:dyaOrig="620" w14:anchorId="1172BA4B">
          <v:shape id="_x0000_i1026" type="#_x0000_t75" style="width:33.75pt;height:31.5pt" o:ole="">
            <v:imagedata r:id="rId12" o:title=""/>
          </v:shape>
          <o:OLEObject Type="Embed" ProgID="Equation.3" ShapeID="_x0000_i1026" DrawAspect="Content" ObjectID="_1697277270" r:id="rId13"/>
        </w:object>
      </w:r>
      <w:r w:rsidRPr="00977D90">
        <w:rPr>
          <w:rFonts w:ascii="Arial" w:hAnsi="Arial" w:cs="Arial"/>
          <w:sz w:val="22"/>
          <w:szCs w:val="22"/>
        </w:rPr>
        <w:t xml:space="preserve"> = -1.585, </w:t>
      </w:r>
      <w:r w:rsidRPr="00977D90">
        <w:rPr>
          <w:rFonts w:ascii="Arial" w:hAnsi="Arial" w:cs="Arial"/>
          <w:position w:val="-24"/>
          <w:sz w:val="22"/>
          <w:szCs w:val="22"/>
        </w:rPr>
        <w:object w:dxaOrig="700" w:dyaOrig="620" w14:anchorId="79617CA6">
          <v:shape id="_x0000_i1027" type="#_x0000_t75" style="width:35.25pt;height:31.5pt" o:ole="">
            <v:imagedata r:id="rId14" o:title=""/>
          </v:shape>
          <o:OLEObject Type="Embed" ProgID="Equation.3" ShapeID="_x0000_i1027" DrawAspect="Content" ObjectID="_1697277271" r:id="rId15"/>
        </w:object>
      </w:r>
      <w:r w:rsidRPr="00977D90">
        <w:rPr>
          <w:rFonts w:ascii="Arial" w:hAnsi="Arial" w:cs="Arial"/>
          <w:sz w:val="22"/>
          <w:szCs w:val="22"/>
        </w:rPr>
        <w:t xml:space="preserve"> = -1, </w:t>
      </w:r>
      <w:r w:rsidRPr="00977D90">
        <w:rPr>
          <w:rFonts w:ascii="Arial" w:hAnsi="Arial" w:cs="Arial"/>
          <w:position w:val="-24"/>
          <w:sz w:val="22"/>
          <w:szCs w:val="22"/>
        </w:rPr>
        <w:object w:dxaOrig="680" w:dyaOrig="620" w14:anchorId="2BF7EF5B">
          <v:shape id="_x0000_i1028" type="#_x0000_t75" style="width:33.75pt;height:31.5pt" o:ole="">
            <v:imagedata r:id="rId16" o:title=""/>
          </v:shape>
          <o:OLEObject Type="Embed" ProgID="Equation.3" ShapeID="_x0000_i1028" DrawAspect="Content" ObjectID="_1697277272" r:id="rId17"/>
        </w:object>
      </w:r>
      <w:r w:rsidRPr="00977D90">
        <w:rPr>
          <w:rFonts w:ascii="Arial" w:hAnsi="Arial" w:cs="Arial"/>
          <w:sz w:val="22"/>
          <w:szCs w:val="22"/>
        </w:rPr>
        <w:t xml:space="preserve"> = -0.737, </w:t>
      </w:r>
      <w:r w:rsidRPr="00977D90">
        <w:rPr>
          <w:rFonts w:ascii="Arial" w:hAnsi="Arial" w:cs="Arial"/>
          <w:position w:val="-24"/>
          <w:sz w:val="22"/>
          <w:szCs w:val="22"/>
        </w:rPr>
        <w:object w:dxaOrig="700" w:dyaOrig="620" w14:anchorId="61A6440F">
          <v:shape id="_x0000_i1029" type="#_x0000_t75" style="width:35.25pt;height:31.5pt" o:ole="">
            <v:imagedata r:id="rId18" o:title=""/>
          </v:shape>
          <o:OLEObject Type="Embed" ProgID="Equation.3" ShapeID="_x0000_i1029" DrawAspect="Content" ObjectID="_1697277273" r:id="rId19"/>
        </w:object>
      </w:r>
      <w:r w:rsidRPr="00977D90">
        <w:rPr>
          <w:rFonts w:ascii="Arial" w:hAnsi="Arial" w:cs="Arial"/>
          <w:sz w:val="22"/>
          <w:szCs w:val="22"/>
        </w:rPr>
        <w:t xml:space="preserve"> = -1.322</w:t>
      </w:r>
    </w:p>
    <w:p w14:paraId="77D6DAFA" w14:textId="77777777" w:rsidR="00107BF7" w:rsidRDefault="00107BF7" w:rsidP="00107BF7">
      <w:pPr>
        <w:rPr>
          <w:rFonts w:ascii="Arial" w:hAnsi="Arial" w:cs="Arial"/>
          <w:sz w:val="22"/>
          <w:szCs w:val="22"/>
        </w:rPr>
      </w:pPr>
      <w:r w:rsidRPr="00977D90">
        <w:rPr>
          <w:rFonts w:ascii="Arial" w:hAnsi="Arial" w:cs="Arial"/>
          <w:position w:val="-24"/>
          <w:sz w:val="22"/>
          <w:szCs w:val="22"/>
        </w:rPr>
        <w:object w:dxaOrig="700" w:dyaOrig="620" w14:anchorId="428DD0A9">
          <v:shape id="_x0000_i1030" type="#_x0000_t75" style="width:35.25pt;height:31.5pt" o:ole="">
            <v:imagedata r:id="rId20" o:title=""/>
          </v:shape>
          <o:OLEObject Type="Embed" ProgID="Equation.3" ShapeID="_x0000_i1030" DrawAspect="Content" ObjectID="_1697277274" r:id="rId21"/>
        </w:object>
      </w:r>
      <w:r w:rsidRPr="00977D90">
        <w:rPr>
          <w:rFonts w:ascii="Arial" w:hAnsi="Arial" w:cs="Arial"/>
          <w:sz w:val="22"/>
          <w:szCs w:val="22"/>
        </w:rPr>
        <w:t xml:space="preserve">= -2, </w:t>
      </w:r>
      <w:r w:rsidRPr="00977D90">
        <w:rPr>
          <w:rFonts w:ascii="Arial" w:hAnsi="Arial" w:cs="Arial"/>
          <w:position w:val="-24"/>
          <w:sz w:val="22"/>
          <w:szCs w:val="22"/>
        </w:rPr>
        <w:object w:dxaOrig="700" w:dyaOrig="620" w14:anchorId="558ABBBC">
          <v:shape id="_x0000_i1031" type="#_x0000_t75" style="width:35.25pt;height:31.5pt" o:ole="">
            <v:imagedata r:id="rId22" o:title=""/>
          </v:shape>
          <o:OLEObject Type="Embed" ProgID="Equation.3" ShapeID="_x0000_i1031" DrawAspect="Content" ObjectID="_1697277275" r:id="rId23"/>
        </w:object>
      </w:r>
      <w:r w:rsidRPr="00977D90">
        <w:rPr>
          <w:rFonts w:ascii="Arial" w:hAnsi="Arial" w:cs="Arial"/>
          <w:sz w:val="22"/>
          <w:szCs w:val="22"/>
        </w:rPr>
        <w:t xml:space="preserve"> = -0.415</w:t>
      </w:r>
    </w:p>
    <w:p w14:paraId="089B958C" w14:textId="77777777" w:rsidR="00991AD6" w:rsidRPr="00977D90" w:rsidRDefault="00991AD6" w:rsidP="00107BF7">
      <w:pPr>
        <w:rPr>
          <w:rFonts w:ascii="Arial" w:hAnsi="Arial" w:cs="Arial"/>
          <w:sz w:val="22"/>
          <w:szCs w:val="22"/>
        </w:rPr>
      </w:pPr>
    </w:p>
    <w:p w14:paraId="68AC2713" w14:textId="77777777" w:rsidR="003736B1" w:rsidRDefault="003736B1" w:rsidP="00BE13D4">
      <w:pPr>
        <w:tabs>
          <w:tab w:val="num" w:pos="360"/>
        </w:tabs>
        <w:spacing w:before="120" w:line="360" w:lineRule="auto"/>
        <w:jc w:val="both"/>
        <w:rPr>
          <w:b/>
        </w:rPr>
      </w:pPr>
    </w:p>
    <w:p w14:paraId="27DF356F" w14:textId="77777777" w:rsidR="003736B1" w:rsidRDefault="003736B1" w:rsidP="00BE13D4">
      <w:pPr>
        <w:tabs>
          <w:tab w:val="num" w:pos="360"/>
        </w:tabs>
        <w:spacing w:before="120" w:line="360" w:lineRule="auto"/>
        <w:jc w:val="both"/>
        <w:rPr>
          <w:b/>
        </w:rPr>
      </w:pPr>
    </w:p>
    <w:p w14:paraId="77B84FC1" w14:textId="77777777" w:rsidR="003736B1" w:rsidRDefault="003736B1" w:rsidP="00BE13D4">
      <w:pPr>
        <w:tabs>
          <w:tab w:val="num" w:pos="360"/>
        </w:tabs>
        <w:spacing w:before="120" w:line="360" w:lineRule="auto"/>
        <w:jc w:val="both"/>
        <w:rPr>
          <w:b/>
        </w:rPr>
      </w:pPr>
    </w:p>
    <w:p w14:paraId="3644EE16" w14:textId="77777777" w:rsidR="003736B1" w:rsidRDefault="003736B1" w:rsidP="00BE13D4">
      <w:pPr>
        <w:tabs>
          <w:tab w:val="num" w:pos="360"/>
        </w:tabs>
        <w:spacing w:before="120" w:line="360" w:lineRule="auto"/>
        <w:jc w:val="both"/>
        <w:rPr>
          <w:b/>
        </w:rPr>
      </w:pPr>
    </w:p>
    <w:p w14:paraId="662C59C2" w14:textId="77777777" w:rsidR="003736B1" w:rsidRDefault="003736B1" w:rsidP="00BE13D4">
      <w:pPr>
        <w:tabs>
          <w:tab w:val="num" w:pos="360"/>
        </w:tabs>
        <w:spacing w:before="120" w:line="360" w:lineRule="auto"/>
        <w:jc w:val="both"/>
        <w:rPr>
          <w:b/>
        </w:rPr>
      </w:pPr>
    </w:p>
    <w:p w14:paraId="120A7945" w14:textId="77777777" w:rsidR="003736B1" w:rsidRDefault="003736B1" w:rsidP="00BE13D4">
      <w:pPr>
        <w:tabs>
          <w:tab w:val="num" w:pos="360"/>
        </w:tabs>
        <w:spacing w:before="120" w:line="360" w:lineRule="auto"/>
        <w:jc w:val="both"/>
        <w:rPr>
          <w:b/>
        </w:rPr>
      </w:pPr>
    </w:p>
    <w:p w14:paraId="53C4BE8D" w14:textId="36DB0D7B" w:rsidR="006A196F" w:rsidRDefault="003736B1" w:rsidP="00BE13D4">
      <w:pPr>
        <w:tabs>
          <w:tab w:val="num" w:pos="360"/>
        </w:tabs>
        <w:spacing w:before="120" w:line="360" w:lineRule="auto"/>
        <w:jc w:val="both"/>
        <w:rPr>
          <w:b/>
        </w:rPr>
      </w:pPr>
      <w:r>
        <w:rPr>
          <w:b/>
        </w:rPr>
        <w:lastRenderedPageBreak/>
        <w:t>A.</w:t>
      </w:r>
      <w:r w:rsidRPr="00163A29">
        <w:rPr>
          <w:b/>
        </w:rPr>
        <w:t xml:space="preserve"> </w:t>
      </w:r>
      <w:r>
        <w:rPr>
          <w:b/>
        </w:rPr>
        <w:t>3</w:t>
      </w:r>
      <w:r w:rsidRPr="00163A29">
        <w:rPr>
          <w:b/>
        </w:rPr>
        <w:t>.</w:t>
      </w:r>
    </w:p>
    <w:p w14:paraId="0CA0F11E" w14:textId="76D4BD8F" w:rsidR="003736B1" w:rsidRPr="003736B1" w:rsidRDefault="003736B1" w:rsidP="00BE13D4">
      <w:pPr>
        <w:tabs>
          <w:tab w:val="num" w:pos="360"/>
        </w:tabs>
        <w:spacing w:before="120" w:line="360" w:lineRule="auto"/>
        <w:jc w:val="both"/>
      </w:pPr>
      <w:r>
        <w:t>The information gain for winning less than 55 games is given below.</w:t>
      </w:r>
    </w:p>
    <w:p w14:paraId="406D8661" w14:textId="6CDFC093" w:rsidR="003736B1" w:rsidRDefault="003736B1" w:rsidP="00BE13D4">
      <w:pPr>
        <w:tabs>
          <w:tab w:val="num" w:pos="360"/>
        </w:tabs>
        <w:spacing w:before="120" w:line="360" w:lineRule="auto"/>
        <w:jc w:val="both"/>
        <w:rPr>
          <w:b/>
        </w:rPr>
      </w:pPr>
      <w:r w:rsidRPr="003736B1">
        <w:rPr>
          <w:b/>
          <w:noProof/>
        </w:rPr>
        <w:drawing>
          <wp:inline distT="0" distB="0" distL="0" distR="0" wp14:anchorId="5FD16131" wp14:editId="0782DAC6">
            <wp:extent cx="3316475" cy="5996425"/>
            <wp:effectExtent l="0" t="6668" r="0" b="0"/>
            <wp:docPr id="45" name="Picture 45" descr="C:\Users\hp\Desktop\machine learning assignment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Desktop\machine learning assignment 2.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rot="16200000">
                      <a:off x="0" y="0"/>
                      <a:ext cx="3318092" cy="5999349"/>
                    </a:xfrm>
                    <a:prstGeom prst="rect">
                      <a:avLst/>
                    </a:prstGeom>
                    <a:noFill/>
                    <a:ln>
                      <a:noFill/>
                    </a:ln>
                  </pic:spPr>
                </pic:pic>
              </a:graphicData>
            </a:graphic>
          </wp:inline>
        </w:drawing>
      </w:r>
    </w:p>
    <w:p w14:paraId="3DCF04E2" w14:textId="21542765" w:rsidR="00BE13D4" w:rsidRDefault="003736B1" w:rsidP="00BE13D4">
      <w:pPr>
        <w:spacing w:line="360" w:lineRule="auto"/>
        <w:jc w:val="both"/>
      </w:pPr>
      <w:r w:rsidRPr="003736B1">
        <w:t xml:space="preserve">The </w:t>
      </w:r>
      <w:r>
        <w:t>information gain for winning less than 55 games is less than the given information gain for team healthy.</w:t>
      </w:r>
    </w:p>
    <w:p w14:paraId="34780045" w14:textId="723DEBA7" w:rsidR="003736B1" w:rsidRDefault="003736B1" w:rsidP="00BE13D4">
      <w:pPr>
        <w:spacing w:line="360" w:lineRule="auto"/>
        <w:jc w:val="both"/>
      </w:pPr>
      <w:r>
        <w:t>Therefore the first attribute to be split on is the team healthy attribute.</w:t>
      </w:r>
    </w:p>
    <w:p w14:paraId="4C864799" w14:textId="5675A201" w:rsidR="00E16E5F" w:rsidRDefault="00E16E5F" w:rsidP="00BE13D4">
      <w:pPr>
        <w:spacing w:line="360" w:lineRule="auto"/>
        <w:jc w:val="both"/>
      </w:pPr>
    </w:p>
    <w:p w14:paraId="79D4F001" w14:textId="790848ED" w:rsidR="00E16E5F" w:rsidRDefault="00E16E5F" w:rsidP="00BE13D4">
      <w:pPr>
        <w:spacing w:line="360" w:lineRule="auto"/>
        <w:jc w:val="both"/>
      </w:pPr>
    </w:p>
    <w:p w14:paraId="4DE2A1F6" w14:textId="0A6C2992" w:rsidR="00E16E5F" w:rsidRDefault="00E16E5F" w:rsidP="00BE13D4">
      <w:pPr>
        <w:spacing w:line="360" w:lineRule="auto"/>
        <w:jc w:val="both"/>
      </w:pPr>
    </w:p>
    <w:p w14:paraId="7283794A" w14:textId="38D0EF04" w:rsidR="00E16E5F" w:rsidRDefault="00E16E5F" w:rsidP="00BE13D4">
      <w:pPr>
        <w:spacing w:line="360" w:lineRule="auto"/>
        <w:jc w:val="both"/>
      </w:pPr>
    </w:p>
    <w:p w14:paraId="426E2BEB" w14:textId="1797AA72" w:rsidR="00E16E5F" w:rsidRDefault="00E16E5F" w:rsidP="00BE13D4">
      <w:pPr>
        <w:spacing w:line="360" w:lineRule="auto"/>
        <w:jc w:val="both"/>
      </w:pPr>
    </w:p>
    <w:p w14:paraId="30728340" w14:textId="3421EBB1" w:rsidR="00E16E5F" w:rsidRDefault="00E16E5F" w:rsidP="00BE13D4">
      <w:pPr>
        <w:spacing w:line="360" w:lineRule="auto"/>
        <w:jc w:val="both"/>
      </w:pPr>
    </w:p>
    <w:p w14:paraId="145BBD0B" w14:textId="1E701D60" w:rsidR="00E16E5F" w:rsidRDefault="00E16E5F" w:rsidP="00BE13D4">
      <w:pPr>
        <w:spacing w:line="360" w:lineRule="auto"/>
        <w:jc w:val="both"/>
      </w:pPr>
    </w:p>
    <w:p w14:paraId="4E239F33" w14:textId="479F51A0" w:rsidR="00E16E5F" w:rsidRDefault="00E16E5F" w:rsidP="00BE13D4">
      <w:pPr>
        <w:spacing w:line="360" w:lineRule="auto"/>
        <w:jc w:val="both"/>
      </w:pPr>
    </w:p>
    <w:p w14:paraId="460B48C2" w14:textId="77777777" w:rsidR="00E16E5F" w:rsidRPr="003736B1" w:rsidRDefault="00E16E5F" w:rsidP="00BE13D4">
      <w:pPr>
        <w:spacing w:line="360" w:lineRule="auto"/>
        <w:jc w:val="both"/>
      </w:pPr>
    </w:p>
    <w:p w14:paraId="49FB2DE3" w14:textId="77777777" w:rsidR="008901B6" w:rsidRPr="00163A29" w:rsidRDefault="008901B6" w:rsidP="008901B6">
      <w:pPr>
        <w:tabs>
          <w:tab w:val="num" w:pos="360"/>
        </w:tabs>
        <w:spacing w:before="120" w:line="360" w:lineRule="auto"/>
        <w:jc w:val="both"/>
        <w:rPr>
          <w:b/>
        </w:rPr>
      </w:pPr>
      <w:r w:rsidRPr="00163A29">
        <w:rPr>
          <w:b/>
        </w:rPr>
        <w:t xml:space="preserve"> </w:t>
      </w:r>
    </w:p>
    <w:p w14:paraId="441C4ADC" w14:textId="42422DCE" w:rsidR="00B054E6" w:rsidRDefault="00687AF7" w:rsidP="00B054E6">
      <w:pPr>
        <w:tabs>
          <w:tab w:val="num" w:pos="360"/>
        </w:tabs>
        <w:spacing w:before="120" w:line="360" w:lineRule="auto"/>
      </w:pPr>
      <w:r w:rsidRPr="00163A29">
        <w:rPr>
          <w:b/>
        </w:rPr>
        <w:lastRenderedPageBreak/>
        <w:t>Q</w:t>
      </w:r>
      <w:r w:rsidR="00B054E6">
        <w:rPr>
          <w:b/>
        </w:rPr>
        <w:t>.</w:t>
      </w:r>
      <w:r w:rsidRPr="00163A29">
        <w:rPr>
          <w:b/>
        </w:rPr>
        <w:t xml:space="preserve"> </w:t>
      </w:r>
      <w:r w:rsidR="00B054E6">
        <w:rPr>
          <w:b/>
        </w:rPr>
        <w:t>4</w:t>
      </w:r>
      <w:r w:rsidRPr="00AF43CF">
        <w:rPr>
          <w:b/>
        </w:rPr>
        <w:t xml:space="preserve">. </w:t>
      </w:r>
      <w:r w:rsidR="00BE1F2C" w:rsidRPr="00AF43CF">
        <w:rPr>
          <w:b/>
        </w:rPr>
        <w:t xml:space="preserve"> </w:t>
      </w:r>
      <w:r w:rsidR="006109F8" w:rsidRPr="00E31F37">
        <w:t>A bank selected 12 inputs to</w:t>
      </w:r>
      <w:r w:rsidR="00E31F37" w:rsidRPr="00E31F37">
        <w:t xml:space="preserve"> predict whether each</w:t>
      </w:r>
      <w:r w:rsidR="00DD0DB0">
        <w:t xml:space="preserve"> loan</w:t>
      </w:r>
      <w:r w:rsidR="00E31F37" w:rsidRPr="00E31F37">
        <w:t xml:space="preserve"> applicant defaults</w:t>
      </w:r>
      <w:r w:rsidR="006109F8" w:rsidRPr="00E31F37">
        <w:t xml:space="preserve">. The output variable (BAD) indicates whether an applicant defaulted on the home equity line of credit. </w:t>
      </w:r>
      <w:r w:rsidR="00E31F37">
        <w:t xml:space="preserve"> The following table describe</w:t>
      </w:r>
      <w:r w:rsidR="00357A57">
        <w:t>s</w:t>
      </w:r>
      <w:r w:rsidR="00E31F37">
        <w:t xml:space="preserve"> the variables used.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056"/>
        <w:gridCol w:w="5337"/>
      </w:tblGrid>
      <w:tr w:rsidR="006109F8" w:rsidRPr="00AF61BA" w14:paraId="1F31B72E" w14:textId="77777777" w:rsidTr="00CE30EF">
        <w:trPr>
          <w:jc w:val="center"/>
        </w:trPr>
        <w:tc>
          <w:tcPr>
            <w:tcW w:w="0" w:type="auto"/>
          </w:tcPr>
          <w:p w14:paraId="5007050C" w14:textId="5DDD5D96" w:rsidR="006109F8" w:rsidRPr="00CE30EF" w:rsidRDefault="00B054E6" w:rsidP="00CE30EF">
            <w:pPr>
              <w:tabs>
                <w:tab w:val="num" w:pos="360"/>
              </w:tabs>
              <w:spacing w:before="120" w:line="360" w:lineRule="auto"/>
              <w:rPr>
                <w:b/>
              </w:rPr>
            </w:pPr>
            <w:r>
              <w:br w:type="page"/>
            </w:r>
            <w:r w:rsidR="006109F8" w:rsidRPr="00CE30EF">
              <w:rPr>
                <w:b/>
              </w:rPr>
              <w:t>Name</w:t>
            </w:r>
          </w:p>
        </w:tc>
        <w:tc>
          <w:tcPr>
            <w:tcW w:w="0" w:type="auto"/>
          </w:tcPr>
          <w:p w14:paraId="38596AB0" w14:textId="77777777" w:rsidR="006109F8" w:rsidRPr="00CE30EF" w:rsidRDefault="006109F8" w:rsidP="00CE30EF">
            <w:pPr>
              <w:tabs>
                <w:tab w:val="num" w:pos="360"/>
              </w:tabs>
              <w:spacing w:before="120" w:line="360" w:lineRule="auto"/>
              <w:rPr>
                <w:b/>
              </w:rPr>
            </w:pPr>
            <w:r w:rsidRPr="00CE30EF">
              <w:rPr>
                <w:b/>
              </w:rPr>
              <w:t>Type</w:t>
            </w:r>
          </w:p>
        </w:tc>
        <w:tc>
          <w:tcPr>
            <w:tcW w:w="0" w:type="auto"/>
          </w:tcPr>
          <w:p w14:paraId="595EA6CC" w14:textId="77777777" w:rsidR="006109F8" w:rsidRPr="00CE30EF" w:rsidRDefault="006109F8" w:rsidP="00CE30EF">
            <w:pPr>
              <w:tabs>
                <w:tab w:val="num" w:pos="360"/>
              </w:tabs>
              <w:spacing w:before="120" w:line="360" w:lineRule="auto"/>
              <w:rPr>
                <w:b/>
              </w:rPr>
            </w:pPr>
            <w:r w:rsidRPr="00CE30EF">
              <w:rPr>
                <w:b/>
              </w:rPr>
              <w:t>Description</w:t>
            </w:r>
          </w:p>
        </w:tc>
      </w:tr>
      <w:tr w:rsidR="006109F8" w:rsidRPr="00AF61BA" w14:paraId="6255E394" w14:textId="77777777" w:rsidTr="00CE30EF">
        <w:trPr>
          <w:jc w:val="center"/>
        </w:trPr>
        <w:tc>
          <w:tcPr>
            <w:tcW w:w="0" w:type="auto"/>
          </w:tcPr>
          <w:p w14:paraId="514D15BC" w14:textId="77777777" w:rsidR="006109F8" w:rsidRPr="00CE30EF" w:rsidRDefault="006109F8" w:rsidP="00CE30EF">
            <w:pPr>
              <w:tabs>
                <w:tab w:val="num" w:pos="360"/>
              </w:tabs>
              <w:spacing w:before="120" w:line="360" w:lineRule="auto"/>
              <w:rPr>
                <w:b/>
              </w:rPr>
            </w:pPr>
            <w:r w:rsidRPr="00CE30EF">
              <w:rPr>
                <w:b/>
              </w:rPr>
              <w:t>BAD</w:t>
            </w:r>
          </w:p>
        </w:tc>
        <w:tc>
          <w:tcPr>
            <w:tcW w:w="0" w:type="auto"/>
          </w:tcPr>
          <w:p w14:paraId="1547A5B7" w14:textId="77777777" w:rsidR="006109F8" w:rsidRPr="00CE30EF" w:rsidRDefault="006109F8" w:rsidP="00CE30EF">
            <w:pPr>
              <w:tabs>
                <w:tab w:val="num" w:pos="360"/>
              </w:tabs>
              <w:spacing w:before="120" w:line="360" w:lineRule="auto"/>
            </w:pPr>
            <w:r w:rsidRPr="00CE30EF">
              <w:t>Binary</w:t>
            </w:r>
          </w:p>
        </w:tc>
        <w:tc>
          <w:tcPr>
            <w:tcW w:w="0" w:type="auto"/>
          </w:tcPr>
          <w:p w14:paraId="78AD1DD7" w14:textId="77777777" w:rsidR="006109F8" w:rsidRPr="00CE30EF" w:rsidRDefault="006109F8" w:rsidP="00CE30EF">
            <w:pPr>
              <w:tabs>
                <w:tab w:val="num" w:pos="360"/>
              </w:tabs>
              <w:spacing w:before="120" w:line="360" w:lineRule="auto"/>
            </w:pPr>
            <w:r w:rsidRPr="00CE30EF">
              <w:t>1=applicant defaulted on loan or seriously delinquent</w:t>
            </w:r>
          </w:p>
          <w:p w14:paraId="245EC26F" w14:textId="77777777" w:rsidR="006109F8" w:rsidRPr="00CE30EF" w:rsidRDefault="006109F8" w:rsidP="00CE30EF">
            <w:pPr>
              <w:tabs>
                <w:tab w:val="num" w:pos="360"/>
              </w:tabs>
              <w:spacing w:before="120" w:line="360" w:lineRule="auto"/>
            </w:pPr>
            <w:r w:rsidRPr="00CE30EF">
              <w:t>0=applicant paid loan</w:t>
            </w:r>
          </w:p>
        </w:tc>
      </w:tr>
      <w:tr w:rsidR="006109F8" w:rsidRPr="00AF61BA" w14:paraId="5CFC8979" w14:textId="77777777" w:rsidTr="00CE30EF">
        <w:trPr>
          <w:jc w:val="center"/>
        </w:trPr>
        <w:tc>
          <w:tcPr>
            <w:tcW w:w="0" w:type="auto"/>
          </w:tcPr>
          <w:p w14:paraId="14089B01" w14:textId="77777777" w:rsidR="006109F8" w:rsidRPr="00CE30EF" w:rsidRDefault="006109F8" w:rsidP="00CE30EF">
            <w:pPr>
              <w:tabs>
                <w:tab w:val="num" w:pos="360"/>
              </w:tabs>
              <w:spacing w:before="120" w:line="360" w:lineRule="auto"/>
              <w:rPr>
                <w:b/>
              </w:rPr>
            </w:pPr>
            <w:r w:rsidRPr="00CE30EF">
              <w:rPr>
                <w:b/>
              </w:rPr>
              <w:t>CLAGE</w:t>
            </w:r>
          </w:p>
        </w:tc>
        <w:tc>
          <w:tcPr>
            <w:tcW w:w="0" w:type="auto"/>
          </w:tcPr>
          <w:p w14:paraId="292F40F8" w14:textId="77777777" w:rsidR="006109F8" w:rsidRPr="00CE30EF" w:rsidRDefault="006109F8" w:rsidP="00CE30EF">
            <w:pPr>
              <w:tabs>
                <w:tab w:val="num" w:pos="360"/>
              </w:tabs>
              <w:spacing w:before="120" w:line="360" w:lineRule="auto"/>
            </w:pPr>
            <w:r w:rsidRPr="00CE30EF">
              <w:t>Numeric</w:t>
            </w:r>
          </w:p>
        </w:tc>
        <w:tc>
          <w:tcPr>
            <w:tcW w:w="0" w:type="auto"/>
          </w:tcPr>
          <w:p w14:paraId="14DC2823" w14:textId="77777777" w:rsidR="006109F8" w:rsidRPr="00CE30EF" w:rsidRDefault="006109F8" w:rsidP="00CE30EF">
            <w:pPr>
              <w:tabs>
                <w:tab w:val="num" w:pos="360"/>
              </w:tabs>
              <w:spacing w:before="120" w:line="360" w:lineRule="auto"/>
            </w:pPr>
            <w:r w:rsidRPr="00CE30EF">
              <w:t>Age of oldest credit line in months</w:t>
            </w:r>
          </w:p>
        </w:tc>
      </w:tr>
      <w:tr w:rsidR="006109F8" w:rsidRPr="00AF61BA" w14:paraId="5E6966FA" w14:textId="77777777" w:rsidTr="00CE30EF">
        <w:trPr>
          <w:jc w:val="center"/>
        </w:trPr>
        <w:tc>
          <w:tcPr>
            <w:tcW w:w="0" w:type="auto"/>
          </w:tcPr>
          <w:p w14:paraId="5F32E117" w14:textId="77777777" w:rsidR="006109F8" w:rsidRPr="00CE30EF" w:rsidRDefault="006109F8" w:rsidP="00CE30EF">
            <w:pPr>
              <w:tabs>
                <w:tab w:val="num" w:pos="360"/>
              </w:tabs>
              <w:spacing w:before="120" w:line="360" w:lineRule="auto"/>
              <w:rPr>
                <w:b/>
              </w:rPr>
            </w:pPr>
            <w:r w:rsidRPr="00CE30EF">
              <w:rPr>
                <w:b/>
              </w:rPr>
              <w:t>CLNO</w:t>
            </w:r>
          </w:p>
        </w:tc>
        <w:tc>
          <w:tcPr>
            <w:tcW w:w="0" w:type="auto"/>
          </w:tcPr>
          <w:p w14:paraId="3DF20C0B" w14:textId="77777777" w:rsidR="006109F8" w:rsidRPr="00CE30EF" w:rsidRDefault="006109F8" w:rsidP="00CE30EF">
            <w:pPr>
              <w:tabs>
                <w:tab w:val="num" w:pos="360"/>
              </w:tabs>
              <w:spacing w:before="120" w:line="360" w:lineRule="auto"/>
            </w:pPr>
            <w:r w:rsidRPr="00CE30EF">
              <w:t>Numeric</w:t>
            </w:r>
          </w:p>
        </w:tc>
        <w:tc>
          <w:tcPr>
            <w:tcW w:w="0" w:type="auto"/>
          </w:tcPr>
          <w:p w14:paraId="09C4CFED" w14:textId="77777777" w:rsidR="006109F8" w:rsidRPr="00CE30EF" w:rsidRDefault="006109F8" w:rsidP="00CE30EF">
            <w:pPr>
              <w:tabs>
                <w:tab w:val="num" w:pos="360"/>
              </w:tabs>
              <w:spacing w:before="120" w:line="360" w:lineRule="auto"/>
            </w:pPr>
            <w:r w:rsidRPr="00CE30EF">
              <w:t>Number of credit lines</w:t>
            </w:r>
          </w:p>
        </w:tc>
      </w:tr>
      <w:tr w:rsidR="006109F8" w:rsidRPr="00AF61BA" w14:paraId="43FD13FF" w14:textId="77777777" w:rsidTr="00CE30EF">
        <w:trPr>
          <w:jc w:val="center"/>
        </w:trPr>
        <w:tc>
          <w:tcPr>
            <w:tcW w:w="0" w:type="auto"/>
          </w:tcPr>
          <w:p w14:paraId="0CA06149" w14:textId="77777777" w:rsidR="006109F8" w:rsidRPr="00CE30EF" w:rsidRDefault="006109F8" w:rsidP="00CE30EF">
            <w:pPr>
              <w:tabs>
                <w:tab w:val="num" w:pos="360"/>
              </w:tabs>
              <w:spacing w:before="120" w:line="360" w:lineRule="auto"/>
              <w:rPr>
                <w:b/>
              </w:rPr>
            </w:pPr>
            <w:r w:rsidRPr="00CE30EF">
              <w:rPr>
                <w:b/>
              </w:rPr>
              <w:t>DEBTINC</w:t>
            </w:r>
          </w:p>
        </w:tc>
        <w:tc>
          <w:tcPr>
            <w:tcW w:w="0" w:type="auto"/>
          </w:tcPr>
          <w:p w14:paraId="7FC0E689" w14:textId="77777777" w:rsidR="006109F8" w:rsidRPr="00CE30EF" w:rsidRDefault="006109F8" w:rsidP="00CE30EF">
            <w:pPr>
              <w:tabs>
                <w:tab w:val="num" w:pos="360"/>
              </w:tabs>
              <w:spacing w:before="120" w:line="360" w:lineRule="auto"/>
            </w:pPr>
            <w:r w:rsidRPr="00CE30EF">
              <w:t>Numeric</w:t>
            </w:r>
          </w:p>
        </w:tc>
        <w:tc>
          <w:tcPr>
            <w:tcW w:w="0" w:type="auto"/>
          </w:tcPr>
          <w:p w14:paraId="26591EBE" w14:textId="77777777" w:rsidR="006109F8" w:rsidRPr="00CE30EF" w:rsidRDefault="006109F8" w:rsidP="00CE30EF">
            <w:pPr>
              <w:tabs>
                <w:tab w:val="num" w:pos="360"/>
              </w:tabs>
              <w:spacing w:before="120" w:line="360" w:lineRule="auto"/>
            </w:pPr>
            <w:r w:rsidRPr="00CE30EF">
              <w:t>Debt-to-income ratio</w:t>
            </w:r>
          </w:p>
        </w:tc>
      </w:tr>
      <w:tr w:rsidR="00EF20D8" w:rsidRPr="00AF61BA" w14:paraId="08F2BC95" w14:textId="77777777" w:rsidTr="00CE30EF">
        <w:trPr>
          <w:jc w:val="center"/>
        </w:trPr>
        <w:tc>
          <w:tcPr>
            <w:tcW w:w="0" w:type="auto"/>
          </w:tcPr>
          <w:p w14:paraId="5EF50795" w14:textId="77777777" w:rsidR="00EF20D8" w:rsidRPr="00CE30EF" w:rsidRDefault="00EF20D8" w:rsidP="00CE30EF">
            <w:pPr>
              <w:tabs>
                <w:tab w:val="num" w:pos="360"/>
              </w:tabs>
              <w:spacing w:before="120" w:line="360" w:lineRule="auto"/>
              <w:rPr>
                <w:b/>
              </w:rPr>
            </w:pPr>
            <w:r w:rsidRPr="00CE30EF">
              <w:rPr>
                <w:b/>
              </w:rPr>
              <w:t>DELINQ</w:t>
            </w:r>
          </w:p>
        </w:tc>
        <w:tc>
          <w:tcPr>
            <w:tcW w:w="0" w:type="auto"/>
          </w:tcPr>
          <w:p w14:paraId="7930D92F" w14:textId="77777777" w:rsidR="00EF20D8" w:rsidRPr="00CE30EF" w:rsidRDefault="00EF20D8" w:rsidP="00CE30EF">
            <w:pPr>
              <w:tabs>
                <w:tab w:val="num" w:pos="360"/>
              </w:tabs>
              <w:spacing w:before="120" w:line="360" w:lineRule="auto"/>
            </w:pPr>
            <w:r w:rsidRPr="00CE30EF">
              <w:t>Numeric</w:t>
            </w:r>
          </w:p>
        </w:tc>
        <w:tc>
          <w:tcPr>
            <w:tcW w:w="0" w:type="auto"/>
          </w:tcPr>
          <w:p w14:paraId="6208DC27" w14:textId="77777777" w:rsidR="00EF20D8" w:rsidRPr="00CE30EF" w:rsidRDefault="00EF20D8" w:rsidP="00CE30EF">
            <w:pPr>
              <w:tabs>
                <w:tab w:val="num" w:pos="360"/>
              </w:tabs>
              <w:spacing w:before="120" w:line="360" w:lineRule="auto"/>
            </w:pPr>
            <w:r w:rsidRPr="00CE30EF">
              <w:t>Number of delinquent credit lines</w:t>
            </w:r>
          </w:p>
        </w:tc>
      </w:tr>
      <w:tr w:rsidR="006109F8" w:rsidRPr="00AF61BA" w14:paraId="0D915AE2" w14:textId="77777777" w:rsidTr="00CE30EF">
        <w:trPr>
          <w:jc w:val="center"/>
        </w:trPr>
        <w:tc>
          <w:tcPr>
            <w:tcW w:w="0" w:type="auto"/>
          </w:tcPr>
          <w:p w14:paraId="63394FA2" w14:textId="77777777" w:rsidR="006109F8" w:rsidRPr="00CE30EF" w:rsidRDefault="00EF20D8" w:rsidP="00CE30EF">
            <w:pPr>
              <w:tabs>
                <w:tab w:val="num" w:pos="360"/>
              </w:tabs>
              <w:spacing w:before="120" w:line="360" w:lineRule="auto"/>
              <w:rPr>
                <w:b/>
              </w:rPr>
            </w:pPr>
            <w:r w:rsidRPr="00CE30EF">
              <w:rPr>
                <w:b/>
              </w:rPr>
              <w:t>DEROG</w:t>
            </w:r>
          </w:p>
        </w:tc>
        <w:tc>
          <w:tcPr>
            <w:tcW w:w="0" w:type="auto"/>
          </w:tcPr>
          <w:p w14:paraId="28B0D9D6" w14:textId="77777777" w:rsidR="006109F8" w:rsidRPr="00CE30EF" w:rsidRDefault="006109F8" w:rsidP="00CE30EF">
            <w:pPr>
              <w:tabs>
                <w:tab w:val="num" w:pos="360"/>
              </w:tabs>
              <w:spacing w:before="120" w:line="360" w:lineRule="auto"/>
            </w:pPr>
            <w:r w:rsidRPr="00CE30EF">
              <w:t>Numeric</w:t>
            </w:r>
          </w:p>
        </w:tc>
        <w:tc>
          <w:tcPr>
            <w:tcW w:w="0" w:type="auto"/>
          </w:tcPr>
          <w:p w14:paraId="23A1B45F" w14:textId="77777777" w:rsidR="006109F8" w:rsidRPr="00CE30EF" w:rsidRDefault="006109F8" w:rsidP="00CE30EF">
            <w:pPr>
              <w:tabs>
                <w:tab w:val="num" w:pos="360"/>
              </w:tabs>
              <w:spacing w:before="120" w:line="360" w:lineRule="auto"/>
            </w:pPr>
            <w:r w:rsidRPr="00CE30EF">
              <w:t>Number of major derogatory reports</w:t>
            </w:r>
          </w:p>
        </w:tc>
      </w:tr>
      <w:tr w:rsidR="006109F8" w:rsidRPr="00AF61BA" w14:paraId="44B21132" w14:textId="77777777" w:rsidTr="00CE30EF">
        <w:trPr>
          <w:jc w:val="center"/>
        </w:trPr>
        <w:tc>
          <w:tcPr>
            <w:tcW w:w="0" w:type="auto"/>
          </w:tcPr>
          <w:p w14:paraId="1C5856B0" w14:textId="77777777" w:rsidR="006109F8" w:rsidRPr="00CE30EF" w:rsidRDefault="006109F8" w:rsidP="00CE30EF">
            <w:pPr>
              <w:tabs>
                <w:tab w:val="num" w:pos="360"/>
              </w:tabs>
              <w:spacing w:before="120" w:line="360" w:lineRule="auto"/>
              <w:rPr>
                <w:b/>
              </w:rPr>
            </w:pPr>
            <w:r w:rsidRPr="00CE30EF">
              <w:rPr>
                <w:b/>
              </w:rPr>
              <w:t>JOB</w:t>
            </w:r>
          </w:p>
        </w:tc>
        <w:tc>
          <w:tcPr>
            <w:tcW w:w="0" w:type="auto"/>
          </w:tcPr>
          <w:p w14:paraId="04025577" w14:textId="77777777" w:rsidR="006109F8" w:rsidRPr="00CE30EF" w:rsidRDefault="006109F8" w:rsidP="00CE30EF">
            <w:pPr>
              <w:tabs>
                <w:tab w:val="num" w:pos="360"/>
              </w:tabs>
              <w:spacing w:before="120" w:line="360" w:lineRule="auto"/>
            </w:pPr>
            <w:r w:rsidRPr="00CE30EF">
              <w:t>Nominal</w:t>
            </w:r>
          </w:p>
        </w:tc>
        <w:tc>
          <w:tcPr>
            <w:tcW w:w="0" w:type="auto"/>
          </w:tcPr>
          <w:p w14:paraId="68955A32" w14:textId="77777777" w:rsidR="006109F8" w:rsidRPr="00CE30EF" w:rsidRDefault="006109F8" w:rsidP="00CE30EF">
            <w:pPr>
              <w:tabs>
                <w:tab w:val="num" w:pos="360"/>
              </w:tabs>
              <w:spacing w:before="120" w:line="360" w:lineRule="auto"/>
            </w:pPr>
            <w:r w:rsidRPr="00CE30EF">
              <w:t>Occupational categories</w:t>
            </w:r>
          </w:p>
        </w:tc>
      </w:tr>
      <w:tr w:rsidR="006109F8" w:rsidRPr="00AF61BA" w14:paraId="2CA883CF" w14:textId="77777777" w:rsidTr="00CE30EF">
        <w:trPr>
          <w:jc w:val="center"/>
        </w:trPr>
        <w:tc>
          <w:tcPr>
            <w:tcW w:w="0" w:type="auto"/>
          </w:tcPr>
          <w:p w14:paraId="7E4A8D9E" w14:textId="77777777" w:rsidR="006109F8" w:rsidRPr="00CE30EF" w:rsidRDefault="006109F8" w:rsidP="00CE30EF">
            <w:pPr>
              <w:tabs>
                <w:tab w:val="num" w:pos="360"/>
              </w:tabs>
              <w:spacing w:before="120" w:line="360" w:lineRule="auto"/>
              <w:rPr>
                <w:b/>
              </w:rPr>
            </w:pPr>
            <w:r w:rsidRPr="00CE30EF">
              <w:rPr>
                <w:b/>
              </w:rPr>
              <w:t>LOAN</w:t>
            </w:r>
          </w:p>
        </w:tc>
        <w:tc>
          <w:tcPr>
            <w:tcW w:w="0" w:type="auto"/>
          </w:tcPr>
          <w:p w14:paraId="0D27DA2B" w14:textId="77777777" w:rsidR="006109F8" w:rsidRPr="00CE30EF" w:rsidRDefault="006109F8" w:rsidP="00CE30EF">
            <w:pPr>
              <w:tabs>
                <w:tab w:val="num" w:pos="360"/>
              </w:tabs>
              <w:spacing w:before="120" w:line="360" w:lineRule="auto"/>
            </w:pPr>
            <w:r w:rsidRPr="00CE30EF">
              <w:t>Numeric</w:t>
            </w:r>
          </w:p>
        </w:tc>
        <w:tc>
          <w:tcPr>
            <w:tcW w:w="0" w:type="auto"/>
          </w:tcPr>
          <w:p w14:paraId="4CE94929" w14:textId="77777777" w:rsidR="006109F8" w:rsidRPr="00CE30EF" w:rsidRDefault="006109F8" w:rsidP="00CE30EF">
            <w:pPr>
              <w:tabs>
                <w:tab w:val="num" w:pos="360"/>
              </w:tabs>
              <w:spacing w:before="120" w:line="360" w:lineRule="auto"/>
            </w:pPr>
            <w:r w:rsidRPr="00CE30EF">
              <w:t>Amount of the loan request</w:t>
            </w:r>
          </w:p>
        </w:tc>
      </w:tr>
      <w:tr w:rsidR="006109F8" w:rsidRPr="00AF61BA" w14:paraId="5F09568D" w14:textId="77777777" w:rsidTr="00CE30EF">
        <w:trPr>
          <w:jc w:val="center"/>
        </w:trPr>
        <w:tc>
          <w:tcPr>
            <w:tcW w:w="0" w:type="auto"/>
          </w:tcPr>
          <w:p w14:paraId="57D574D7" w14:textId="77777777" w:rsidR="006109F8" w:rsidRPr="00CE30EF" w:rsidRDefault="006109F8" w:rsidP="00CE30EF">
            <w:pPr>
              <w:tabs>
                <w:tab w:val="num" w:pos="360"/>
              </w:tabs>
              <w:spacing w:before="120" w:line="360" w:lineRule="auto"/>
              <w:rPr>
                <w:b/>
              </w:rPr>
            </w:pPr>
            <w:r w:rsidRPr="00CE30EF">
              <w:rPr>
                <w:b/>
              </w:rPr>
              <w:t>MORTDUE</w:t>
            </w:r>
          </w:p>
        </w:tc>
        <w:tc>
          <w:tcPr>
            <w:tcW w:w="0" w:type="auto"/>
          </w:tcPr>
          <w:p w14:paraId="32F03160" w14:textId="77777777" w:rsidR="006109F8" w:rsidRPr="00CE30EF" w:rsidRDefault="006109F8" w:rsidP="00CE30EF">
            <w:pPr>
              <w:tabs>
                <w:tab w:val="num" w:pos="360"/>
              </w:tabs>
              <w:spacing w:before="120" w:line="360" w:lineRule="auto"/>
            </w:pPr>
            <w:r w:rsidRPr="00CE30EF">
              <w:t>Numeric</w:t>
            </w:r>
          </w:p>
        </w:tc>
        <w:tc>
          <w:tcPr>
            <w:tcW w:w="0" w:type="auto"/>
          </w:tcPr>
          <w:p w14:paraId="43A2FE7A" w14:textId="77777777" w:rsidR="006109F8" w:rsidRPr="00CE30EF" w:rsidRDefault="006109F8" w:rsidP="00CE30EF">
            <w:pPr>
              <w:tabs>
                <w:tab w:val="num" w:pos="360"/>
              </w:tabs>
              <w:spacing w:before="120" w:line="360" w:lineRule="auto"/>
            </w:pPr>
            <w:r w:rsidRPr="00CE30EF">
              <w:t>Amount due on existing mortgage</w:t>
            </w:r>
          </w:p>
        </w:tc>
      </w:tr>
      <w:tr w:rsidR="006109F8" w:rsidRPr="00AF61BA" w14:paraId="5BE52375" w14:textId="77777777" w:rsidTr="00CE30EF">
        <w:trPr>
          <w:jc w:val="center"/>
        </w:trPr>
        <w:tc>
          <w:tcPr>
            <w:tcW w:w="0" w:type="auto"/>
          </w:tcPr>
          <w:p w14:paraId="044A3CF6" w14:textId="77777777" w:rsidR="006109F8" w:rsidRPr="00CE30EF" w:rsidRDefault="006109F8" w:rsidP="00CE30EF">
            <w:pPr>
              <w:tabs>
                <w:tab w:val="num" w:pos="360"/>
              </w:tabs>
              <w:spacing w:before="120" w:line="360" w:lineRule="auto"/>
              <w:rPr>
                <w:b/>
              </w:rPr>
            </w:pPr>
            <w:r w:rsidRPr="00CE30EF">
              <w:rPr>
                <w:b/>
              </w:rPr>
              <w:t>NINQ</w:t>
            </w:r>
          </w:p>
        </w:tc>
        <w:tc>
          <w:tcPr>
            <w:tcW w:w="0" w:type="auto"/>
          </w:tcPr>
          <w:p w14:paraId="2F1165C3" w14:textId="77777777" w:rsidR="006109F8" w:rsidRPr="00CE30EF" w:rsidRDefault="006109F8" w:rsidP="00CE30EF">
            <w:pPr>
              <w:tabs>
                <w:tab w:val="num" w:pos="360"/>
              </w:tabs>
              <w:spacing w:before="120" w:line="360" w:lineRule="auto"/>
            </w:pPr>
            <w:r w:rsidRPr="00CE30EF">
              <w:t>Numeric</w:t>
            </w:r>
          </w:p>
        </w:tc>
        <w:tc>
          <w:tcPr>
            <w:tcW w:w="0" w:type="auto"/>
          </w:tcPr>
          <w:p w14:paraId="4979ACC0" w14:textId="77777777" w:rsidR="006109F8" w:rsidRPr="00CE30EF" w:rsidRDefault="006109F8" w:rsidP="00CE30EF">
            <w:pPr>
              <w:tabs>
                <w:tab w:val="num" w:pos="360"/>
              </w:tabs>
              <w:spacing w:before="120" w:line="360" w:lineRule="auto"/>
            </w:pPr>
            <w:r w:rsidRPr="00CE30EF">
              <w:t>Number of recent credit inquiries</w:t>
            </w:r>
          </w:p>
        </w:tc>
      </w:tr>
      <w:tr w:rsidR="006109F8" w:rsidRPr="00AF61BA" w14:paraId="7C04A12F" w14:textId="77777777" w:rsidTr="00CE30EF">
        <w:trPr>
          <w:jc w:val="center"/>
        </w:trPr>
        <w:tc>
          <w:tcPr>
            <w:tcW w:w="0" w:type="auto"/>
          </w:tcPr>
          <w:p w14:paraId="008E13F4" w14:textId="77777777" w:rsidR="006109F8" w:rsidRPr="00CE30EF" w:rsidRDefault="006109F8" w:rsidP="00CE30EF">
            <w:pPr>
              <w:tabs>
                <w:tab w:val="num" w:pos="360"/>
              </w:tabs>
              <w:spacing w:before="120" w:line="360" w:lineRule="auto"/>
              <w:rPr>
                <w:b/>
              </w:rPr>
            </w:pPr>
            <w:r w:rsidRPr="00CE30EF">
              <w:rPr>
                <w:b/>
              </w:rPr>
              <w:t>REASON</w:t>
            </w:r>
          </w:p>
        </w:tc>
        <w:tc>
          <w:tcPr>
            <w:tcW w:w="0" w:type="auto"/>
          </w:tcPr>
          <w:p w14:paraId="65A01FF3" w14:textId="77777777" w:rsidR="006109F8" w:rsidRPr="00CE30EF" w:rsidRDefault="006109F8" w:rsidP="00CE30EF">
            <w:pPr>
              <w:tabs>
                <w:tab w:val="num" w:pos="360"/>
              </w:tabs>
              <w:spacing w:before="120" w:line="360" w:lineRule="auto"/>
            </w:pPr>
            <w:r w:rsidRPr="00CE30EF">
              <w:t>Binary</w:t>
            </w:r>
          </w:p>
        </w:tc>
        <w:tc>
          <w:tcPr>
            <w:tcW w:w="0" w:type="auto"/>
          </w:tcPr>
          <w:p w14:paraId="4AF6A2D7" w14:textId="77777777" w:rsidR="006109F8" w:rsidRPr="00CE30EF" w:rsidRDefault="006109F8" w:rsidP="00CE30EF">
            <w:pPr>
              <w:tabs>
                <w:tab w:val="num" w:pos="360"/>
              </w:tabs>
              <w:spacing w:before="120" w:line="360" w:lineRule="auto"/>
            </w:pPr>
            <w:r w:rsidRPr="00CE30EF">
              <w:t>DebtCon=debt consolidation</w:t>
            </w:r>
          </w:p>
          <w:p w14:paraId="72D1F72E" w14:textId="77777777" w:rsidR="006109F8" w:rsidRPr="00CE30EF" w:rsidRDefault="006109F8" w:rsidP="00CE30EF">
            <w:pPr>
              <w:tabs>
                <w:tab w:val="num" w:pos="360"/>
              </w:tabs>
              <w:spacing w:before="120" w:line="360" w:lineRule="auto"/>
            </w:pPr>
            <w:r w:rsidRPr="00CE30EF">
              <w:t>HomeImp=home improvement</w:t>
            </w:r>
          </w:p>
        </w:tc>
      </w:tr>
      <w:tr w:rsidR="006109F8" w:rsidRPr="00AF61BA" w14:paraId="7DA6B9E6" w14:textId="77777777" w:rsidTr="00CE30EF">
        <w:trPr>
          <w:jc w:val="center"/>
        </w:trPr>
        <w:tc>
          <w:tcPr>
            <w:tcW w:w="0" w:type="auto"/>
          </w:tcPr>
          <w:p w14:paraId="58A8837B" w14:textId="77777777" w:rsidR="006109F8" w:rsidRPr="00CE30EF" w:rsidRDefault="0079333F" w:rsidP="00CE30EF">
            <w:pPr>
              <w:tabs>
                <w:tab w:val="num" w:pos="360"/>
              </w:tabs>
              <w:spacing w:before="120" w:line="360" w:lineRule="auto"/>
              <w:rPr>
                <w:b/>
              </w:rPr>
            </w:pPr>
            <w:r w:rsidRPr="00CE30EF">
              <w:rPr>
                <w:b/>
              </w:rPr>
              <w:t>VALUE</w:t>
            </w:r>
          </w:p>
        </w:tc>
        <w:tc>
          <w:tcPr>
            <w:tcW w:w="0" w:type="auto"/>
          </w:tcPr>
          <w:p w14:paraId="53C8E5D1" w14:textId="77777777" w:rsidR="006109F8" w:rsidRPr="00CE30EF" w:rsidRDefault="0079333F" w:rsidP="00CE30EF">
            <w:pPr>
              <w:tabs>
                <w:tab w:val="num" w:pos="360"/>
              </w:tabs>
              <w:spacing w:before="120" w:line="360" w:lineRule="auto"/>
            </w:pPr>
            <w:r w:rsidRPr="00CE30EF">
              <w:t>Numeric</w:t>
            </w:r>
          </w:p>
        </w:tc>
        <w:tc>
          <w:tcPr>
            <w:tcW w:w="0" w:type="auto"/>
          </w:tcPr>
          <w:p w14:paraId="5D255E7D" w14:textId="77777777" w:rsidR="006109F8" w:rsidRPr="00CE30EF" w:rsidRDefault="0079333F" w:rsidP="00CE30EF">
            <w:pPr>
              <w:tabs>
                <w:tab w:val="num" w:pos="360"/>
              </w:tabs>
              <w:spacing w:before="120" w:line="360" w:lineRule="auto"/>
            </w:pPr>
            <w:r w:rsidRPr="00CE30EF">
              <w:t>Value of current property</w:t>
            </w:r>
          </w:p>
        </w:tc>
      </w:tr>
      <w:tr w:rsidR="006109F8" w:rsidRPr="00AF61BA" w14:paraId="5B7AD7B1" w14:textId="77777777" w:rsidTr="00CE30EF">
        <w:trPr>
          <w:jc w:val="center"/>
        </w:trPr>
        <w:tc>
          <w:tcPr>
            <w:tcW w:w="0" w:type="auto"/>
          </w:tcPr>
          <w:p w14:paraId="00369A41" w14:textId="77777777" w:rsidR="006109F8" w:rsidRPr="00CE30EF" w:rsidRDefault="0079333F" w:rsidP="00CE30EF">
            <w:pPr>
              <w:tabs>
                <w:tab w:val="num" w:pos="360"/>
              </w:tabs>
              <w:spacing w:before="120" w:line="360" w:lineRule="auto"/>
              <w:rPr>
                <w:b/>
              </w:rPr>
            </w:pPr>
            <w:r w:rsidRPr="00CE30EF">
              <w:rPr>
                <w:b/>
              </w:rPr>
              <w:t>YOJ</w:t>
            </w:r>
          </w:p>
        </w:tc>
        <w:tc>
          <w:tcPr>
            <w:tcW w:w="0" w:type="auto"/>
          </w:tcPr>
          <w:p w14:paraId="49C86017" w14:textId="77777777" w:rsidR="006109F8" w:rsidRPr="00CE30EF" w:rsidRDefault="0079333F" w:rsidP="00CE30EF">
            <w:pPr>
              <w:tabs>
                <w:tab w:val="num" w:pos="360"/>
              </w:tabs>
              <w:spacing w:before="120" w:line="360" w:lineRule="auto"/>
            </w:pPr>
            <w:r w:rsidRPr="00CE30EF">
              <w:t>Numeric</w:t>
            </w:r>
          </w:p>
        </w:tc>
        <w:tc>
          <w:tcPr>
            <w:tcW w:w="0" w:type="auto"/>
          </w:tcPr>
          <w:p w14:paraId="271B4034" w14:textId="77777777" w:rsidR="006109F8" w:rsidRPr="00CE30EF" w:rsidRDefault="0079333F" w:rsidP="00CE30EF">
            <w:pPr>
              <w:tabs>
                <w:tab w:val="num" w:pos="360"/>
              </w:tabs>
              <w:spacing w:before="120" w:line="360" w:lineRule="auto"/>
            </w:pPr>
            <w:r w:rsidRPr="00CE30EF">
              <w:t>Years at present job</w:t>
            </w:r>
          </w:p>
        </w:tc>
      </w:tr>
    </w:tbl>
    <w:p w14:paraId="12B1821C" w14:textId="77777777" w:rsidR="007A2A5A" w:rsidRDefault="007A2A5A" w:rsidP="00687AF7">
      <w:pPr>
        <w:tabs>
          <w:tab w:val="num" w:pos="360"/>
        </w:tabs>
        <w:spacing w:before="120" w:line="360" w:lineRule="auto"/>
        <w:jc w:val="both"/>
      </w:pPr>
    </w:p>
    <w:p w14:paraId="3ED939B9" w14:textId="77777777" w:rsidR="00537E80" w:rsidRDefault="008261DB" w:rsidP="00687AF7">
      <w:pPr>
        <w:tabs>
          <w:tab w:val="num" w:pos="360"/>
        </w:tabs>
        <w:spacing w:before="120" w:line="360" w:lineRule="auto"/>
        <w:jc w:val="both"/>
      </w:pPr>
      <w:r w:rsidRPr="00163A29">
        <w:rPr>
          <w:b/>
        </w:rPr>
        <w:t xml:space="preserve">Question </w:t>
      </w:r>
      <w:r w:rsidR="00B054E6">
        <w:rPr>
          <w:b/>
        </w:rPr>
        <w:t>4.a</w:t>
      </w:r>
      <w:r w:rsidR="00E3509C">
        <w:rPr>
          <w:b/>
        </w:rPr>
        <w:t xml:space="preserve">: </w:t>
      </w:r>
      <w:r w:rsidR="007A2A5A" w:rsidRPr="007A2A5A">
        <w:t>Download the file HMEQ</w:t>
      </w:r>
      <w:r w:rsidR="007A2A5A">
        <w:t xml:space="preserve">.arff </w:t>
      </w:r>
      <w:r w:rsidR="00DB4A83">
        <w:t xml:space="preserve">from </w:t>
      </w:r>
      <w:r w:rsidR="002B255E">
        <w:t>Canvas</w:t>
      </w:r>
      <w:r w:rsidR="007A2A5A">
        <w:t>.</w:t>
      </w:r>
      <w:r w:rsidR="007A2A5A">
        <w:rPr>
          <w:b/>
        </w:rPr>
        <w:t xml:space="preserve"> </w:t>
      </w:r>
      <w:r w:rsidR="00BA63BF" w:rsidRPr="00BA63BF">
        <w:t>Loa</w:t>
      </w:r>
      <w:r w:rsidR="00DB4A83">
        <w:t>d</w:t>
      </w:r>
      <w:r w:rsidR="00BA63BF" w:rsidRPr="00BA63BF">
        <w:t xml:space="preserve"> HMEQ.arff into WEKA.</w:t>
      </w:r>
      <w:r w:rsidR="00BA63BF">
        <w:t xml:space="preserve"> What’s the class distribution for BAD (i.e. percentage of 1s vs. percentage of 0s)? </w:t>
      </w:r>
      <w:r w:rsidR="003301D1">
        <w:t>Build a classification model to predict whether a customer will default using</w:t>
      </w:r>
      <w:r w:rsidR="00BA63BF">
        <w:t xml:space="preserve"> decision tree model </w:t>
      </w:r>
      <w:r w:rsidR="003301D1">
        <w:t>J48 (classifiers -&gt; t</w:t>
      </w:r>
      <w:r w:rsidR="00BA63BF">
        <w:t>ree</w:t>
      </w:r>
      <w:r w:rsidR="003301D1">
        <w:t>s</w:t>
      </w:r>
      <w:r w:rsidR="00BA63BF">
        <w:t xml:space="preserve"> -&gt; J48)</w:t>
      </w:r>
      <w:r w:rsidR="003301D1">
        <w:t>. Please use the</w:t>
      </w:r>
      <w:r w:rsidR="00BA63BF">
        <w:t xml:space="preserve"> default parameter setting </w:t>
      </w:r>
      <w:r w:rsidR="003301D1">
        <w:t xml:space="preserve">for J48, and choose Percentage split (66%) for Test options. </w:t>
      </w:r>
      <w:r w:rsidR="00537E80">
        <w:t>Please report the</w:t>
      </w:r>
      <w:r w:rsidR="003301D1">
        <w:t xml:space="preserve"> </w:t>
      </w:r>
      <w:r w:rsidR="00537E80">
        <w:t xml:space="preserve">classification accuracy rate of the </w:t>
      </w:r>
      <w:r w:rsidR="00537E80">
        <w:lastRenderedPageBreak/>
        <w:t xml:space="preserve">model built, as well as the confusion matrix. </w:t>
      </w:r>
      <w:r w:rsidR="007A36DD">
        <w:t>U</w:t>
      </w:r>
      <w:r w:rsidR="00537E80">
        <w:t xml:space="preserve">se confusion matrix to comment on how good the model is. </w:t>
      </w:r>
    </w:p>
    <w:p w14:paraId="2E8847F9" w14:textId="77777777" w:rsidR="008261DB" w:rsidRDefault="008261DB" w:rsidP="0034472F">
      <w:pPr>
        <w:tabs>
          <w:tab w:val="num" w:pos="360"/>
        </w:tabs>
        <w:spacing w:before="120" w:line="360" w:lineRule="auto"/>
        <w:jc w:val="both"/>
        <w:rPr>
          <w:b/>
        </w:rPr>
      </w:pPr>
    </w:p>
    <w:p w14:paraId="3D3DE629" w14:textId="77777777" w:rsidR="008261DB" w:rsidRPr="007A36DD" w:rsidRDefault="00B054E6" w:rsidP="0044445C">
      <w:pPr>
        <w:tabs>
          <w:tab w:val="num" w:pos="360"/>
        </w:tabs>
        <w:spacing w:before="120" w:line="360" w:lineRule="auto"/>
        <w:jc w:val="both"/>
      </w:pPr>
      <w:r>
        <w:rPr>
          <w:b/>
        </w:rPr>
        <w:t>4</w:t>
      </w:r>
      <w:r w:rsidR="0034472F">
        <w:rPr>
          <w:b/>
        </w:rPr>
        <w:t>.b</w:t>
      </w:r>
      <w:r w:rsidR="0034472F" w:rsidRPr="006E191C">
        <w:t xml:space="preserve"> </w:t>
      </w:r>
      <w:r w:rsidR="006E191C" w:rsidRPr="006E191C">
        <w:t>Now, go back to the Preprocess window where you have the HMEQ.arff file open.</w:t>
      </w:r>
      <w:r w:rsidR="006E191C">
        <w:t xml:space="preserve"> Under Filter, choose filters-&gt; supervised-&gt;instance-&gt;Resample. In the parameter window for Resample, change biasToUniformClass to 1</w:t>
      </w:r>
      <w:r w:rsidR="00133747">
        <w:t xml:space="preserve"> while leaving other parameters unchanged (i.e. invertSelection=False, noReplacement=False, sampleSizePercent=100). Click on Apply and now report the class distribution of BA</w:t>
      </w:r>
      <w:r w:rsidR="00133747" w:rsidRPr="0034472F">
        <w:t xml:space="preserve">D. </w:t>
      </w:r>
      <w:r w:rsidR="006E191C" w:rsidRPr="0034472F">
        <w:t xml:space="preserve"> </w:t>
      </w:r>
      <w:r w:rsidR="0034472F">
        <w:t>Use</w:t>
      </w:r>
      <w:r w:rsidR="00830E39">
        <w:t xml:space="preserve"> the sam</w:t>
      </w:r>
      <w:r w:rsidR="0034472F" w:rsidRPr="0034472F">
        <w:t xml:space="preserve">e model set up in </w:t>
      </w:r>
      <w:r w:rsidR="007A36DD">
        <w:t>4</w:t>
      </w:r>
      <w:r w:rsidR="0034472F" w:rsidRPr="0034472F">
        <w:t>.a</w:t>
      </w:r>
      <w:r w:rsidR="0034472F">
        <w:t xml:space="preserve"> to build the model.</w:t>
      </w:r>
      <w:r w:rsidR="0034472F">
        <w:rPr>
          <w:b/>
        </w:rPr>
        <w:t xml:space="preserve"> </w:t>
      </w:r>
      <w:r w:rsidR="0034472F">
        <w:t xml:space="preserve">Please report the classification accuracy rate of the model built, as well as the confusion matrix. Please compare with the </w:t>
      </w:r>
      <w:r w:rsidR="00830E39">
        <w:t>prior</w:t>
      </w:r>
      <w:r w:rsidR="0034472F">
        <w:t xml:space="preserve"> class distribution and comment on how good the model is, and also use confusion matrix to co</w:t>
      </w:r>
      <w:r w:rsidR="002002AB">
        <w:t>mment on how good the model is, espec</w:t>
      </w:r>
      <w:r w:rsidR="00E85FF0">
        <w:t xml:space="preserve">ially compared to the model in </w:t>
      </w:r>
      <w:r w:rsidR="008B2984">
        <w:t>4</w:t>
      </w:r>
      <w:r w:rsidR="002002AB">
        <w:t>.a.</w:t>
      </w:r>
    </w:p>
    <w:p w14:paraId="0AB39069" w14:textId="73CDC65A" w:rsidR="00152678" w:rsidRDefault="00152678" w:rsidP="00687AF7">
      <w:pPr>
        <w:tabs>
          <w:tab w:val="num" w:pos="360"/>
        </w:tabs>
        <w:spacing w:before="120" w:line="360" w:lineRule="auto"/>
        <w:jc w:val="both"/>
      </w:pPr>
    </w:p>
    <w:p w14:paraId="383F5C70" w14:textId="71CA0455" w:rsidR="0008145D" w:rsidRDefault="0008145D" w:rsidP="00687AF7">
      <w:pPr>
        <w:tabs>
          <w:tab w:val="num" w:pos="360"/>
        </w:tabs>
        <w:spacing w:before="120" w:line="360" w:lineRule="auto"/>
        <w:jc w:val="both"/>
      </w:pPr>
    </w:p>
    <w:p w14:paraId="6E15344D" w14:textId="3E845EE4" w:rsidR="0008145D" w:rsidRDefault="0008145D" w:rsidP="00687AF7">
      <w:pPr>
        <w:tabs>
          <w:tab w:val="num" w:pos="360"/>
        </w:tabs>
        <w:spacing w:before="120" w:line="360" w:lineRule="auto"/>
        <w:jc w:val="both"/>
      </w:pPr>
    </w:p>
    <w:p w14:paraId="77392079" w14:textId="659FC561" w:rsidR="0008145D" w:rsidRDefault="0008145D" w:rsidP="00687AF7">
      <w:pPr>
        <w:tabs>
          <w:tab w:val="num" w:pos="360"/>
        </w:tabs>
        <w:spacing w:before="120" w:line="360" w:lineRule="auto"/>
        <w:jc w:val="both"/>
      </w:pPr>
    </w:p>
    <w:p w14:paraId="3D640B28" w14:textId="420CCD1B" w:rsidR="0008145D" w:rsidRDefault="0008145D" w:rsidP="00687AF7">
      <w:pPr>
        <w:tabs>
          <w:tab w:val="num" w:pos="360"/>
        </w:tabs>
        <w:spacing w:before="120" w:line="360" w:lineRule="auto"/>
        <w:jc w:val="both"/>
      </w:pPr>
    </w:p>
    <w:p w14:paraId="00255AE8" w14:textId="341D1E72" w:rsidR="0008145D" w:rsidRDefault="0008145D" w:rsidP="00687AF7">
      <w:pPr>
        <w:tabs>
          <w:tab w:val="num" w:pos="360"/>
        </w:tabs>
        <w:spacing w:before="120" w:line="360" w:lineRule="auto"/>
        <w:jc w:val="both"/>
      </w:pPr>
    </w:p>
    <w:p w14:paraId="5C25BCAD" w14:textId="2EC42917" w:rsidR="0008145D" w:rsidRDefault="0008145D" w:rsidP="00687AF7">
      <w:pPr>
        <w:tabs>
          <w:tab w:val="num" w:pos="360"/>
        </w:tabs>
        <w:spacing w:before="120" w:line="360" w:lineRule="auto"/>
        <w:jc w:val="both"/>
      </w:pPr>
    </w:p>
    <w:p w14:paraId="366934F1" w14:textId="7D20D65E" w:rsidR="0008145D" w:rsidRDefault="0008145D" w:rsidP="00687AF7">
      <w:pPr>
        <w:tabs>
          <w:tab w:val="num" w:pos="360"/>
        </w:tabs>
        <w:spacing w:before="120" w:line="360" w:lineRule="auto"/>
        <w:jc w:val="both"/>
      </w:pPr>
    </w:p>
    <w:p w14:paraId="6FCCC5AA" w14:textId="1DC7EBCB" w:rsidR="0008145D" w:rsidRDefault="0008145D" w:rsidP="00687AF7">
      <w:pPr>
        <w:tabs>
          <w:tab w:val="num" w:pos="360"/>
        </w:tabs>
        <w:spacing w:before="120" w:line="360" w:lineRule="auto"/>
        <w:jc w:val="both"/>
      </w:pPr>
    </w:p>
    <w:p w14:paraId="19AD86EB" w14:textId="311D9361" w:rsidR="0008145D" w:rsidRDefault="0008145D" w:rsidP="00687AF7">
      <w:pPr>
        <w:tabs>
          <w:tab w:val="num" w:pos="360"/>
        </w:tabs>
        <w:spacing w:before="120" w:line="360" w:lineRule="auto"/>
        <w:jc w:val="both"/>
      </w:pPr>
    </w:p>
    <w:p w14:paraId="56ABB7F2" w14:textId="14BC923D" w:rsidR="0008145D" w:rsidRDefault="0008145D" w:rsidP="00687AF7">
      <w:pPr>
        <w:tabs>
          <w:tab w:val="num" w:pos="360"/>
        </w:tabs>
        <w:spacing w:before="120" w:line="360" w:lineRule="auto"/>
        <w:jc w:val="both"/>
      </w:pPr>
    </w:p>
    <w:p w14:paraId="2142E10A" w14:textId="1DBFFCEC" w:rsidR="0008145D" w:rsidRDefault="0008145D" w:rsidP="00687AF7">
      <w:pPr>
        <w:tabs>
          <w:tab w:val="num" w:pos="360"/>
        </w:tabs>
        <w:spacing w:before="120" w:line="360" w:lineRule="auto"/>
        <w:jc w:val="both"/>
      </w:pPr>
    </w:p>
    <w:p w14:paraId="6956BDBA" w14:textId="3FB97A29" w:rsidR="0008145D" w:rsidRDefault="0008145D" w:rsidP="00687AF7">
      <w:pPr>
        <w:tabs>
          <w:tab w:val="num" w:pos="360"/>
        </w:tabs>
        <w:spacing w:before="120" w:line="360" w:lineRule="auto"/>
        <w:jc w:val="both"/>
      </w:pPr>
    </w:p>
    <w:p w14:paraId="49905ED2" w14:textId="429275A8" w:rsidR="0008145D" w:rsidRDefault="0008145D" w:rsidP="00687AF7">
      <w:pPr>
        <w:tabs>
          <w:tab w:val="num" w:pos="360"/>
        </w:tabs>
        <w:spacing w:before="120" w:line="360" w:lineRule="auto"/>
        <w:jc w:val="both"/>
      </w:pPr>
    </w:p>
    <w:p w14:paraId="07B87FEE" w14:textId="4C109564" w:rsidR="0008145D" w:rsidRDefault="0008145D" w:rsidP="00687AF7">
      <w:pPr>
        <w:tabs>
          <w:tab w:val="num" w:pos="360"/>
        </w:tabs>
        <w:spacing w:before="120" w:line="360" w:lineRule="auto"/>
        <w:jc w:val="both"/>
      </w:pPr>
    </w:p>
    <w:p w14:paraId="416CC7A5" w14:textId="78478E7A" w:rsidR="0008145D" w:rsidRDefault="0008145D" w:rsidP="00687AF7">
      <w:pPr>
        <w:tabs>
          <w:tab w:val="num" w:pos="360"/>
        </w:tabs>
        <w:spacing w:before="120" w:line="360" w:lineRule="auto"/>
        <w:jc w:val="both"/>
        <w:rPr>
          <w:b/>
        </w:rPr>
      </w:pPr>
      <w:r>
        <w:rPr>
          <w:b/>
        </w:rPr>
        <w:t>A.</w:t>
      </w:r>
      <w:r w:rsidRPr="00163A29">
        <w:rPr>
          <w:b/>
        </w:rPr>
        <w:t xml:space="preserve"> </w:t>
      </w:r>
      <w:r>
        <w:rPr>
          <w:b/>
        </w:rPr>
        <w:t>4</w:t>
      </w:r>
    </w:p>
    <w:p w14:paraId="6C31D7E4" w14:textId="48A361A7" w:rsidR="0008145D" w:rsidRDefault="0008145D" w:rsidP="00687AF7">
      <w:pPr>
        <w:tabs>
          <w:tab w:val="num" w:pos="360"/>
        </w:tabs>
        <w:spacing w:before="120" w:line="360" w:lineRule="auto"/>
        <w:jc w:val="both"/>
        <w:rPr>
          <w:b/>
        </w:rPr>
      </w:pPr>
      <w:r>
        <w:rPr>
          <w:b/>
        </w:rPr>
        <w:t>Answer</w:t>
      </w:r>
      <w:r w:rsidRPr="00163A29">
        <w:rPr>
          <w:b/>
        </w:rPr>
        <w:t xml:space="preserve"> </w:t>
      </w:r>
      <w:r>
        <w:rPr>
          <w:b/>
        </w:rPr>
        <w:t>4.a:</w:t>
      </w:r>
    </w:p>
    <w:p w14:paraId="3EE61BC9" w14:textId="05C04767" w:rsidR="0008145D" w:rsidRDefault="0008145D" w:rsidP="00687AF7">
      <w:pPr>
        <w:tabs>
          <w:tab w:val="num" w:pos="360"/>
        </w:tabs>
        <w:spacing w:before="120" w:line="360" w:lineRule="auto"/>
        <w:jc w:val="both"/>
      </w:pPr>
      <w:r>
        <w:t>The class distribution of BAD is 80.05% 0s and 19.95% 1s.</w:t>
      </w:r>
    </w:p>
    <w:p w14:paraId="3C7FF4CA" w14:textId="495C62D4" w:rsidR="0008145D" w:rsidRDefault="0008145D" w:rsidP="00687AF7">
      <w:pPr>
        <w:tabs>
          <w:tab w:val="num" w:pos="360"/>
        </w:tabs>
        <w:spacing w:before="120" w:line="360" w:lineRule="auto"/>
        <w:jc w:val="both"/>
      </w:pPr>
      <w:r>
        <w:t>The classification accuracy rate is 87.0681%</w:t>
      </w:r>
    </w:p>
    <w:p w14:paraId="47231BA8" w14:textId="77777777" w:rsidR="0008145D" w:rsidRDefault="0008145D" w:rsidP="0008145D">
      <w:pPr>
        <w:tabs>
          <w:tab w:val="num" w:pos="360"/>
        </w:tabs>
        <w:spacing w:before="120" w:line="360" w:lineRule="auto"/>
        <w:jc w:val="both"/>
      </w:pPr>
      <w:r>
        <w:t>=== Confusion Matrix ===</w:t>
      </w:r>
    </w:p>
    <w:p w14:paraId="08AC2ED1" w14:textId="77777777" w:rsidR="0008145D" w:rsidRDefault="0008145D" w:rsidP="0008145D">
      <w:pPr>
        <w:tabs>
          <w:tab w:val="num" w:pos="360"/>
        </w:tabs>
        <w:spacing w:before="120" w:line="360" w:lineRule="auto"/>
        <w:jc w:val="both"/>
      </w:pPr>
      <w:r>
        <w:t xml:space="preserve">    a    b   &lt;-- classified as</w:t>
      </w:r>
    </w:p>
    <w:p w14:paraId="508CAD64" w14:textId="77777777" w:rsidR="0008145D" w:rsidRDefault="0008145D" w:rsidP="0008145D">
      <w:pPr>
        <w:tabs>
          <w:tab w:val="num" w:pos="360"/>
        </w:tabs>
        <w:spacing w:before="120" w:line="360" w:lineRule="auto"/>
        <w:jc w:val="both"/>
      </w:pPr>
      <w:r>
        <w:t xml:space="preserve"> 1572   59 |    a = 0</w:t>
      </w:r>
    </w:p>
    <w:p w14:paraId="78482CDD" w14:textId="42186231" w:rsidR="0008145D" w:rsidRDefault="0008145D" w:rsidP="0008145D">
      <w:pPr>
        <w:tabs>
          <w:tab w:val="num" w:pos="360"/>
        </w:tabs>
        <w:spacing w:before="120" w:line="360" w:lineRule="auto"/>
        <w:jc w:val="both"/>
      </w:pPr>
      <w:r>
        <w:t xml:space="preserve">  203  192 |    b = 1</w:t>
      </w:r>
    </w:p>
    <w:p w14:paraId="3C7BC6B2" w14:textId="73E46D56" w:rsidR="0008145D" w:rsidRDefault="00D11B4B" w:rsidP="0008145D">
      <w:pPr>
        <w:tabs>
          <w:tab w:val="num" w:pos="360"/>
        </w:tabs>
        <w:spacing w:before="120" w:line="360" w:lineRule="auto"/>
        <w:jc w:val="both"/>
      </w:pPr>
      <w:r>
        <w:t>It can be seen that the accuracy of the decision tree built is not very good.</w:t>
      </w:r>
      <w:r w:rsidR="0074685A">
        <w:t xml:space="preserve"> 203 of the instances that belong to b have been classified as belonging to a and only 192 of the instances that belong to b have been classified as belonging to b.</w:t>
      </w:r>
      <w:r w:rsidR="00583F1D">
        <w:t xml:space="preserve"> That shows that if the instance belongs to b there is a</w:t>
      </w:r>
      <w:r w:rsidR="00097A91">
        <w:t>n</w:t>
      </w:r>
      <w:r w:rsidR="00AE240B">
        <w:t xml:space="preserve"> approximately</w:t>
      </w:r>
      <w:r w:rsidR="00583F1D">
        <w:t xml:space="preserve"> 50% chance of it being correctly classified as b.</w:t>
      </w:r>
    </w:p>
    <w:p w14:paraId="594474C2" w14:textId="77777777" w:rsidR="00150D69" w:rsidRDefault="00150D69" w:rsidP="00C41EA7">
      <w:pPr>
        <w:tabs>
          <w:tab w:val="num" w:pos="360"/>
        </w:tabs>
        <w:spacing w:before="120" w:line="360" w:lineRule="auto"/>
        <w:jc w:val="both"/>
        <w:rPr>
          <w:b/>
        </w:rPr>
      </w:pPr>
      <w:bookmarkStart w:id="0" w:name="_GoBack"/>
      <w:bookmarkEnd w:id="0"/>
    </w:p>
    <w:p w14:paraId="7745C72F" w14:textId="640CC73E" w:rsidR="00C41EA7" w:rsidRDefault="00C41EA7" w:rsidP="00C41EA7">
      <w:pPr>
        <w:tabs>
          <w:tab w:val="num" w:pos="360"/>
        </w:tabs>
        <w:spacing w:before="120" w:line="360" w:lineRule="auto"/>
        <w:jc w:val="both"/>
        <w:rPr>
          <w:b/>
        </w:rPr>
      </w:pPr>
      <w:r>
        <w:rPr>
          <w:b/>
        </w:rPr>
        <w:t>Answer</w:t>
      </w:r>
      <w:r w:rsidRPr="00163A29">
        <w:rPr>
          <w:b/>
        </w:rPr>
        <w:t xml:space="preserve"> </w:t>
      </w:r>
      <w:r>
        <w:rPr>
          <w:b/>
        </w:rPr>
        <w:t>4.b:</w:t>
      </w:r>
    </w:p>
    <w:p w14:paraId="40A6198B" w14:textId="7DF3DBA3" w:rsidR="006D01F3" w:rsidRDefault="006D01F3" w:rsidP="006D01F3">
      <w:pPr>
        <w:tabs>
          <w:tab w:val="num" w:pos="360"/>
        </w:tabs>
        <w:spacing w:before="120" w:line="360" w:lineRule="auto"/>
        <w:jc w:val="both"/>
      </w:pPr>
      <w:r>
        <w:t>The class distribution of BAD is 50% 0s and 50% 1s.</w:t>
      </w:r>
    </w:p>
    <w:p w14:paraId="59D831B8" w14:textId="418A36E1" w:rsidR="006D01F3" w:rsidRDefault="006D01F3" w:rsidP="006D01F3">
      <w:pPr>
        <w:tabs>
          <w:tab w:val="num" w:pos="360"/>
        </w:tabs>
        <w:spacing w:before="120" w:line="360" w:lineRule="auto"/>
        <w:jc w:val="both"/>
      </w:pPr>
      <w:r>
        <w:t>The classification accuracy rate is 86.3277%</w:t>
      </w:r>
    </w:p>
    <w:p w14:paraId="58AC85A4" w14:textId="77777777" w:rsidR="006D01F3" w:rsidRDefault="006D01F3" w:rsidP="006D01F3">
      <w:pPr>
        <w:tabs>
          <w:tab w:val="num" w:pos="360"/>
        </w:tabs>
        <w:spacing w:before="120" w:line="360" w:lineRule="auto"/>
        <w:jc w:val="both"/>
      </w:pPr>
      <w:r>
        <w:t>=== Confusion Matrix ===</w:t>
      </w:r>
    </w:p>
    <w:p w14:paraId="3E4F6321" w14:textId="77777777" w:rsidR="006D01F3" w:rsidRDefault="006D01F3" w:rsidP="006D01F3">
      <w:pPr>
        <w:tabs>
          <w:tab w:val="num" w:pos="360"/>
        </w:tabs>
        <w:spacing w:before="120" w:line="360" w:lineRule="auto"/>
        <w:jc w:val="both"/>
      </w:pPr>
      <w:r>
        <w:t xml:space="preserve">   a   b   &lt;-- classified as</w:t>
      </w:r>
    </w:p>
    <w:p w14:paraId="069AC83A" w14:textId="77777777" w:rsidR="006D01F3" w:rsidRDefault="006D01F3" w:rsidP="006D01F3">
      <w:pPr>
        <w:tabs>
          <w:tab w:val="num" w:pos="360"/>
        </w:tabs>
        <w:spacing w:before="120" w:line="360" w:lineRule="auto"/>
        <w:jc w:val="both"/>
      </w:pPr>
      <w:r>
        <w:t xml:space="preserve"> 874 137 |   a = 0</w:t>
      </w:r>
    </w:p>
    <w:p w14:paraId="6E681DE4" w14:textId="7B00075F" w:rsidR="006D01F3" w:rsidRDefault="006D01F3" w:rsidP="006D01F3">
      <w:pPr>
        <w:tabs>
          <w:tab w:val="num" w:pos="360"/>
        </w:tabs>
        <w:spacing w:before="120" w:line="360" w:lineRule="auto"/>
        <w:jc w:val="both"/>
      </w:pPr>
      <w:r>
        <w:t xml:space="preserve"> 140 875 |   b = 1</w:t>
      </w:r>
    </w:p>
    <w:p w14:paraId="0F3E087C" w14:textId="6006652D" w:rsidR="006D01F3" w:rsidRDefault="00F6539B" w:rsidP="006D01F3">
      <w:pPr>
        <w:tabs>
          <w:tab w:val="num" w:pos="360"/>
        </w:tabs>
        <w:spacing w:before="120" w:line="360" w:lineRule="auto"/>
        <w:jc w:val="both"/>
      </w:pPr>
      <w:r>
        <w:t>In this case, if out of the 1015 instances which belong to the b class, 875 instances were classified correctly as belonging to b and 140 were incorrectly classified as belonging to a. This model is much better at classifying the b instances than the first model even though the overall accuracy of the model has actually become slightly worse.</w:t>
      </w:r>
      <w:r w:rsidR="00540DF0">
        <w:t xml:space="preserve"> As the b examples </w:t>
      </w:r>
      <w:r w:rsidR="00540DF0">
        <w:lastRenderedPageBreak/>
        <w:t>are the ones which are important to classify, we can assume that this model is actually better for our purposes.</w:t>
      </w:r>
    </w:p>
    <w:p w14:paraId="7404CD52" w14:textId="77777777" w:rsidR="00C41EA7" w:rsidRDefault="00C41EA7" w:rsidP="0008145D">
      <w:pPr>
        <w:tabs>
          <w:tab w:val="num" w:pos="360"/>
        </w:tabs>
        <w:spacing w:before="120" w:line="360" w:lineRule="auto"/>
        <w:jc w:val="both"/>
      </w:pPr>
    </w:p>
    <w:sectPr w:rsidR="00C41EA7" w:rsidSect="0083169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836185" w14:textId="77777777" w:rsidR="00E114FE" w:rsidRDefault="00E114FE" w:rsidP="006F4A15">
      <w:r>
        <w:separator/>
      </w:r>
    </w:p>
  </w:endnote>
  <w:endnote w:type="continuationSeparator" w:id="0">
    <w:p w14:paraId="12E88749" w14:textId="77777777" w:rsidR="00E114FE" w:rsidRDefault="00E114FE" w:rsidP="006F4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B2F115" w14:textId="77777777" w:rsidR="00E114FE" w:rsidRDefault="00E114FE" w:rsidP="006F4A15">
      <w:r>
        <w:separator/>
      </w:r>
    </w:p>
  </w:footnote>
  <w:footnote w:type="continuationSeparator" w:id="0">
    <w:p w14:paraId="096C4BDF" w14:textId="77777777" w:rsidR="00E114FE" w:rsidRDefault="00E114FE" w:rsidP="006F4A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548E4"/>
    <w:multiLevelType w:val="multilevel"/>
    <w:tmpl w:val="3D52CC88"/>
    <w:lvl w:ilvl="0">
      <w:start w:val="17"/>
      <w:numFmt w:val="decimal"/>
      <w:lvlText w:val="%1."/>
      <w:lvlJc w:val="left"/>
      <w:pPr>
        <w:tabs>
          <w:tab w:val="num" w:pos="495"/>
        </w:tabs>
        <w:ind w:left="495" w:hanging="495"/>
      </w:pPr>
      <w:rPr>
        <w:rFonts w:hint="default"/>
      </w:rPr>
    </w:lvl>
    <w:lvl w:ilvl="1">
      <w:start w:val="1"/>
      <w:numFmt w:val="decimal"/>
      <w:lvlText w:val="%1.%2)"/>
      <w:lvlJc w:val="left"/>
      <w:pPr>
        <w:tabs>
          <w:tab w:val="num" w:pos="780"/>
        </w:tabs>
        <w:ind w:left="780" w:hanging="720"/>
      </w:pPr>
      <w:rPr>
        <w:rFonts w:hint="default"/>
      </w:rPr>
    </w:lvl>
    <w:lvl w:ilvl="2">
      <w:start w:val="1"/>
      <w:numFmt w:val="decimal"/>
      <w:lvlText w:val="%1.%2)%3."/>
      <w:lvlJc w:val="left"/>
      <w:pPr>
        <w:tabs>
          <w:tab w:val="num" w:pos="840"/>
        </w:tabs>
        <w:ind w:left="840" w:hanging="720"/>
      </w:pPr>
      <w:rPr>
        <w:rFonts w:hint="default"/>
      </w:rPr>
    </w:lvl>
    <w:lvl w:ilvl="3">
      <w:start w:val="1"/>
      <w:numFmt w:val="decimal"/>
      <w:lvlText w:val="%1.%2)%3.%4."/>
      <w:lvlJc w:val="left"/>
      <w:pPr>
        <w:tabs>
          <w:tab w:val="num" w:pos="1260"/>
        </w:tabs>
        <w:ind w:left="1260" w:hanging="1080"/>
      </w:pPr>
      <w:rPr>
        <w:rFonts w:hint="default"/>
      </w:rPr>
    </w:lvl>
    <w:lvl w:ilvl="4">
      <w:start w:val="1"/>
      <w:numFmt w:val="decimal"/>
      <w:lvlText w:val="%1.%2)%3.%4.%5."/>
      <w:lvlJc w:val="left"/>
      <w:pPr>
        <w:tabs>
          <w:tab w:val="num" w:pos="1320"/>
        </w:tabs>
        <w:ind w:left="1320" w:hanging="1080"/>
      </w:pPr>
      <w:rPr>
        <w:rFonts w:hint="default"/>
      </w:rPr>
    </w:lvl>
    <w:lvl w:ilvl="5">
      <w:start w:val="1"/>
      <w:numFmt w:val="decimal"/>
      <w:lvlText w:val="%1.%2)%3.%4.%5.%6."/>
      <w:lvlJc w:val="left"/>
      <w:pPr>
        <w:tabs>
          <w:tab w:val="num" w:pos="1740"/>
        </w:tabs>
        <w:ind w:left="1740" w:hanging="144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2220"/>
        </w:tabs>
        <w:ind w:left="2220" w:hanging="1800"/>
      </w:pPr>
      <w:rPr>
        <w:rFonts w:hint="default"/>
      </w:rPr>
    </w:lvl>
    <w:lvl w:ilvl="8">
      <w:start w:val="1"/>
      <w:numFmt w:val="decimal"/>
      <w:lvlText w:val="%1.%2)%3.%4.%5.%6.%7.%8.%9."/>
      <w:lvlJc w:val="left"/>
      <w:pPr>
        <w:tabs>
          <w:tab w:val="num" w:pos="2280"/>
        </w:tabs>
        <w:ind w:left="2280" w:hanging="1800"/>
      </w:pPr>
      <w:rPr>
        <w:rFonts w:hint="default"/>
      </w:rPr>
    </w:lvl>
  </w:abstractNum>
  <w:abstractNum w:abstractNumId="1" w15:restartNumberingAfterBreak="0">
    <w:nsid w:val="046A0BF8"/>
    <w:multiLevelType w:val="hybridMultilevel"/>
    <w:tmpl w:val="D958C43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33680D"/>
    <w:multiLevelType w:val="hybridMultilevel"/>
    <w:tmpl w:val="566A9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2C0919"/>
    <w:multiLevelType w:val="hybridMultilevel"/>
    <w:tmpl w:val="4D1E11A4"/>
    <w:lvl w:ilvl="0" w:tplc="2258016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1D4BF8"/>
    <w:multiLevelType w:val="hybridMultilevel"/>
    <w:tmpl w:val="D958C43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AA1C3E"/>
    <w:multiLevelType w:val="hybridMultilevel"/>
    <w:tmpl w:val="0DD047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8B7E2F"/>
    <w:multiLevelType w:val="hybridMultilevel"/>
    <w:tmpl w:val="A170BF38"/>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3896687"/>
    <w:multiLevelType w:val="hybridMultilevel"/>
    <w:tmpl w:val="3704EB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6237CF"/>
    <w:multiLevelType w:val="hybridMultilevel"/>
    <w:tmpl w:val="2DA438FA"/>
    <w:lvl w:ilvl="0" w:tplc="4B4E78AE">
      <w:start w:val="23"/>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78F1169E"/>
    <w:multiLevelType w:val="hybridMultilevel"/>
    <w:tmpl w:val="2F3EBF22"/>
    <w:lvl w:ilvl="0" w:tplc="9E0EF57C">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0" w15:restartNumberingAfterBreak="0">
    <w:nsid w:val="7C2C05A2"/>
    <w:multiLevelType w:val="hybridMultilevel"/>
    <w:tmpl w:val="4336D6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C33CA2"/>
    <w:multiLevelType w:val="hybridMultilevel"/>
    <w:tmpl w:val="8AB0F8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9"/>
  </w:num>
  <w:num w:numId="4">
    <w:abstractNumId w:val="0"/>
  </w:num>
  <w:num w:numId="5">
    <w:abstractNumId w:val="4"/>
  </w:num>
  <w:num w:numId="6">
    <w:abstractNumId w:val="7"/>
  </w:num>
  <w:num w:numId="7">
    <w:abstractNumId w:val="5"/>
  </w:num>
  <w:num w:numId="8">
    <w:abstractNumId w:val="2"/>
  </w:num>
  <w:num w:numId="9">
    <w:abstractNumId w:val="10"/>
  </w:num>
  <w:num w:numId="10">
    <w:abstractNumId w:val="11"/>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D9B"/>
    <w:rsid w:val="00005CC6"/>
    <w:rsid w:val="0001108C"/>
    <w:rsid w:val="00015810"/>
    <w:rsid w:val="00016EAA"/>
    <w:rsid w:val="00024361"/>
    <w:rsid w:val="00036509"/>
    <w:rsid w:val="000417E8"/>
    <w:rsid w:val="00045173"/>
    <w:rsid w:val="00061776"/>
    <w:rsid w:val="00062710"/>
    <w:rsid w:val="0006450D"/>
    <w:rsid w:val="000714DC"/>
    <w:rsid w:val="000728E3"/>
    <w:rsid w:val="0008145D"/>
    <w:rsid w:val="0008709E"/>
    <w:rsid w:val="0009684D"/>
    <w:rsid w:val="00097A91"/>
    <w:rsid w:val="000A262F"/>
    <w:rsid w:val="000B7F06"/>
    <w:rsid w:val="000C0926"/>
    <w:rsid w:val="000C4AAB"/>
    <w:rsid w:val="000D45DF"/>
    <w:rsid w:val="000E31D9"/>
    <w:rsid w:val="000E3F36"/>
    <w:rsid w:val="00107BF7"/>
    <w:rsid w:val="00122457"/>
    <w:rsid w:val="001230D3"/>
    <w:rsid w:val="00130681"/>
    <w:rsid w:val="00133747"/>
    <w:rsid w:val="00133B12"/>
    <w:rsid w:val="00134F0E"/>
    <w:rsid w:val="00150D69"/>
    <w:rsid w:val="00152678"/>
    <w:rsid w:val="001556B3"/>
    <w:rsid w:val="00155B7B"/>
    <w:rsid w:val="00163A29"/>
    <w:rsid w:val="00166916"/>
    <w:rsid w:val="00173FBD"/>
    <w:rsid w:val="001A1F14"/>
    <w:rsid w:val="001C26C7"/>
    <w:rsid w:val="001C40F0"/>
    <w:rsid w:val="001D1EAC"/>
    <w:rsid w:val="001E239D"/>
    <w:rsid w:val="001E2898"/>
    <w:rsid w:val="002002AB"/>
    <w:rsid w:val="002031E6"/>
    <w:rsid w:val="002058AC"/>
    <w:rsid w:val="00222D88"/>
    <w:rsid w:val="00231B51"/>
    <w:rsid w:val="00237A23"/>
    <w:rsid w:val="00244C98"/>
    <w:rsid w:val="0025190C"/>
    <w:rsid w:val="00253689"/>
    <w:rsid w:val="00256330"/>
    <w:rsid w:val="0026353E"/>
    <w:rsid w:val="00265131"/>
    <w:rsid w:val="002665D2"/>
    <w:rsid w:val="00271A35"/>
    <w:rsid w:val="002821E9"/>
    <w:rsid w:val="002822B9"/>
    <w:rsid w:val="00297EA2"/>
    <w:rsid w:val="002A0516"/>
    <w:rsid w:val="002A52D0"/>
    <w:rsid w:val="002B10E1"/>
    <w:rsid w:val="002B255E"/>
    <w:rsid w:val="002C5B7F"/>
    <w:rsid w:val="002E39F0"/>
    <w:rsid w:val="00301E29"/>
    <w:rsid w:val="0030255C"/>
    <w:rsid w:val="00302C0D"/>
    <w:rsid w:val="00303419"/>
    <w:rsid w:val="0031392B"/>
    <w:rsid w:val="00320887"/>
    <w:rsid w:val="00321BB4"/>
    <w:rsid w:val="00324446"/>
    <w:rsid w:val="00324958"/>
    <w:rsid w:val="00327668"/>
    <w:rsid w:val="003301D1"/>
    <w:rsid w:val="00336D48"/>
    <w:rsid w:val="00341A1B"/>
    <w:rsid w:val="0034472F"/>
    <w:rsid w:val="00352B42"/>
    <w:rsid w:val="00353F02"/>
    <w:rsid w:val="00354424"/>
    <w:rsid w:val="00357A57"/>
    <w:rsid w:val="00361231"/>
    <w:rsid w:val="00366C69"/>
    <w:rsid w:val="003736B1"/>
    <w:rsid w:val="00373B6B"/>
    <w:rsid w:val="00374B2F"/>
    <w:rsid w:val="00380A13"/>
    <w:rsid w:val="003823F3"/>
    <w:rsid w:val="00383B23"/>
    <w:rsid w:val="003A1E8F"/>
    <w:rsid w:val="003B4617"/>
    <w:rsid w:val="003B4948"/>
    <w:rsid w:val="003B53CD"/>
    <w:rsid w:val="003B5D9D"/>
    <w:rsid w:val="003C4197"/>
    <w:rsid w:val="003D0160"/>
    <w:rsid w:val="003D10AA"/>
    <w:rsid w:val="003D76DE"/>
    <w:rsid w:val="003F2583"/>
    <w:rsid w:val="003F55B6"/>
    <w:rsid w:val="004003BE"/>
    <w:rsid w:val="00420B42"/>
    <w:rsid w:val="0043429D"/>
    <w:rsid w:val="00434F7C"/>
    <w:rsid w:val="0044445C"/>
    <w:rsid w:val="00445848"/>
    <w:rsid w:val="00456D10"/>
    <w:rsid w:val="00457BF2"/>
    <w:rsid w:val="00473D6C"/>
    <w:rsid w:val="00473D9B"/>
    <w:rsid w:val="00483EE7"/>
    <w:rsid w:val="00485427"/>
    <w:rsid w:val="004873A1"/>
    <w:rsid w:val="00492B79"/>
    <w:rsid w:val="004A06FB"/>
    <w:rsid w:val="004A0980"/>
    <w:rsid w:val="004B4AAC"/>
    <w:rsid w:val="004B663A"/>
    <w:rsid w:val="004C0D4A"/>
    <w:rsid w:val="004C7847"/>
    <w:rsid w:val="004D1E34"/>
    <w:rsid w:val="004D340C"/>
    <w:rsid w:val="004E294C"/>
    <w:rsid w:val="004F3A4B"/>
    <w:rsid w:val="005211FA"/>
    <w:rsid w:val="005374FE"/>
    <w:rsid w:val="00537E80"/>
    <w:rsid w:val="00540DF0"/>
    <w:rsid w:val="005526F6"/>
    <w:rsid w:val="0055495C"/>
    <w:rsid w:val="005572B7"/>
    <w:rsid w:val="00562A4A"/>
    <w:rsid w:val="00572BB7"/>
    <w:rsid w:val="005757F1"/>
    <w:rsid w:val="00583F1D"/>
    <w:rsid w:val="005A5471"/>
    <w:rsid w:val="005B0CBA"/>
    <w:rsid w:val="005B467A"/>
    <w:rsid w:val="005B7091"/>
    <w:rsid w:val="005B77DA"/>
    <w:rsid w:val="005C1603"/>
    <w:rsid w:val="005C1B5B"/>
    <w:rsid w:val="005C4946"/>
    <w:rsid w:val="005C5EE5"/>
    <w:rsid w:val="005D7486"/>
    <w:rsid w:val="005E5D65"/>
    <w:rsid w:val="005E7A22"/>
    <w:rsid w:val="005F1C77"/>
    <w:rsid w:val="005F4270"/>
    <w:rsid w:val="005F71D4"/>
    <w:rsid w:val="005F7E66"/>
    <w:rsid w:val="006109F8"/>
    <w:rsid w:val="006115B4"/>
    <w:rsid w:val="00612246"/>
    <w:rsid w:val="00614791"/>
    <w:rsid w:val="00615D0A"/>
    <w:rsid w:val="00616A76"/>
    <w:rsid w:val="00624816"/>
    <w:rsid w:val="00636839"/>
    <w:rsid w:val="006441E6"/>
    <w:rsid w:val="00644900"/>
    <w:rsid w:val="006723F1"/>
    <w:rsid w:val="00673692"/>
    <w:rsid w:val="00675611"/>
    <w:rsid w:val="00676C06"/>
    <w:rsid w:val="00680683"/>
    <w:rsid w:val="00681405"/>
    <w:rsid w:val="00685DBF"/>
    <w:rsid w:val="00687AF7"/>
    <w:rsid w:val="00694771"/>
    <w:rsid w:val="00696AAA"/>
    <w:rsid w:val="006A196F"/>
    <w:rsid w:val="006C5BD8"/>
    <w:rsid w:val="006D01F3"/>
    <w:rsid w:val="006E191C"/>
    <w:rsid w:val="006E5BFA"/>
    <w:rsid w:val="006F1065"/>
    <w:rsid w:val="006F4A15"/>
    <w:rsid w:val="0071540B"/>
    <w:rsid w:val="00717643"/>
    <w:rsid w:val="0072171B"/>
    <w:rsid w:val="0072620E"/>
    <w:rsid w:val="00730E6C"/>
    <w:rsid w:val="00733385"/>
    <w:rsid w:val="0074685A"/>
    <w:rsid w:val="00746B63"/>
    <w:rsid w:val="007519F9"/>
    <w:rsid w:val="007650AC"/>
    <w:rsid w:val="00771580"/>
    <w:rsid w:val="00774809"/>
    <w:rsid w:val="00790ECA"/>
    <w:rsid w:val="0079333F"/>
    <w:rsid w:val="007A2A5A"/>
    <w:rsid w:val="007A36DD"/>
    <w:rsid w:val="007B2ABC"/>
    <w:rsid w:val="007B7256"/>
    <w:rsid w:val="007C0057"/>
    <w:rsid w:val="007C4975"/>
    <w:rsid w:val="007D0A11"/>
    <w:rsid w:val="007E032A"/>
    <w:rsid w:val="007F6BD7"/>
    <w:rsid w:val="008161F9"/>
    <w:rsid w:val="008261DB"/>
    <w:rsid w:val="00830E39"/>
    <w:rsid w:val="00831697"/>
    <w:rsid w:val="00843A1F"/>
    <w:rsid w:val="00853A5A"/>
    <w:rsid w:val="00854583"/>
    <w:rsid w:val="00855BB0"/>
    <w:rsid w:val="00856D09"/>
    <w:rsid w:val="0085707D"/>
    <w:rsid w:val="00866152"/>
    <w:rsid w:val="00870BFF"/>
    <w:rsid w:val="008801F4"/>
    <w:rsid w:val="00884B6F"/>
    <w:rsid w:val="008901B6"/>
    <w:rsid w:val="00891D2C"/>
    <w:rsid w:val="008A3A5F"/>
    <w:rsid w:val="008A3D3B"/>
    <w:rsid w:val="008B2984"/>
    <w:rsid w:val="008B508F"/>
    <w:rsid w:val="008C42BC"/>
    <w:rsid w:val="008D4296"/>
    <w:rsid w:val="008E1030"/>
    <w:rsid w:val="008E2BE6"/>
    <w:rsid w:val="008F1E58"/>
    <w:rsid w:val="008F3E2E"/>
    <w:rsid w:val="008F5029"/>
    <w:rsid w:val="00901220"/>
    <w:rsid w:val="00904C6E"/>
    <w:rsid w:val="00905EDB"/>
    <w:rsid w:val="009316B2"/>
    <w:rsid w:val="00934655"/>
    <w:rsid w:val="00951F02"/>
    <w:rsid w:val="00952B17"/>
    <w:rsid w:val="00983629"/>
    <w:rsid w:val="009873D9"/>
    <w:rsid w:val="00991AD6"/>
    <w:rsid w:val="00994702"/>
    <w:rsid w:val="009A6DEC"/>
    <w:rsid w:val="009B4BEE"/>
    <w:rsid w:val="009B515E"/>
    <w:rsid w:val="009B6001"/>
    <w:rsid w:val="009C14D4"/>
    <w:rsid w:val="009C1BC8"/>
    <w:rsid w:val="009C4A33"/>
    <w:rsid w:val="009D43A7"/>
    <w:rsid w:val="009E0498"/>
    <w:rsid w:val="009E5147"/>
    <w:rsid w:val="009E6970"/>
    <w:rsid w:val="009E7AA0"/>
    <w:rsid w:val="00A00373"/>
    <w:rsid w:val="00A014F5"/>
    <w:rsid w:val="00A15A82"/>
    <w:rsid w:val="00A2537F"/>
    <w:rsid w:val="00A25764"/>
    <w:rsid w:val="00A301B3"/>
    <w:rsid w:val="00A31C3B"/>
    <w:rsid w:val="00A4277F"/>
    <w:rsid w:val="00A47D89"/>
    <w:rsid w:val="00A56D47"/>
    <w:rsid w:val="00A5766A"/>
    <w:rsid w:val="00A955AC"/>
    <w:rsid w:val="00AA6817"/>
    <w:rsid w:val="00AB736B"/>
    <w:rsid w:val="00AB7DC3"/>
    <w:rsid w:val="00AB7DFA"/>
    <w:rsid w:val="00AC33B1"/>
    <w:rsid w:val="00AC3498"/>
    <w:rsid w:val="00AC4625"/>
    <w:rsid w:val="00AC529D"/>
    <w:rsid w:val="00AE01EA"/>
    <w:rsid w:val="00AE240B"/>
    <w:rsid w:val="00AE759C"/>
    <w:rsid w:val="00AF43CF"/>
    <w:rsid w:val="00AF61BA"/>
    <w:rsid w:val="00AF7135"/>
    <w:rsid w:val="00B054E6"/>
    <w:rsid w:val="00B07A09"/>
    <w:rsid w:val="00B11902"/>
    <w:rsid w:val="00B152FC"/>
    <w:rsid w:val="00B15FF6"/>
    <w:rsid w:val="00B16749"/>
    <w:rsid w:val="00B24CAB"/>
    <w:rsid w:val="00B409E3"/>
    <w:rsid w:val="00B4539D"/>
    <w:rsid w:val="00B61DD2"/>
    <w:rsid w:val="00B62B43"/>
    <w:rsid w:val="00B807F9"/>
    <w:rsid w:val="00B84FB4"/>
    <w:rsid w:val="00B8596F"/>
    <w:rsid w:val="00B959D6"/>
    <w:rsid w:val="00BA63BF"/>
    <w:rsid w:val="00BB733D"/>
    <w:rsid w:val="00BB7CD7"/>
    <w:rsid w:val="00BB7E24"/>
    <w:rsid w:val="00BD55D6"/>
    <w:rsid w:val="00BE027D"/>
    <w:rsid w:val="00BE13D4"/>
    <w:rsid w:val="00BE1D4A"/>
    <w:rsid w:val="00BE1F2C"/>
    <w:rsid w:val="00BF07D6"/>
    <w:rsid w:val="00BF1308"/>
    <w:rsid w:val="00BF29E8"/>
    <w:rsid w:val="00C02EE1"/>
    <w:rsid w:val="00C05FE9"/>
    <w:rsid w:val="00C154C0"/>
    <w:rsid w:val="00C251CE"/>
    <w:rsid w:val="00C26389"/>
    <w:rsid w:val="00C33FF2"/>
    <w:rsid w:val="00C41EA7"/>
    <w:rsid w:val="00C46761"/>
    <w:rsid w:val="00C579B1"/>
    <w:rsid w:val="00C62239"/>
    <w:rsid w:val="00C676F6"/>
    <w:rsid w:val="00C950B9"/>
    <w:rsid w:val="00CA1AFD"/>
    <w:rsid w:val="00CA1B2F"/>
    <w:rsid w:val="00CC305E"/>
    <w:rsid w:val="00CC43DA"/>
    <w:rsid w:val="00CD0478"/>
    <w:rsid w:val="00CD7EFC"/>
    <w:rsid w:val="00CE1A2C"/>
    <w:rsid w:val="00CE30EF"/>
    <w:rsid w:val="00CF5CDD"/>
    <w:rsid w:val="00CF64F4"/>
    <w:rsid w:val="00CF6E5F"/>
    <w:rsid w:val="00D00C56"/>
    <w:rsid w:val="00D11B4B"/>
    <w:rsid w:val="00D13ACA"/>
    <w:rsid w:val="00D17643"/>
    <w:rsid w:val="00D22A67"/>
    <w:rsid w:val="00D23B7D"/>
    <w:rsid w:val="00D2508A"/>
    <w:rsid w:val="00D3195B"/>
    <w:rsid w:val="00D37C49"/>
    <w:rsid w:val="00D46001"/>
    <w:rsid w:val="00D516A7"/>
    <w:rsid w:val="00D66514"/>
    <w:rsid w:val="00D66D2B"/>
    <w:rsid w:val="00D70C58"/>
    <w:rsid w:val="00D834C5"/>
    <w:rsid w:val="00D97B9D"/>
    <w:rsid w:val="00DA1E5A"/>
    <w:rsid w:val="00DA267C"/>
    <w:rsid w:val="00DA3CE2"/>
    <w:rsid w:val="00DA3D5A"/>
    <w:rsid w:val="00DA7C0F"/>
    <w:rsid w:val="00DB0711"/>
    <w:rsid w:val="00DB4A83"/>
    <w:rsid w:val="00DB7292"/>
    <w:rsid w:val="00DC1023"/>
    <w:rsid w:val="00DD0DB0"/>
    <w:rsid w:val="00DF063A"/>
    <w:rsid w:val="00E0272C"/>
    <w:rsid w:val="00E04B80"/>
    <w:rsid w:val="00E056E5"/>
    <w:rsid w:val="00E114FE"/>
    <w:rsid w:val="00E1382F"/>
    <w:rsid w:val="00E16E5F"/>
    <w:rsid w:val="00E23E8D"/>
    <w:rsid w:val="00E27986"/>
    <w:rsid w:val="00E31F37"/>
    <w:rsid w:val="00E3509C"/>
    <w:rsid w:val="00E45EA6"/>
    <w:rsid w:val="00E65297"/>
    <w:rsid w:val="00E66BC8"/>
    <w:rsid w:val="00E67A06"/>
    <w:rsid w:val="00E74968"/>
    <w:rsid w:val="00E74BDE"/>
    <w:rsid w:val="00E76921"/>
    <w:rsid w:val="00E77E3E"/>
    <w:rsid w:val="00E8355C"/>
    <w:rsid w:val="00E85FF0"/>
    <w:rsid w:val="00E93830"/>
    <w:rsid w:val="00E944CF"/>
    <w:rsid w:val="00E94CD0"/>
    <w:rsid w:val="00EB0BB1"/>
    <w:rsid w:val="00EB2C79"/>
    <w:rsid w:val="00EC506B"/>
    <w:rsid w:val="00EC6B59"/>
    <w:rsid w:val="00ED03DC"/>
    <w:rsid w:val="00ED04A1"/>
    <w:rsid w:val="00ED23BB"/>
    <w:rsid w:val="00ED2FD5"/>
    <w:rsid w:val="00ED5F11"/>
    <w:rsid w:val="00EF20A6"/>
    <w:rsid w:val="00EF20D8"/>
    <w:rsid w:val="00EF282E"/>
    <w:rsid w:val="00EF49B5"/>
    <w:rsid w:val="00EF66FE"/>
    <w:rsid w:val="00F057B5"/>
    <w:rsid w:val="00F1262D"/>
    <w:rsid w:val="00F17D35"/>
    <w:rsid w:val="00F31BC2"/>
    <w:rsid w:val="00F34915"/>
    <w:rsid w:val="00F37AEA"/>
    <w:rsid w:val="00F41DC4"/>
    <w:rsid w:val="00F6539B"/>
    <w:rsid w:val="00F8271A"/>
    <w:rsid w:val="00F9182C"/>
    <w:rsid w:val="00F95268"/>
    <w:rsid w:val="00F958C3"/>
    <w:rsid w:val="00F96EE5"/>
    <w:rsid w:val="00FA6461"/>
    <w:rsid w:val="00FB1620"/>
    <w:rsid w:val="00FD4DDB"/>
    <w:rsid w:val="00FE146A"/>
    <w:rsid w:val="00FE4BE9"/>
    <w:rsid w:val="00FE72FB"/>
    <w:rsid w:val="00FE7E40"/>
    <w:rsid w:val="00FF6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4:docId w14:val="5E73D5EE"/>
  <w15:docId w15:val="{F5402DEB-881E-4F48-BDF6-F646020F6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3D9B"/>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F8271A"/>
    <w:pPr>
      <w:widowControl w:val="0"/>
    </w:pPr>
    <w:rPr>
      <w:szCs w:val="20"/>
    </w:rPr>
  </w:style>
  <w:style w:type="character" w:styleId="Hyperlink">
    <w:name w:val="Hyperlink"/>
    <w:rsid w:val="007F6BD7"/>
    <w:rPr>
      <w:color w:val="0000FF"/>
      <w:u w:val="single"/>
    </w:rPr>
  </w:style>
  <w:style w:type="table" w:styleId="TableGrid">
    <w:name w:val="Table Grid"/>
    <w:basedOn w:val="TableNormal"/>
    <w:rsid w:val="00856D0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5C1B5B"/>
    <w:pPr>
      <w:spacing w:before="100" w:beforeAutospacing="1" w:after="100" w:afterAutospacing="1"/>
    </w:pPr>
  </w:style>
  <w:style w:type="paragraph" w:styleId="BalloonText">
    <w:name w:val="Balloon Text"/>
    <w:basedOn w:val="Normal"/>
    <w:link w:val="BalloonTextChar"/>
    <w:rsid w:val="008901B6"/>
    <w:rPr>
      <w:rFonts w:ascii="Tahoma" w:hAnsi="Tahoma" w:cs="Tahoma"/>
      <w:sz w:val="16"/>
      <w:szCs w:val="16"/>
    </w:rPr>
  </w:style>
  <w:style w:type="character" w:customStyle="1" w:styleId="BalloonTextChar">
    <w:name w:val="Balloon Text Char"/>
    <w:basedOn w:val="DefaultParagraphFont"/>
    <w:link w:val="BalloonText"/>
    <w:rsid w:val="008901B6"/>
    <w:rPr>
      <w:rFonts w:ascii="Tahoma" w:eastAsia="Times New Roman" w:hAnsi="Tahoma" w:cs="Tahoma"/>
      <w:sz w:val="16"/>
      <w:szCs w:val="16"/>
    </w:rPr>
  </w:style>
  <w:style w:type="paragraph" w:styleId="ListParagraph">
    <w:name w:val="List Paragraph"/>
    <w:basedOn w:val="Normal"/>
    <w:uiPriority w:val="34"/>
    <w:qFormat/>
    <w:rsid w:val="003B5D9D"/>
    <w:pPr>
      <w:ind w:left="720"/>
      <w:contextualSpacing/>
    </w:pPr>
  </w:style>
  <w:style w:type="paragraph" w:styleId="Header">
    <w:name w:val="header"/>
    <w:basedOn w:val="Normal"/>
    <w:link w:val="HeaderChar"/>
    <w:unhideWhenUsed/>
    <w:rsid w:val="006F4A15"/>
    <w:pPr>
      <w:tabs>
        <w:tab w:val="center" w:pos="4680"/>
        <w:tab w:val="right" w:pos="9360"/>
      </w:tabs>
    </w:pPr>
  </w:style>
  <w:style w:type="character" w:customStyle="1" w:styleId="HeaderChar">
    <w:name w:val="Header Char"/>
    <w:basedOn w:val="DefaultParagraphFont"/>
    <w:link w:val="Header"/>
    <w:rsid w:val="006F4A15"/>
    <w:rPr>
      <w:rFonts w:eastAsia="Times New Roman"/>
      <w:sz w:val="24"/>
      <w:szCs w:val="24"/>
    </w:rPr>
  </w:style>
  <w:style w:type="paragraph" w:styleId="Footer">
    <w:name w:val="footer"/>
    <w:basedOn w:val="Normal"/>
    <w:link w:val="FooterChar"/>
    <w:unhideWhenUsed/>
    <w:rsid w:val="006F4A15"/>
    <w:pPr>
      <w:tabs>
        <w:tab w:val="center" w:pos="4680"/>
        <w:tab w:val="right" w:pos="9360"/>
      </w:tabs>
    </w:pPr>
  </w:style>
  <w:style w:type="character" w:customStyle="1" w:styleId="FooterChar">
    <w:name w:val="Footer Char"/>
    <w:basedOn w:val="DefaultParagraphFont"/>
    <w:link w:val="Footer"/>
    <w:rsid w:val="006F4A15"/>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416077">
      <w:bodyDiv w:val="1"/>
      <w:marLeft w:val="0"/>
      <w:marRight w:val="0"/>
      <w:marTop w:val="0"/>
      <w:marBottom w:val="0"/>
      <w:divBdr>
        <w:top w:val="none" w:sz="0" w:space="0" w:color="auto"/>
        <w:left w:val="none" w:sz="0" w:space="0" w:color="auto"/>
        <w:bottom w:val="none" w:sz="0" w:space="0" w:color="auto"/>
        <w:right w:val="none" w:sz="0" w:space="0" w:color="auto"/>
      </w:divBdr>
    </w:div>
    <w:div w:id="106371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7.w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0.jpeg"/><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10" Type="http://schemas.openxmlformats.org/officeDocument/2006/relationships/image" Target="media/image3.wmf"/><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wmf"/><Relationship Id="rId22" Type="http://schemas.openxmlformats.org/officeDocument/2006/relationships/image" Target="media/image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CD591-5989-4D32-B2FE-5102EBBF6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2695</TotalTime>
  <Pages>9</Pages>
  <Words>1424</Words>
  <Characters>8122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Choudhary, Vidyanand</dc:creator>
  <cp:lastModifiedBy>hp</cp:lastModifiedBy>
  <cp:revision>39</cp:revision>
  <cp:lastPrinted>2020-11-03T22:21:00Z</cp:lastPrinted>
  <dcterms:created xsi:type="dcterms:W3CDTF">2017-10-30T00:36:00Z</dcterms:created>
  <dcterms:modified xsi:type="dcterms:W3CDTF">2021-11-01T20:08:00Z</dcterms:modified>
</cp:coreProperties>
</file>