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BE4" w:rsidRPr="00892125" w:rsidRDefault="00673C85" w:rsidP="00673C85">
      <w:pPr>
        <w:jc w:val="center"/>
        <w:rPr>
          <w:rFonts w:ascii="Times New Roman" w:hAnsi="Times New Roman" w:cs="Times New Roman"/>
          <w:b/>
          <w:sz w:val="36"/>
          <w:szCs w:val="24"/>
          <w:u w:val="single"/>
        </w:rPr>
      </w:pPr>
      <w:proofErr w:type="spellStart"/>
      <w:r w:rsidRPr="00892125">
        <w:rPr>
          <w:rFonts w:ascii="Times New Roman" w:hAnsi="Times New Roman" w:cs="Times New Roman"/>
          <w:b/>
          <w:sz w:val="36"/>
          <w:szCs w:val="24"/>
          <w:u w:val="single"/>
        </w:rPr>
        <w:t>HelpDesk</w:t>
      </w:r>
      <w:proofErr w:type="spellEnd"/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HomePage</w:t>
      </w:r>
      <w:proofErr w:type="spellEnd"/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3C8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133381" cy="3631565"/>
            <wp:effectExtent l="0" t="0" r="1270" b="6985"/>
            <wp:docPr id="1" name="Picture 1" descr="C:\Users\satyavat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yavat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42" cy="36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3C8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132215" cy="3674853"/>
            <wp:effectExtent l="0" t="0" r="1905" b="1905"/>
            <wp:docPr id="2" name="Picture 2" descr="C:\Users\satyavat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yavat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911" cy="368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ClientHomePage</w:t>
      </w:r>
      <w:proofErr w:type="spellEnd"/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3C8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089650" cy="3510951"/>
            <wp:effectExtent l="0" t="0" r="6350" b="0"/>
            <wp:docPr id="3" name="Picture 3" descr="C:\Users\satyavat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yavat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70" cy="351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Client can raise tickets</w:t>
      </w:r>
    </w:p>
    <w:p w:rsidR="00892125" w:rsidRDefault="00892125" w:rsidP="00673C85">
      <w:pPr>
        <w:jc w:val="center"/>
        <w:rPr>
          <w:noProof/>
          <w:lang w:eastAsia="en-IN"/>
        </w:rPr>
      </w:pPr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777D84" wp14:editId="7B946915">
            <wp:extent cx="6072298" cy="423556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998" cy="42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Status of the all the tickets raised by the client</w:t>
      </w:r>
    </w:p>
    <w:p w:rsidR="00892125" w:rsidRPr="00892125" w:rsidRDefault="00673C85" w:rsidP="0089212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765167" wp14:editId="1EF000F5">
            <wp:extent cx="6262370" cy="309688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889" cy="31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AdminHomePage</w:t>
      </w:r>
      <w:proofErr w:type="spellEnd"/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A14576" wp14:editId="27CA6340">
            <wp:extent cx="6167120" cy="3519577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37" cy="35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Allocation of the tickets to the respective resolver</w:t>
      </w:r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2D7CDD" wp14:editId="1B4243BB">
            <wp:extent cx="6206770" cy="187193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4173" cy="189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85" w:rsidRDefault="00673C8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48EEC2" wp14:editId="11BC55C9">
            <wp:extent cx="6229559" cy="178566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443" cy="18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Assigned tickets can be reviewed by the admin</w:t>
      </w:r>
    </w:p>
    <w:p w:rsidR="00333654" w:rsidRDefault="00333654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B30665" wp14:editId="5978C0D4">
            <wp:extent cx="6184705" cy="265693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7768" cy="26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Admin has the right to add new user</w:t>
      </w:r>
    </w:p>
    <w:p w:rsidR="00333654" w:rsidRDefault="00333654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52EF7C" wp14:editId="6FB694D4">
            <wp:extent cx="6081623" cy="3631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9615" cy="36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ResolverHomePage</w:t>
      </w:r>
      <w:proofErr w:type="spellEnd"/>
    </w:p>
    <w:p w:rsidR="00333654" w:rsidRDefault="00333654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F69CC7A" wp14:editId="59841525">
            <wp:extent cx="6081395" cy="37352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9089" cy="37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Resolver can view his new tasks</w:t>
      </w:r>
    </w:p>
    <w:p w:rsidR="00333654" w:rsidRDefault="00333654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70BAB3" wp14:editId="334AEC0C">
            <wp:extent cx="6148955" cy="295886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247" cy="29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Whenever the resolver completes the task, he can close the ticket</w:t>
      </w:r>
    </w:p>
    <w:p w:rsidR="00333654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092BF2" wp14:editId="6789D3A9">
            <wp:extent cx="6105259" cy="257067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495"/>
                    <a:stretch/>
                  </pic:blipFill>
                  <pic:spPr bwMode="auto">
                    <a:xfrm>
                      <a:off x="0" y="0"/>
                      <a:ext cx="6140546" cy="258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581" w:rsidRDefault="00A31581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He view all the tasks solved by him</w:t>
      </w:r>
    </w:p>
    <w:p w:rsidR="00892125" w:rsidRDefault="00892125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5F221698" wp14:editId="5910673E">
            <wp:extent cx="5724525" cy="220836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5379" cy="22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3654" w:rsidRPr="00673C85" w:rsidRDefault="00333654" w:rsidP="00673C8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333654" w:rsidRPr="00673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646" w:rsidRDefault="00615646" w:rsidP="00892125">
      <w:pPr>
        <w:spacing w:after="0" w:line="240" w:lineRule="auto"/>
      </w:pPr>
      <w:r>
        <w:separator/>
      </w:r>
    </w:p>
  </w:endnote>
  <w:endnote w:type="continuationSeparator" w:id="0">
    <w:p w:rsidR="00615646" w:rsidRDefault="00615646" w:rsidP="00892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646" w:rsidRDefault="00615646" w:rsidP="00892125">
      <w:pPr>
        <w:spacing w:after="0" w:line="240" w:lineRule="auto"/>
      </w:pPr>
      <w:r>
        <w:separator/>
      </w:r>
    </w:p>
  </w:footnote>
  <w:footnote w:type="continuationSeparator" w:id="0">
    <w:p w:rsidR="00615646" w:rsidRDefault="00615646" w:rsidP="00892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27927"/>
    <w:multiLevelType w:val="hybridMultilevel"/>
    <w:tmpl w:val="5C94F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6F46FA"/>
    <w:multiLevelType w:val="hybridMultilevel"/>
    <w:tmpl w:val="30801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C85"/>
    <w:rsid w:val="00333654"/>
    <w:rsid w:val="00547705"/>
    <w:rsid w:val="00615646"/>
    <w:rsid w:val="00673C85"/>
    <w:rsid w:val="00892125"/>
    <w:rsid w:val="00A31581"/>
    <w:rsid w:val="00D7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1F8BF3-D02E-40B9-837A-C6FAFA50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21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125"/>
  </w:style>
  <w:style w:type="paragraph" w:styleId="Footer">
    <w:name w:val="footer"/>
    <w:basedOn w:val="Normal"/>
    <w:link w:val="FooterChar"/>
    <w:uiPriority w:val="99"/>
    <w:unhideWhenUsed/>
    <w:rsid w:val="008921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125"/>
  </w:style>
  <w:style w:type="paragraph" w:styleId="ListParagraph">
    <w:name w:val="List Paragraph"/>
    <w:basedOn w:val="Normal"/>
    <w:uiPriority w:val="34"/>
    <w:qFormat/>
    <w:rsid w:val="008921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satyavati</dc:creator>
  <cp:keywords/>
  <dc:description/>
  <cp:lastModifiedBy>satyavati</cp:lastModifiedBy>
  <cp:revision>1</cp:revision>
  <dcterms:created xsi:type="dcterms:W3CDTF">2018-12-31T23:36:00Z</dcterms:created>
  <dcterms:modified xsi:type="dcterms:W3CDTF">2019-01-01T00:14:00Z</dcterms:modified>
</cp:coreProperties>
</file>