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[FEB-276] </w:t>
            </w:r>
            <w:hyperlink r:id="rId6" w:history="1">
              <w:r>
                <w:rPr>
                  <w:rStyle w:val="Hyperlink"/>
                  <w:rFonts w:eastAsia="Times New Roman"/>
                </w:rPr>
                <w:t>"Linked issue relates to respective Story" is missing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09/Feb/23  Updated: 10/Feb/23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FeBatch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 xml:space="preserve">Prathiba 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link issue.JPG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6"/>
              <w:gridCol w:w="1095"/>
              <w:gridCol w:w="4398"/>
              <w:gridCol w:w="675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10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FEB-246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Jira software: To validate link featu...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11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FEB-255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 Create Test and link it to th</w:t>
                  </w:r>
                  <w:r>
                    <w:rPr>
                      <w:rFonts w:eastAsia="Times New Roman"/>
                    </w:rPr>
                    <w:t xml:space="preserve">e res...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12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FEB-277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validate whether Story relates the...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C6148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C614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C614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C61480">
            <w:pPr>
              <w:pStyle w:val="NormalWeb"/>
            </w:pPr>
            <w:r>
              <w:rPr>
                <w:rStyle w:val="Emphasis"/>
                <w:b/>
                <w:bCs/>
              </w:rPr>
              <w:t>Steps to Reproduce:</w:t>
            </w:r>
          </w:p>
          <w:p w:rsidR="00000000" w:rsidRDefault="00C614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application Project Page</w:t>
            </w:r>
          </w:p>
          <w:p w:rsidR="00000000" w:rsidRDefault="00C614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" Create" button</w:t>
            </w:r>
          </w:p>
          <w:p w:rsidR="00000000" w:rsidRDefault="00C614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specific issue type</w:t>
            </w:r>
          </w:p>
          <w:p w:rsidR="00000000" w:rsidRDefault="00C614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test case decription in summary section</w:t>
            </w:r>
          </w:p>
          <w:p w:rsidR="00000000" w:rsidRDefault="00C614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test case decription in description section</w:t>
            </w:r>
          </w:p>
          <w:p w:rsidR="00000000" w:rsidRDefault="00C614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the specific connection under linked issues section</w:t>
            </w:r>
          </w:p>
          <w:p w:rsidR="00000000" w:rsidRDefault="00C614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the specific issue under linked issues se</w:t>
            </w:r>
            <w:r>
              <w:rPr>
                <w:rFonts w:eastAsia="Times New Roman"/>
              </w:rPr>
              <w:t>ction(the subtask related to the current test case)</w:t>
            </w:r>
          </w:p>
          <w:p w:rsidR="00000000" w:rsidRDefault="00C614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"Create" button</w:t>
            </w:r>
          </w:p>
          <w:p w:rsidR="00000000" w:rsidRDefault="00C614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"view issue" option</w:t>
            </w:r>
          </w:p>
          <w:p w:rsidR="00000000" w:rsidRDefault="00C614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Check whether the issue is linked to the respective story</w:t>
            </w:r>
          </w:p>
          <w:p w:rsidR="00000000" w:rsidRDefault="00C61480">
            <w:pPr>
              <w:pStyle w:val="NormalWeb"/>
            </w:pPr>
            <w:r>
              <w:rPr>
                <w:rStyle w:val="Emphasis"/>
                <w:b/>
                <w:bCs/>
              </w:rPr>
              <w:t>Expected Result:</w:t>
            </w:r>
          </w:p>
          <w:p w:rsidR="00000000" w:rsidRDefault="00C61480">
            <w:pPr>
              <w:pStyle w:val="NormalWeb"/>
            </w:pPr>
            <w:r>
              <w:t>Linked issues must shows "relates to" the respective story.</w:t>
            </w:r>
          </w:p>
          <w:p w:rsidR="00000000" w:rsidRDefault="00C61480">
            <w:pPr>
              <w:pStyle w:val="NormalWeb"/>
            </w:pPr>
            <w:r>
              <w:rPr>
                <w:rStyle w:val="Emphasis"/>
                <w:b/>
                <w:bCs/>
              </w:rPr>
              <w:t>Actual Result:</w:t>
            </w:r>
          </w:p>
          <w:p w:rsidR="00000000" w:rsidRDefault="00C61480">
            <w:pPr>
              <w:pStyle w:val="NormalWeb"/>
            </w:pPr>
            <w:r>
              <w:t>In linked issues section, Relates to respective story is missing.</w:t>
            </w:r>
          </w:p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1.25pt" o:hralign="center" o:hrstd="t" o:hr="t" fillcolor="#a0a0a0" stroked="f"/>
        </w:pict>
      </w:r>
    </w:p>
    <w:p w:rsidR="00000000" w:rsidRDefault="00C614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eastAsia="Times New Roman"/>
              </w:rPr>
              <w:t>FEB-259] </w:t>
            </w:r>
            <w:hyperlink r:id="rId13" w:history="1">
              <w:r>
                <w:rPr>
                  <w:rStyle w:val="Hyperlink"/>
                  <w:rFonts w:eastAsia="Times New Roman"/>
                </w:rPr>
                <w:t>Linked Issue section is missing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09/Feb/23  Updated: 10/Feb/23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FeBatch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 xml:space="preserve">Prathiba 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test.JPG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9"/>
              <w:gridCol w:w="1088"/>
              <w:gridCol w:w="4416"/>
              <w:gridCol w:w="671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16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FEB-246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Jira software: To validate link featu...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17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FEB-256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Validate creating subtask under a Sto...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C6148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C614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C614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C61480">
            <w:pPr>
              <w:pStyle w:val="NormalWeb"/>
            </w:pPr>
            <w:r>
              <w:rPr>
                <w:rStyle w:val="Emphasis"/>
                <w:b/>
                <w:bCs/>
              </w:rPr>
              <w:t>Steps to Reproduce :</w:t>
            </w:r>
          </w:p>
          <w:p w:rsidR="00000000" w:rsidRDefault="00C61480">
            <w:pPr>
              <w:pStyle w:val="NormalWeb"/>
            </w:pPr>
            <w:r>
              <w:t>1.Open the story page</w:t>
            </w:r>
          </w:p>
          <w:p w:rsidR="00000000" w:rsidRDefault="00C61480">
            <w:pPr>
              <w:pStyle w:val="NormalWeb"/>
            </w:pPr>
            <w:r>
              <w:t xml:space="preserve">Test Data: </w:t>
            </w:r>
            <w:hyperlink r:id="rId18" w:tooltip="smart-link" w:history="1">
              <w:r>
                <w:rPr>
                  <w:rStyle w:val="Hyperlink"/>
                </w:rPr>
                <w:t>https://marerptraining.atlassian.net/browse/FEB-252</w:t>
              </w:r>
            </w:hyperlink>
            <w:r>
              <w:t xml:space="preserve"> </w:t>
            </w:r>
          </w:p>
          <w:p w:rsidR="00000000" w:rsidRDefault="00C61480">
            <w:pPr>
              <w:pStyle w:val="NormalWeb"/>
            </w:pPr>
            <w:r>
              <w:t>2.Click on "Create subtask" button</w:t>
            </w:r>
          </w:p>
          <w:p w:rsidR="00000000" w:rsidRDefault="00C61480">
            <w:pPr>
              <w:pStyle w:val="NormalWeb"/>
            </w:pPr>
            <w:r>
              <w:t>3.Type specific title or sentence in the rectangular box and press create</w:t>
            </w:r>
          </w:p>
          <w:p w:rsidR="00000000" w:rsidRDefault="00C61480">
            <w:pPr>
              <w:pStyle w:val="NormalWeb"/>
            </w:pPr>
            <w:r>
              <w:t>4.Click on Button specifying the typed tile or sentence to see the subtask being created.</w:t>
            </w:r>
          </w:p>
          <w:p w:rsidR="00000000" w:rsidRDefault="00C61480">
            <w:pPr>
              <w:pStyle w:val="NormalWeb"/>
            </w:pPr>
            <w:r>
              <w:rPr>
                <w:rStyle w:val="Emphasis"/>
                <w:b/>
                <w:bCs/>
              </w:rPr>
              <w:t>Expe</w:t>
            </w:r>
            <w:r>
              <w:rPr>
                <w:rStyle w:val="Emphasis"/>
                <w:b/>
                <w:bCs/>
              </w:rPr>
              <w:t>cted Result:</w:t>
            </w:r>
          </w:p>
          <w:p w:rsidR="00000000" w:rsidRDefault="00C61480">
            <w:pPr>
              <w:pStyle w:val="NormalWeb"/>
            </w:pPr>
            <w:r>
              <w:t>A page containing the details of sub task including</w:t>
            </w:r>
            <w:r>
              <w:br/>
              <w:t>-Attach</w:t>
            </w:r>
            <w:r>
              <w:br/>
              <w:t>-Link Issue</w:t>
            </w:r>
            <w:r>
              <w:br/>
              <w:t>buttons along with description appears.</w:t>
            </w:r>
            <w:r>
              <w:br/>
              <w:t>"Linked issues" must appear that shows the connectivity between the story and the subtask.</w:t>
            </w:r>
          </w:p>
          <w:p w:rsidR="00000000" w:rsidRDefault="00C61480">
            <w:pPr>
              <w:pStyle w:val="NormalWeb"/>
            </w:pPr>
            <w:r>
              <w:rPr>
                <w:rStyle w:val="Emphasis"/>
                <w:b/>
                <w:bCs/>
              </w:rPr>
              <w:t>Actual Result:</w:t>
            </w:r>
          </w:p>
          <w:p w:rsidR="00000000" w:rsidRDefault="00C61480">
            <w:pPr>
              <w:pStyle w:val="NormalWeb"/>
            </w:pPr>
            <w:r>
              <w:t>Linked issue section is m</w:t>
            </w:r>
            <w:r>
              <w:t>issing.</w:t>
            </w:r>
            <w:r>
              <w:br/>
              <w:t>The connectivity between the story and the subtask is missing.(It must show relates to the specific story).</w:t>
            </w:r>
          </w:p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1.25pt" o:hralign="center" o:hrstd="t" o:hr="t" fillcolor="#a0a0a0" stroked="f"/>
        </w:pict>
      </w:r>
    </w:p>
    <w:p w:rsidR="00000000" w:rsidRDefault="00C614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[FEB-226] </w:t>
            </w:r>
            <w:hyperlink r:id="rId19" w:history="1">
              <w:r>
                <w:rPr>
                  <w:rStyle w:val="Hyperlink"/>
                  <w:rFonts w:eastAsia="Times New Roman"/>
                </w:rPr>
                <w:t>Color menu missing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09/Feb/23  Updated: 11/Feb/23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FeBatch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 xml:space="preserve">Prathiba 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725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066"/>
              <w:gridCol w:w="4456"/>
              <w:gridCol w:w="65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22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Next App - Validate Product Features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23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FEB-216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6. Validate colour of a product from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C6148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C614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C614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C61480">
            <w:pPr>
              <w:pStyle w:val="NormalWeb"/>
            </w:pPr>
            <w:r>
              <w:t>Steps to Reproduce:</w:t>
            </w:r>
          </w:p>
          <w:p w:rsidR="00000000" w:rsidRDefault="00C61480">
            <w:pPr>
              <w:pStyle w:val="NormalWeb"/>
            </w:pPr>
            <w:r>
              <w:t>1.Open the next application on browser</w:t>
            </w:r>
          </w:p>
          <w:p w:rsidR="00000000" w:rsidRDefault="00C6148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Move the cursor over "Beauty" menu bar</w:t>
            </w:r>
          </w:p>
          <w:p w:rsidR="00000000" w:rsidRDefault="00C6148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"Beauty boxes" years under New In</w:t>
            </w:r>
          </w:p>
          <w:p w:rsidR="00000000" w:rsidRDefault="00C61480">
            <w:pPr>
              <w:pStyle w:val="NormalWeb"/>
            </w:pPr>
            <w:r>
              <w:t>4.Click on a specific Product image</w:t>
            </w:r>
            <w:r>
              <w:br/>
              <w:t>Test data: Bronx Oak Effect Bureau Desk</w:t>
            </w:r>
          </w:p>
          <w:p w:rsidR="00000000" w:rsidRDefault="00C6148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the "Colour" and click on it.</w:t>
            </w:r>
          </w:p>
          <w:p w:rsidR="00000000" w:rsidRDefault="00C61480">
            <w:pPr>
              <w:pStyle w:val="NormalWeb"/>
            </w:pPr>
            <w:r>
              <w:t>Expected Result:</w:t>
            </w:r>
          </w:p>
          <w:p w:rsidR="00000000" w:rsidRDefault="00C61480">
            <w:pPr>
              <w:pStyle w:val="NormalWeb"/>
            </w:pPr>
            <w:r>
              <w:t>The colour of relevant product must appear.</w:t>
            </w:r>
          </w:p>
          <w:p w:rsidR="00000000" w:rsidRDefault="00C61480">
            <w:pPr>
              <w:pStyle w:val="NormalWeb"/>
            </w:pPr>
            <w:r>
              <w:t>Actual Result:</w:t>
            </w:r>
          </w:p>
          <w:p w:rsidR="00000000" w:rsidRDefault="00C61480">
            <w:pPr>
              <w:pStyle w:val="NormalWeb"/>
            </w:pPr>
            <w:r>
              <w:t>Colour menu bar is missing. Instead it should show unavailable for other colours in colour menu if not available.</w:t>
            </w:r>
          </w:p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1.25pt" o:hralign="center" o:hrstd="t" o:hr="t" fillcolor="#a0a0a0" stroked="f"/>
        </w:pict>
      </w:r>
    </w:p>
    <w:p w:rsidR="00000000" w:rsidRDefault="00C614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[FEB-225] </w:t>
            </w:r>
            <w:hyperlink r:id="rId24" w:history="1">
              <w:r>
                <w:rPr>
                  <w:rStyle w:val="Hyperlink"/>
                  <w:rFonts w:eastAsia="Times New Roman"/>
                </w:rPr>
                <w:t>Color menu missing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09/Feb/23  Updated: 10/Feb/23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>FeBatch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 xml:space="preserve">Prathiba 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bug3.JPG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9"/>
              <w:gridCol w:w="1069"/>
              <w:gridCol w:w="4467"/>
              <w:gridCol w:w="65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27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Next App - Validate Product Features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28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FEB-215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5. Validate colour of a product from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C6148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C614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C614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C61480">
            <w:pPr>
              <w:pStyle w:val="NormalWeb"/>
            </w:pPr>
            <w:r>
              <w:t>Steps to Reproduce:</w:t>
            </w:r>
          </w:p>
          <w:p w:rsidR="00000000" w:rsidRDefault="00C61480">
            <w:pPr>
              <w:pStyle w:val="NormalWeb"/>
            </w:pPr>
            <w:r>
              <w:t>1.Open the next application on browser</w:t>
            </w:r>
            <w:r>
              <w:br/>
              <w:t xml:space="preserve">2. Move the cursor over "Beauty" menu bar </w:t>
            </w:r>
            <w:r>
              <w:br/>
              <w:t>3. Click on "Beauty boxes" under New In Category</w:t>
            </w:r>
            <w:r>
              <w:br/>
            </w:r>
            <w:r>
              <w:t>4.Click on a specific Product image</w:t>
            </w:r>
            <w:r>
              <w:br/>
              <w:t>Test data: The Birthday Beauty Box (Worth Over £60)</w:t>
            </w:r>
            <w:r>
              <w:br/>
              <w:t>5. Select the "Colour" and click on it.</w:t>
            </w:r>
          </w:p>
          <w:p w:rsidR="00000000" w:rsidRDefault="00C61480">
            <w:pPr>
              <w:pStyle w:val="NormalWeb"/>
            </w:pPr>
            <w:r>
              <w:t>Expected Result:</w:t>
            </w:r>
          </w:p>
          <w:p w:rsidR="00000000" w:rsidRDefault="00C61480">
            <w:pPr>
              <w:pStyle w:val="NormalWeb"/>
            </w:pPr>
            <w:r>
              <w:t>The colour of relevant product must appear.</w:t>
            </w:r>
          </w:p>
          <w:p w:rsidR="00000000" w:rsidRDefault="00C61480">
            <w:pPr>
              <w:pStyle w:val="NormalWeb"/>
            </w:pPr>
            <w:r>
              <w:t>Actual Result:</w:t>
            </w:r>
          </w:p>
          <w:p w:rsidR="00000000" w:rsidRDefault="00C61480">
            <w:pPr>
              <w:pStyle w:val="NormalWeb"/>
            </w:pPr>
            <w:r>
              <w:t>Colour menu bar is missing. Instead it should show u</w:t>
            </w:r>
            <w:r>
              <w:t>navailable for other colours in colour menu if not available.</w:t>
            </w:r>
          </w:p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1.25pt" o:hralign="center" o:hrstd="t" o:hr="t" fillcolor="#a0a0a0" stroked="f"/>
        </w:pict>
      </w:r>
    </w:p>
    <w:p w:rsidR="00000000" w:rsidRDefault="00C614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[FEB-</w:t>
            </w:r>
            <w:r>
              <w:rPr>
                <w:rFonts w:eastAsia="Times New Roman"/>
              </w:rPr>
              <w:t>224] </w:t>
            </w:r>
            <w:hyperlink r:id="rId29" w:history="1">
              <w:r>
                <w:rPr>
                  <w:rStyle w:val="Hyperlink"/>
                  <w:rFonts w:eastAsia="Times New Roman"/>
                </w:rPr>
                <w:t>Color menu missing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09/Feb/23  Updated: 10/Feb/23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</w:rPr>
                <w:t>FeBatch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 xml:space="preserve">Prathiba 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725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066"/>
              <w:gridCol w:w="4456"/>
              <w:gridCol w:w="65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32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Next App - Validate Product Features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33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FEB-215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5. Validate colour of a product from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C6148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C614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C614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C61480">
            <w:pPr>
              <w:pStyle w:val="NormalWeb"/>
            </w:pPr>
            <w:r>
              <w:t>Steps to Reproduce:</w:t>
            </w:r>
          </w:p>
          <w:p w:rsidR="00000000" w:rsidRDefault="00C61480">
            <w:pPr>
              <w:pStyle w:val="NormalWeb"/>
            </w:pPr>
            <w:r>
              <w:t>1.Open the next application on browser</w:t>
            </w:r>
            <w:r>
              <w:br/>
              <w:t>2. Move the cursor over "Furniture" menu bar</w:t>
            </w:r>
            <w:r>
              <w:br/>
              <w:t>3. Click on "Desks" under HOME OFFICE category</w:t>
            </w:r>
            <w:r>
              <w:br/>
            </w:r>
            <w:r>
              <w:t>4.Click on a specific Product image</w:t>
            </w:r>
            <w:r>
              <w:br/>
              <w:t>Test data: Bronx Oak Effect Bureau Desk</w:t>
            </w:r>
            <w:r>
              <w:br/>
              <w:t>5. Select the "Colour" and click on it.</w:t>
            </w:r>
          </w:p>
          <w:p w:rsidR="00000000" w:rsidRDefault="00C61480">
            <w:pPr>
              <w:pStyle w:val="NormalWeb"/>
            </w:pPr>
            <w:r>
              <w:t>Expected Result:</w:t>
            </w:r>
          </w:p>
          <w:p w:rsidR="00000000" w:rsidRDefault="00C61480">
            <w:pPr>
              <w:pStyle w:val="NormalWeb"/>
            </w:pPr>
            <w:r>
              <w:t>The colour of products must appear</w:t>
            </w:r>
          </w:p>
          <w:p w:rsidR="00000000" w:rsidRDefault="00C61480">
            <w:pPr>
              <w:pStyle w:val="NormalWeb"/>
            </w:pPr>
            <w:r>
              <w:t>Actual Result:</w:t>
            </w:r>
          </w:p>
          <w:p w:rsidR="00000000" w:rsidRDefault="00C61480">
            <w:pPr>
              <w:pStyle w:val="NormalWeb"/>
            </w:pPr>
            <w:r>
              <w:t xml:space="preserve">Colour menu bar is missing. Instead it should show unavailable for other </w:t>
            </w:r>
            <w:r>
              <w:t>colours in colour menu if not available.</w:t>
            </w:r>
          </w:p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1.25pt" o:hralign="center" o:hrstd="t" o:hr="t" fillcolor="#a0a0a0" stroked="f"/>
        </w:pict>
      </w:r>
    </w:p>
    <w:p w:rsidR="00000000" w:rsidRDefault="00C614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[FEB-223] </w:t>
            </w:r>
            <w:hyperlink r:id="rId34" w:history="1">
              <w:r>
                <w:rPr>
                  <w:rStyle w:val="Hyperlink"/>
                  <w:rFonts w:eastAsia="Times New Roman"/>
                </w:rPr>
                <w:t>Color menu missing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09/Feb/23  Updated: 10/Feb/23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>FeBatch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>Prathiba K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bug1.JPG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9"/>
              <w:gridCol w:w="1069"/>
              <w:gridCol w:w="4467"/>
              <w:gridCol w:w="65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37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Next App - Validate Product Features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38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FEB-214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4. Validate colour of a product from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C6148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C614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C614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C61480">
            <w:pPr>
              <w:pStyle w:val="NormalWeb"/>
            </w:pPr>
            <w:r>
              <w:rPr>
                <w:rStyle w:val="Emphasis"/>
                <w:b/>
                <w:bCs/>
              </w:rPr>
              <w:t>Steps to Reproduce:</w:t>
            </w:r>
          </w:p>
          <w:p w:rsidR="00000000" w:rsidRDefault="00C61480">
            <w:pPr>
              <w:pStyle w:val="NormalWeb"/>
            </w:pPr>
            <w:r>
              <w:t>1.Open the next application on browser</w:t>
            </w:r>
            <w:r>
              <w:br/>
            </w:r>
            <w:r>
              <w:t>2. Move the cursor over "Girls" menu bar</w:t>
            </w:r>
            <w:r>
              <w:br/>
              <w:t>3. Click on "0-2" years under SHOP BY AGE</w:t>
            </w:r>
            <w:r>
              <w:br/>
              <w:t>4.Click on a specific Product image</w:t>
            </w:r>
            <w:r>
              <w:br/>
              <w:t>Test data: Pink Sweatshirt and Legging Set (3mths-7yrs)</w:t>
            </w:r>
            <w:r>
              <w:br/>
              <w:t>5. Select the "Colour" and click on it.</w:t>
            </w:r>
          </w:p>
          <w:p w:rsidR="00000000" w:rsidRDefault="00C61480">
            <w:pPr>
              <w:pStyle w:val="NormalWeb"/>
            </w:pPr>
            <w:r>
              <w:rPr>
                <w:rStyle w:val="Emphasis"/>
                <w:b/>
                <w:bCs/>
              </w:rPr>
              <w:t>Expected Result:</w:t>
            </w:r>
          </w:p>
          <w:p w:rsidR="00000000" w:rsidRDefault="00C61480">
            <w:pPr>
              <w:pStyle w:val="NormalWeb"/>
            </w:pPr>
            <w:r>
              <w:t>The colour of relevant p</w:t>
            </w:r>
            <w:r>
              <w:t>roduct must appear.</w:t>
            </w:r>
          </w:p>
          <w:p w:rsidR="00000000" w:rsidRDefault="00C61480">
            <w:pPr>
              <w:pStyle w:val="NormalWeb"/>
            </w:pPr>
            <w:r>
              <w:rPr>
                <w:rStyle w:val="Emphasis"/>
                <w:b/>
                <w:bCs/>
              </w:rPr>
              <w:t>Actual Result:</w:t>
            </w:r>
          </w:p>
          <w:p w:rsidR="00000000" w:rsidRDefault="00C61480">
            <w:pPr>
              <w:pStyle w:val="NormalWeb"/>
            </w:pPr>
            <w:r>
              <w:t>Colour menu bar is missing. Instead it should show unavailable for other colours in colour menu if not available.</w:t>
            </w:r>
          </w:p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1.25pt" o:hralign="center" o:hrstd="t" o:hr="t" fillcolor="#a0a0a0" stroked="f"/>
        </w:pict>
      </w:r>
    </w:p>
    <w:p w:rsidR="00000000" w:rsidRDefault="00C614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[FEB-180] </w:t>
            </w:r>
            <w:hyperlink r:id="rId39" w:history="1">
              <w:r>
                <w:rPr>
                  <w:rStyle w:val="Hyperlink"/>
                  <w:rFonts w:eastAsia="Times New Roman"/>
                </w:rPr>
                <w:t>Size menu does'nt show the actual size of the product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08/Feb/23  Updated: 10/Feb/23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>FeBatch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rFonts w:eastAsia="Times New Roman"/>
                </w:rPr>
                <w:t xml:space="preserve">Prathiba 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size bug.JPG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950"/>
              <w:gridCol w:w="4552"/>
              <w:gridCol w:w="671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42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Next App - Validate Product Features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43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FEB-36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5.Validate size of product is added f...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C6148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C614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C614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C61480">
            <w:pPr>
              <w:pStyle w:val="NormalWeb"/>
            </w:pPr>
            <w:r>
              <w:rPr>
                <w:rStyle w:val="Emphasis"/>
                <w:b/>
                <w:bCs/>
              </w:rPr>
              <w:t>Steps to Reproduce:</w:t>
            </w:r>
          </w:p>
          <w:p w:rsidR="00000000" w:rsidRDefault="00C61480">
            <w:pPr>
              <w:pStyle w:val="NormalWeb"/>
            </w:pPr>
            <w:r>
              <w:t>1. Open Next application.</w:t>
            </w:r>
            <w:r>
              <w:br/>
              <w:t>2. Move the cursor over "Furniture" menu bar</w:t>
            </w:r>
            <w:r>
              <w:br/>
              <w:t>3. Click "Desks" in "HOME OFFICE" section</w:t>
            </w:r>
            <w:r>
              <w:br/>
            </w:r>
            <w:r>
              <w:t xml:space="preserve">4. Move the cursor over the product image and click on it </w:t>
            </w:r>
            <w:r>
              <w:br/>
              <w:t>Test data: Bronx Oak Effect Bureau Desk</w:t>
            </w:r>
            <w:r>
              <w:br/>
              <w:t>5. Select "Size " and "Choose the size button"</w:t>
            </w:r>
          </w:p>
          <w:p w:rsidR="00000000" w:rsidRDefault="00C61480">
            <w:pPr>
              <w:pStyle w:val="NormalWeb"/>
            </w:pPr>
            <w:r>
              <w:rPr>
                <w:rStyle w:val="Emphasis"/>
                <w:b/>
                <w:bCs/>
              </w:rPr>
              <w:t>Expected Result:</w:t>
            </w:r>
          </w:p>
          <w:p w:rsidR="00000000" w:rsidRDefault="00C61480">
            <w:pPr>
              <w:pStyle w:val="NormalWeb"/>
            </w:pPr>
            <w:r>
              <w:t>The size of relevant products must appear</w:t>
            </w:r>
          </w:p>
          <w:p w:rsidR="00000000" w:rsidRDefault="00C61480">
            <w:pPr>
              <w:pStyle w:val="NormalWeb"/>
            </w:pPr>
            <w:r>
              <w:rPr>
                <w:rStyle w:val="Emphasis"/>
                <w:b/>
                <w:bCs/>
              </w:rPr>
              <w:t>Actual Result:</w:t>
            </w:r>
          </w:p>
          <w:p w:rsidR="00000000" w:rsidRDefault="00C61480">
            <w:pPr>
              <w:pStyle w:val="NormalWeb"/>
            </w:pPr>
            <w:r>
              <w:t>Choose size button is missing. "ONE"</w:t>
            </w:r>
            <w:r>
              <w:t xml:space="preserve"> appears. The size of Bronx Oak Effect Bureau Desk like it's height, width and length are missing.</w:t>
            </w:r>
          </w:p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11.25pt" o:hralign="center" o:hrstd="t" o:hr="t" fillcolor="#a0a0a0" stroked="f"/>
        </w:pict>
      </w:r>
    </w:p>
    <w:p w:rsidR="00000000" w:rsidRDefault="00C614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[FEB-101] </w:t>
            </w:r>
            <w:hyperlink r:id="rId44" w:history="1">
              <w:r>
                <w:rPr>
                  <w:rStyle w:val="Hyperlink"/>
                  <w:rFonts w:eastAsia="Times New Roman"/>
                </w:rPr>
                <w:t>Size does not show on size section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07/Feb/23  Updated: 10/Feb/23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>FeBatch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46" w:history="1">
              <w:r>
                <w:rPr>
                  <w:rStyle w:val="Hyperlink"/>
                  <w:rFonts w:eastAsia="Times New Roman"/>
                </w:rPr>
                <w:t xml:space="preserve">Prathiba 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bug3.JPG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950"/>
              <w:gridCol w:w="4552"/>
              <w:gridCol w:w="671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47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Next App - Validate Product Features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48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FEB-90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6. Validate size of a product from Be...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C6148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C614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C614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C61480">
            <w:pPr>
              <w:pStyle w:val="NormalWeb"/>
            </w:pPr>
            <w:r>
              <w:t>Steps to Reproduce:</w:t>
            </w:r>
          </w:p>
          <w:p w:rsidR="00000000" w:rsidRDefault="00C61480">
            <w:pPr>
              <w:pStyle w:val="NormalWeb"/>
            </w:pPr>
            <w:r>
              <w:t>1. Open Next application.</w:t>
            </w:r>
            <w:r>
              <w:br/>
              <w:t>2. Move the cursor over "Beauty" menu bar</w:t>
            </w:r>
            <w:r>
              <w:br/>
              <w:t>3. Click "Beauty boxes" in "New In" section</w:t>
            </w:r>
            <w:r>
              <w:br/>
            </w:r>
            <w:r>
              <w:t xml:space="preserve">4. Move the cursor over the product image and click on it </w:t>
            </w:r>
            <w:r>
              <w:br/>
              <w:t>Test data: The Birthday Beauty Box (Worth Over £60)</w:t>
            </w:r>
            <w:r>
              <w:br/>
              <w:t>5. Select "Size " and "Choose the size button"</w:t>
            </w:r>
          </w:p>
          <w:p w:rsidR="00000000" w:rsidRDefault="00C61480">
            <w:pPr>
              <w:pStyle w:val="NormalWeb"/>
            </w:pPr>
            <w:r>
              <w:t>Expected Result:</w:t>
            </w:r>
          </w:p>
          <w:p w:rsidR="00000000" w:rsidRDefault="00C61480">
            <w:pPr>
              <w:pStyle w:val="NormalWeb"/>
            </w:pPr>
            <w:r>
              <w:t>The size of relevant products must appear</w:t>
            </w:r>
          </w:p>
          <w:p w:rsidR="00000000" w:rsidRDefault="00C61480">
            <w:pPr>
              <w:pStyle w:val="NormalWeb"/>
            </w:pPr>
            <w:r>
              <w:t>Actual Result:</w:t>
            </w:r>
          </w:p>
          <w:p w:rsidR="00000000" w:rsidRDefault="00C61480">
            <w:pPr>
              <w:pStyle w:val="NormalWeb"/>
            </w:pPr>
            <w:r>
              <w:t>Choose size button is mi</w:t>
            </w:r>
            <w:r>
              <w:t>ssing. "ONE" appears. The box contains 7 products as per the "product image". The size details of each product is missing in size options.</w:t>
            </w:r>
          </w:p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11.25pt" o:hralign="center" o:hrstd="t" o:hr="t" fillcolor="#a0a0a0" stroked="f"/>
        </w:pict>
      </w:r>
    </w:p>
    <w:p w:rsidR="00000000" w:rsidRDefault="00C614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[FEB-67] </w:t>
            </w:r>
            <w:hyperlink r:id="rId49" w:history="1">
              <w:r>
                <w:rPr>
                  <w:rStyle w:val="Hyperlink"/>
                  <w:rFonts w:eastAsia="Times New Roman"/>
                </w:rPr>
                <w:t>Products are not loaded based on category 0-2yr Girls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07/Feb/23  Updated: 10/Feb/23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50" w:history="1">
              <w:r>
                <w:rPr>
                  <w:rStyle w:val="Hyperlink"/>
                  <w:rFonts w:eastAsia="Times New Roman"/>
                </w:rPr>
                <w:t>FeBatch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51" w:history="1">
              <w:r>
                <w:rPr>
                  <w:rStyle w:val="Hyperlink"/>
                  <w:rFonts w:eastAsia="Times New Roman"/>
                </w:rPr>
                <w:t xml:space="preserve">Prathiba 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bug2.JPG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950"/>
              <w:gridCol w:w="4552"/>
              <w:gridCol w:w="671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52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Next App - Validate Product Features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53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FEB-86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4. Validate adding a product from Gir...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C6148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C614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C614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C61480">
            <w:pPr>
              <w:pStyle w:val="NormalWeb"/>
            </w:pPr>
            <w:r>
              <w:t>Steps to Reproduce:</w:t>
            </w:r>
          </w:p>
          <w:p w:rsidR="00000000" w:rsidRDefault="00C61480">
            <w:pPr>
              <w:pStyle w:val="NormalWeb"/>
            </w:pPr>
            <w:r>
              <w:t>1. Open Next application.</w:t>
            </w:r>
            <w:r>
              <w:br/>
              <w:t>2. Move the cursor over Girls</w:t>
            </w:r>
            <w:r>
              <w:br/>
              <w:t>3. Click 0-2yrs under SHOP BY AGE Category</w:t>
            </w:r>
          </w:p>
          <w:p w:rsidR="00000000" w:rsidRDefault="00C61480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:rsidR="00000000" w:rsidRDefault="00C61480">
            <w:pPr>
              <w:pStyle w:val="NormalWeb"/>
            </w:pPr>
            <w:r>
              <w:t>The page should contain products related to 2yr girls only.</w:t>
            </w:r>
          </w:p>
          <w:p w:rsidR="00000000" w:rsidRDefault="00C61480">
            <w:pPr>
              <w:pStyle w:val="NormalWeb"/>
            </w:pPr>
            <w:r>
              <w:rPr>
                <w:b/>
                <w:bCs/>
              </w:rPr>
              <w:t>Actual Result:</w:t>
            </w:r>
          </w:p>
          <w:p w:rsidR="00000000" w:rsidRDefault="00C61480">
            <w:pPr>
              <w:pStyle w:val="NormalWeb"/>
            </w:pPr>
            <w:r>
              <w:t xml:space="preserve">The page does not show any other products other than girls dress. It must show other products related to 0-2Year girls like toys, footwear, furniture, toys, etc. Also it shows boys </w:t>
            </w:r>
            <w:r>
              <w:t>dress which is not expected.</w:t>
            </w:r>
          </w:p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11.25pt" o:hralign="center" o:hrstd="t" o:hr="t" fillcolor="#a0a0a0" stroked="f"/>
        </w:pict>
      </w:r>
    </w:p>
    <w:p w:rsidR="00000000" w:rsidRDefault="00C614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[FEB-66] </w:t>
            </w:r>
            <w:hyperlink r:id="rId54" w:history="1">
              <w:r>
                <w:rPr>
                  <w:rStyle w:val="Hyperlink"/>
                  <w:rFonts w:eastAsia="Times New Roman"/>
                </w:rPr>
                <w:t>Products are not loaded based on category 2yr Girls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07/Feb/23  Updated: 10/Feb/23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55" w:history="1">
              <w:r>
                <w:rPr>
                  <w:rStyle w:val="Hyperlink"/>
                  <w:rFonts w:eastAsia="Times New Roman"/>
                </w:rPr>
                <w:t>FeBatch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rFonts w:eastAsia="Times New Roman"/>
                </w:rPr>
                <w:t xml:space="preserve">Prathiba 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bug.JPG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2"/>
              <w:gridCol w:w="827"/>
              <w:gridCol w:w="4641"/>
              <w:gridCol w:w="684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hyperlink r:id="rId57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FEB-8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Next App - Validate Product Features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C614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C6148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19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C614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C614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C614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C61480">
            <w:pPr>
              <w:pStyle w:val="NormalWeb"/>
            </w:pPr>
            <w:r>
              <w:rPr>
                <w:b/>
                <w:bCs/>
              </w:rPr>
              <w:t>Steps to Reproduce:</w:t>
            </w:r>
          </w:p>
          <w:p w:rsidR="00000000" w:rsidRDefault="00C61480">
            <w:pPr>
              <w:pStyle w:val="NormalWeb"/>
            </w:pPr>
            <w:r>
              <w:t>1. Open Next application.</w:t>
            </w:r>
            <w:r>
              <w:br/>
              <w:t>2. Move the cursor over Girls</w:t>
            </w:r>
            <w:r>
              <w:br/>
            </w:r>
            <w:r>
              <w:t>3. Click 2yrs under SHOP BY AGE Category</w:t>
            </w:r>
          </w:p>
          <w:p w:rsidR="00000000" w:rsidRDefault="00C61480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:rsidR="00000000" w:rsidRDefault="00C61480">
            <w:pPr>
              <w:pStyle w:val="NormalWeb"/>
            </w:pPr>
            <w:r>
              <w:t>The page should contain products related to 2yr girls only.</w:t>
            </w:r>
          </w:p>
          <w:p w:rsidR="00000000" w:rsidRDefault="00C61480">
            <w:pPr>
              <w:pStyle w:val="NormalWeb"/>
            </w:pPr>
            <w:r>
              <w:rPr>
                <w:b/>
                <w:bCs/>
              </w:rPr>
              <w:t>Actual Result:</w:t>
            </w:r>
          </w:p>
          <w:p w:rsidR="00000000" w:rsidRDefault="00C61480">
            <w:pPr>
              <w:pStyle w:val="NormalWeb"/>
            </w:pPr>
            <w:r>
              <w:t>The page does not show any other products other than girls dress. It must show other products related to 2Year girls like t</w:t>
            </w:r>
            <w:r>
              <w:t>oys, footwear, furniture, toys, etc.</w:t>
            </w:r>
          </w:p>
          <w:p w:rsidR="00000000" w:rsidRDefault="00C61480">
            <w:pPr>
              <w:rPr>
                <w:rFonts w:eastAsia="Times New Roman"/>
              </w:rPr>
            </w:pPr>
          </w:p>
        </w:tc>
      </w:tr>
    </w:tbl>
    <w:p w:rsidR="00000000" w:rsidRDefault="00C61480">
      <w:pPr>
        <w:rPr>
          <w:rFonts w:eastAsia="Times New Roman"/>
        </w:rPr>
      </w:pPr>
      <w:r>
        <w:rPr>
          <w:rFonts w:eastAsia="Times New Roman"/>
        </w:rPr>
        <w:pict>
          <v:rect id="_x0000_i1034" style="width:0;height:11.25pt" o:hralign="center" o:hrstd="t" o:hr="t" fillcolor="#a0a0a0" stroked="f"/>
        </w:pict>
      </w:r>
    </w:p>
    <w:p w:rsidR="00C61480" w:rsidRDefault="00C614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br/>
        <w:t xml:space="preserve">Generated at Mon Feb 13 16:44:57 UTC 2023 by Prathiba K using Jira 1001.0.0-SNAPSHOT#100215-sha1:b88b0a469d12100804ff7292bf8ea16b2bc4431a. </w:t>
      </w:r>
    </w:p>
    <w:sectPr w:rsidR="00C6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E2C4F"/>
    <w:multiLevelType w:val="multilevel"/>
    <w:tmpl w:val="41A2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34613F"/>
    <w:multiLevelType w:val="multilevel"/>
    <w:tmpl w:val="0CB4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75B26"/>
    <w:multiLevelType w:val="multilevel"/>
    <w:tmpl w:val="0E86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423C0"/>
    <w:rsid w:val="002423C0"/>
    <w:rsid w:val="00C6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C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C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erptraining.atlassian.net/browse/FEB-259" TargetMode="External"/><Relationship Id="rId18" Type="http://schemas.openxmlformats.org/officeDocument/2006/relationships/hyperlink" Target="https://marerptraining.atlassian.net/browse/FEB-252" TargetMode="External"/><Relationship Id="rId26" Type="http://schemas.openxmlformats.org/officeDocument/2006/relationships/hyperlink" Target="https://marerptraining.atlassian.net/secure/ViewProfile.jspa?accountId=624a168f7a3f9e006ab474f5" TargetMode="External"/><Relationship Id="rId39" Type="http://schemas.openxmlformats.org/officeDocument/2006/relationships/hyperlink" Target="https://marerptraining.atlassian.net/browse/FEB-180" TargetMode="External"/><Relationship Id="rId21" Type="http://schemas.openxmlformats.org/officeDocument/2006/relationships/hyperlink" Target="https://marerptraining.atlassian.net/secure/ViewProfile.jspa?accountId=624a168f7a3f9e006ab474f5" TargetMode="External"/><Relationship Id="rId34" Type="http://schemas.openxmlformats.org/officeDocument/2006/relationships/hyperlink" Target="https://marerptraining.atlassian.net/browse/FEB-223" TargetMode="External"/><Relationship Id="rId42" Type="http://schemas.openxmlformats.org/officeDocument/2006/relationships/hyperlink" Target="https://marerptraining.atlassian.net/browse/FEB-8" TargetMode="External"/><Relationship Id="rId47" Type="http://schemas.openxmlformats.org/officeDocument/2006/relationships/hyperlink" Target="https://marerptraining.atlassian.net/browse/FEB-8" TargetMode="External"/><Relationship Id="rId50" Type="http://schemas.openxmlformats.org/officeDocument/2006/relationships/hyperlink" Target="https://marerptraining.atlassian.net/secure/BrowseProject.jspa?id=10105" TargetMode="External"/><Relationship Id="rId55" Type="http://schemas.openxmlformats.org/officeDocument/2006/relationships/hyperlink" Target="https://marerptraining.atlassian.net/secure/BrowseProject.jspa?id=10105" TargetMode="External"/><Relationship Id="rId7" Type="http://schemas.openxmlformats.org/officeDocument/2006/relationships/hyperlink" Target="https://marerptraining.atlassian.net/secure/BrowseProject.jspa?id=101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erptraining.atlassian.net/browse/FEB-246" TargetMode="External"/><Relationship Id="rId29" Type="http://schemas.openxmlformats.org/officeDocument/2006/relationships/hyperlink" Target="https://marerptraining.atlassian.net/browse/FEB-224" TargetMode="External"/><Relationship Id="rId11" Type="http://schemas.openxmlformats.org/officeDocument/2006/relationships/hyperlink" Target="https://marerptraining.atlassian.net/browse/FEB-255" TargetMode="External"/><Relationship Id="rId24" Type="http://schemas.openxmlformats.org/officeDocument/2006/relationships/hyperlink" Target="https://marerptraining.atlassian.net/browse/FEB-225" TargetMode="External"/><Relationship Id="rId32" Type="http://schemas.openxmlformats.org/officeDocument/2006/relationships/hyperlink" Target="https://marerptraining.atlassian.net/browse/FEB-8" TargetMode="External"/><Relationship Id="rId37" Type="http://schemas.openxmlformats.org/officeDocument/2006/relationships/hyperlink" Target="https://marerptraining.atlassian.net/browse/FEB-8" TargetMode="External"/><Relationship Id="rId40" Type="http://schemas.openxmlformats.org/officeDocument/2006/relationships/hyperlink" Target="https://marerptraining.atlassian.net/secure/BrowseProject.jspa?id=10105" TargetMode="External"/><Relationship Id="rId45" Type="http://schemas.openxmlformats.org/officeDocument/2006/relationships/hyperlink" Target="https://marerptraining.atlassian.net/secure/BrowseProject.jspa?id=10105" TargetMode="External"/><Relationship Id="rId53" Type="http://schemas.openxmlformats.org/officeDocument/2006/relationships/hyperlink" Target="https://marerptraining.atlassian.net/browse/FEB-86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marerptraining.atlassian.net/browse/FEB-226" TargetMode="External"/><Relationship Id="rId4" Type="http://schemas.openxmlformats.org/officeDocument/2006/relationships/settings" Target="settings.xml"/><Relationship Id="rId9" Type="http://schemas.openxmlformats.org/officeDocument/2006/relationships/image" Target="https://marerptraining.atlassian.net/images/icons/attach/image.gif" TargetMode="External"/><Relationship Id="rId14" Type="http://schemas.openxmlformats.org/officeDocument/2006/relationships/hyperlink" Target="https://marerptraining.atlassian.net/secure/BrowseProject.jspa?id=10105" TargetMode="External"/><Relationship Id="rId22" Type="http://schemas.openxmlformats.org/officeDocument/2006/relationships/hyperlink" Target="https://marerptraining.atlassian.net/browse/FEB-8" TargetMode="External"/><Relationship Id="rId27" Type="http://schemas.openxmlformats.org/officeDocument/2006/relationships/hyperlink" Target="https://marerptraining.atlassian.net/browse/FEB-8" TargetMode="External"/><Relationship Id="rId30" Type="http://schemas.openxmlformats.org/officeDocument/2006/relationships/hyperlink" Target="https://marerptraining.atlassian.net/secure/BrowseProject.jspa?id=10105" TargetMode="External"/><Relationship Id="rId35" Type="http://schemas.openxmlformats.org/officeDocument/2006/relationships/hyperlink" Target="https://marerptraining.atlassian.net/secure/BrowseProject.jspa?id=10105" TargetMode="External"/><Relationship Id="rId43" Type="http://schemas.openxmlformats.org/officeDocument/2006/relationships/hyperlink" Target="https://marerptraining.atlassian.net/browse/FEB-36" TargetMode="External"/><Relationship Id="rId48" Type="http://schemas.openxmlformats.org/officeDocument/2006/relationships/hyperlink" Target="https://marerptraining.atlassian.net/browse/FEB-90" TargetMode="External"/><Relationship Id="rId56" Type="http://schemas.openxmlformats.org/officeDocument/2006/relationships/hyperlink" Target="https://marerptraining.atlassian.net/secure/ViewProfile.jspa?accountId=624a168f7a3f9e006ab474f5" TargetMode="External"/><Relationship Id="rId8" Type="http://schemas.openxmlformats.org/officeDocument/2006/relationships/hyperlink" Target="https://marerptraining.atlassian.net/secure/ViewProfile.jspa?accountId=624a168f7a3f9e006ab474f5" TargetMode="External"/><Relationship Id="rId51" Type="http://schemas.openxmlformats.org/officeDocument/2006/relationships/hyperlink" Target="https://marerptraining.atlassian.net/secure/ViewProfile.jspa?accountId=624a168f7a3f9e006ab474f5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marerptraining.atlassian.net/browse/FEB-277" TargetMode="External"/><Relationship Id="rId17" Type="http://schemas.openxmlformats.org/officeDocument/2006/relationships/hyperlink" Target="https://marerptraining.atlassian.net/browse/FEB-256" TargetMode="External"/><Relationship Id="rId25" Type="http://schemas.openxmlformats.org/officeDocument/2006/relationships/hyperlink" Target="https://marerptraining.atlassian.net/secure/BrowseProject.jspa?id=10105" TargetMode="External"/><Relationship Id="rId33" Type="http://schemas.openxmlformats.org/officeDocument/2006/relationships/hyperlink" Target="https://marerptraining.atlassian.net/browse/FEB-215" TargetMode="External"/><Relationship Id="rId38" Type="http://schemas.openxmlformats.org/officeDocument/2006/relationships/hyperlink" Target="https://marerptraining.atlassian.net/browse/FEB-214" TargetMode="External"/><Relationship Id="rId46" Type="http://schemas.openxmlformats.org/officeDocument/2006/relationships/hyperlink" Target="https://marerptraining.atlassian.net/secure/ViewProfile.jspa?accountId=624a168f7a3f9e006ab474f5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marerptraining.atlassian.net/secure/BrowseProject.jspa?id=10105" TargetMode="External"/><Relationship Id="rId41" Type="http://schemas.openxmlformats.org/officeDocument/2006/relationships/hyperlink" Target="https://marerptraining.atlassian.net/secure/ViewProfile.jspa?accountId=624a168f7a3f9e006ab474f5" TargetMode="External"/><Relationship Id="rId54" Type="http://schemas.openxmlformats.org/officeDocument/2006/relationships/hyperlink" Target="https://marerptraining.atlassian.net/browse/FEB-6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erptraining.atlassian.net/browse/FEB-276" TargetMode="External"/><Relationship Id="rId15" Type="http://schemas.openxmlformats.org/officeDocument/2006/relationships/hyperlink" Target="https://marerptraining.atlassian.net/secure/ViewProfile.jspa?accountId=624a168f7a3f9e006ab474f5" TargetMode="External"/><Relationship Id="rId23" Type="http://schemas.openxmlformats.org/officeDocument/2006/relationships/hyperlink" Target="https://marerptraining.atlassian.net/browse/FEB-216" TargetMode="External"/><Relationship Id="rId28" Type="http://schemas.openxmlformats.org/officeDocument/2006/relationships/hyperlink" Target="https://marerptraining.atlassian.net/browse/FEB-215" TargetMode="External"/><Relationship Id="rId36" Type="http://schemas.openxmlformats.org/officeDocument/2006/relationships/hyperlink" Target="https://marerptraining.atlassian.net/secure/ViewProfile.jspa?accountId=624a168f7a3f9e006ab474f5" TargetMode="External"/><Relationship Id="rId49" Type="http://schemas.openxmlformats.org/officeDocument/2006/relationships/hyperlink" Target="https://marerptraining.atlassian.net/browse/FEB-67" TargetMode="External"/><Relationship Id="rId57" Type="http://schemas.openxmlformats.org/officeDocument/2006/relationships/hyperlink" Target="https://marerptraining.atlassian.net/browse/FEB-8" TargetMode="External"/><Relationship Id="rId10" Type="http://schemas.openxmlformats.org/officeDocument/2006/relationships/hyperlink" Target="https://marerptraining.atlassian.net/browse/FEB-246" TargetMode="External"/><Relationship Id="rId31" Type="http://schemas.openxmlformats.org/officeDocument/2006/relationships/hyperlink" Target="https://marerptraining.atlassian.net/secure/ViewProfile.jspa?accountId=624a168f7a3f9e006ab474f5" TargetMode="External"/><Relationship Id="rId44" Type="http://schemas.openxmlformats.org/officeDocument/2006/relationships/hyperlink" Target="https://marerptraining.atlassian.net/browse/FEB-101" TargetMode="External"/><Relationship Id="rId52" Type="http://schemas.openxmlformats.org/officeDocument/2006/relationships/hyperlink" Target="https://marerptraining.atlassian.net/browse/FEB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Jira</vt:lpstr>
    </vt:vector>
  </TitlesOfParts>
  <Company>HP</Company>
  <LinksUpToDate>false</LinksUpToDate>
  <CharactersWithSpaces>15577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creator>My Account</dc:creator>
  <cp:lastModifiedBy>My Account</cp:lastModifiedBy>
  <cp:revision>2</cp:revision>
  <dcterms:created xsi:type="dcterms:W3CDTF">2023-02-13T17:50:00Z</dcterms:created>
  <dcterms:modified xsi:type="dcterms:W3CDTF">2023-02-13T17:50:00Z</dcterms:modified>
</cp:coreProperties>
</file>