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A80" w:rsidRDefault="009530EC">
      <w:pPr>
        <w:rPr>
          <w:lang w:val="en-US"/>
        </w:rPr>
      </w:pPr>
      <w:r>
        <w:rPr>
          <w:lang w:val="en-US"/>
        </w:rPr>
        <w:t>Questions and Answers:</w:t>
      </w:r>
    </w:p>
    <w:p w:rsidR="009530EC" w:rsidRDefault="009530EC" w:rsidP="009530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static variable and uses?</w:t>
      </w:r>
    </w:p>
    <w:p w:rsidR="009530EC" w:rsidRDefault="009530EC" w:rsidP="009530EC">
      <w:pPr>
        <w:ind w:left="360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="003B3E59">
        <w:rPr>
          <w:lang w:val="en-US"/>
        </w:rPr>
        <w:t xml:space="preserve"> The static keyword in java is a modifier that can be applied to a variable, methods, blocks and nested classes.</w:t>
      </w:r>
    </w:p>
    <w:p w:rsidR="003B3E59" w:rsidRPr="009530EC" w:rsidRDefault="003B3E59" w:rsidP="009530EC">
      <w:pPr>
        <w:ind w:left="360"/>
        <w:rPr>
          <w:lang w:val="en-US"/>
        </w:rPr>
      </w:pPr>
      <w:r>
        <w:rPr>
          <w:lang w:val="en-US"/>
        </w:rPr>
        <w:t xml:space="preserve">It indicates that the members </w:t>
      </w:r>
      <w:bookmarkStart w:id="0" w:name="_GoBack"/>
      <w:bookmarkEnd w:id="0"/>
      <w:r w:rsidR="007F25FF">
        <w:rPr>
          <w:lang w:val="en-US"/>
        </w:rPr>
        <w:t>belong</w:t>
      </w:r>
      <w:r>
        <w:rPr>
          <w:lang w:val="en-US"/>
        </w:rPr>
        <w:t xml:space="preserve"> to the class rather than to any specific instance of the class.</w:t>
      </w:r>
    </w:p>
    <w:p w:rsidR="009530EC" w:rsidRPr="009530EC" w:rsidRDefault="009530EC">
      <w:pPr>
        <w:rPr>
          <w:lang w:val="en-US"/>
        </w:rPr>
      </w:pPr>
    </w:p>
    <w:sectPr w:rsidR="009530EC" w:rsidRPr="00953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E0BFB"/>
    <w:multiLevelType w:val="hybridMultilevel"/>
    <w:tmpl w:val="4AFE57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EC"/>
    <w:rsid w:val="002B63B4"/>
    <w:rsid w:val="003B3E59"/>
    <w:rsid w:val="007F25FF"/>
    <w:rsid w:val="009530EC"/>
    <w:rsid w:val="00B3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135F"/>
  <w15:chartTrackingRefBased/>
  <w15:docId w15:val="{7C8E3378-3A77-4500-9831-DC3BC90D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 K N</dc:creator>
  <cp:keywords/>
  <dc:description/>
  <cp:lastModifiedBy>Prathibha K N</cp:lastModifiedBy>
  <cp:revision>7</cp:revision>
  <dcterms:created xsi:type="dcterms:W3CDTF">2024-07-12T12:19:00Z</dcterms:created>
  <dcterms:modified xsi:type="dcterms:W3CDTF">2024-07-12T12:35:00Z</dcterms:modified>
</cp:coreProperties>
</file>