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9912" w14:textId="15361800" w:rsidR="004460B0" w:rsidRDefault="004460B0">
      <w:r w:rsidRPr="004460B0">
        <w:rPr>
          <w:noProof/>
        </w:rPr>
        <w:drawing>
          <wp:inline distT="0" distB="0" distL="0" distR="0" wp14:anchorId="574379C9" wp14:editId="52A4004A">
            <wp:extent cx="5296639" cy="3686689"/>
            <wp:effectExtent l="0" t="0" r="0" b="9525"/>
            <wp:docPr id="109692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20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7BB5" w14:textId="2F89991C" w:rsidR="004460B0" w:rsidRDefault="004460B0">
      <w:r w:rsidRPr="004460B0">
        <w:rPr>
          <w:noProof/>
        </w:rPr>
        <w:drawing>
          <wp:inline distT="0" distB="0" distL="0" distR="0" wp14:anchorId="4CC3A2A9" wp14:editId="0843FEEC">
            <wp:extent cx="4229690" cy="2800741"/>
            <wp:effectExtent l="0" t="0" r="0" b="0"/>
            <wp:docPr id="205003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0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9D1E" w14:textId="7F2849D5" w:rsidR="004460B0" w:rsidRDefault="004460B0">
      <w:r>
        <w:t>Docker file is working with parameter</w:t>
      </w:r>
    </w:p>
    <w:p w14:paraId="2DFCF6FC" w14:textId="1556B1DB" w:rsidR="004460B0" w:rsidRDefault="004460B0">
      <w:r w:rsidRPr="004460B0">
        <w:rPr>
          <w:noProof/>
        </w:rPr>
        <w:lastRenderedPageBreak/>
        <w:drawing>
          <wp:inline distT="0" distB="0" distL="0" distR="0" wp14:anchorId="39F1DFAC" wp14:editId="0E3B8435">
            <wp:extent cx="5731510" cy="2549525"/>
            <wp:effectExtent l="0" t="0" r="2540" b="3175"/>
            <wp:docPr id="161348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2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773D" w14:textId="77777777" w:rsidR="004460B0" w:rsidRDefault="004460B0"/>
    <w:p w14:paraId="5683D34A" w14:textId="6AA17701" w:rsidR="004460B0" w:rsidRDefault="004460B0">
      <w:r>
        <w:t>I have three docker images with various tags</w:t>
      </w:r>
    </w:p>
    <w:p w14:paraId="17FB3730" w14:textId="2700BEA7" w:rsidR="004460B0" w:rsidRDefault="004460B0">
      <w:r w:rsidRPr="004460B0">
        <w:rPr>
          <w:noProof/>
        </w:rPr>
        <w:drawing>
          <wp:inline distT="0" distB="0" distL="0" distR="0" wp14:anchorId="629EE35C" wp14:editId="3DA97756">
            <wp:extent cx="5731510" cy="1999615"/>
            <wp:effectExtent l="0" t="0" r="2540" b="635"/>
            <wp:docPr id="129244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41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1CC1" w14:textId="64645008" w:rsidR="004460B0" w:rsidRDefault="004460B0">
      <w:r>
        <w:t>How to compose image – prathiba85/</w:t>
      </w:r>
      <w:proofErr w:type="spellStart"/>
      <w:r>
        <w:t>secondsquare</w:t>
      </w:r>
      <w:proofErr w:type="spellEnd"/>
      <w:r>
        <w:t xml:space="preserve"> (release-2.13) ?</w:t>
      </w:r>
    </w:p>
    <w:p w14:paraId="19A1BD3F" w14:textId="77777777" w:rsidR="004460B0" w:rsidRDefault="004460B0"/>
    <w:p w14:paraId="4A401536" w14:textId="1BB99D5A" w:rsidR="004460B0" w:rsidRDefault="004460B0">
      <w:r>
        <w:t>When I give docker compose command now, I am getting error</w:t>
      </w:r>
    </w:p>
    <w:p w14:paraId="4725811D" w14:textId="5415E6C4" w:rsidR="004460B0" w:rsidRDefault="004460B0">
      <w:r w:rsidRPr="004460B0">
        <w:rPr>
          <w:noProof/>
        </w:rPr>
        <w:drawing>
          <wp:inline distT="0" distB="0" distL="0" distR="0" wp14:anchorId="6742D1AE" wp14:editId="6805B213">
            <wp:extent cx="5731510" cy="1869440"/>
            <wp:effectExtent l="0" t="0" r="2540" b="0"/>
            <wp:docPr id="201390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01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7C00" w14:textId="77777777" w:rsidR="004460B0" w:rsidRDefault="004460B0"/>
    <w:sectPr w:rsidR="0044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B0"/>
    <w:rsid w:val="001B5263"/>
    <w:rsid w:val="0038557F"/>
    <w:rsid w:val="004460B0"/>
    <w:rsid w:val="004E45A1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3194"/>
  <w15:chartTrackingRefBased/>
  <w15:docId w15:val="{080CD5B4-F78E-422C-9DC9-53D51C2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sankar</dc:creator>
  <cp:keywords/>
  <dc:description/>
  <cp:lastModifiedBy>prathiba sankar</cp:lastModifiedBy>
  <cp:revision>2</cp:revision>
  <dcterms:created xsi:type="dcterms:W3CDTF">2023-07-21T21:31:00Z</dcterms:created>
  <dcterms:modified xsi:type="dcterms:W3CDTF">2023-07-21T21:31:00Z</dcterms:modified>
</cp:coreProperties>
</file>