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LAB-1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run a command as administrator (user "root"), use "sudo &lt;command&gt;".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See "man sudo_root" for details.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6b@iselab2:~$ cd home/6b/Desktop/devops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bash: cd: home/6b/Desktop/devops: No such file or directory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6b@iselab2:~$ git ---version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unknown option: ---version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usage: git [--version] [--help] [-C &lt;path&gt;] [-c &lt;name&gt;=&lt;value&gt;]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[--exec-path[=&lt;path&gt;]] [--html-path] [--man-path] [--info-path]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[-p | --paginate | -P | --no-pager] [--no-replace-objects] [--bare]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[--git-dir=&lt;path&gt;] [--work-tree=&lt;path&gt;] [--namespace=&lt;name&gt;]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[--super-prefix=&lt;path&gt;] [--config-env=&lt;name&gt;=&lt;envvar&gt;]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&lt;command&gt; [&lt;args&gt;]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6b@iselab2:~$ git --version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version 2.34.1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6b@iselab2:~$ cd /home/6b/devops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bash: cd: /home/6b/devops: No such file or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6b@iselab2:~$ mkdir example1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6b@iselab2:~$ cd example1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6b@iselab2:~/example1$ touch a.txt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6b@iselab2:~/example1$ gedit a.txt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6b@iselab2:~/example1$ touch b.txt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6b@iselab2:~/example1$ touch c.txt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6b@iselab2:~/example1$ git init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hint: Using 'master' as the name for the initial branch. This default branch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hint: is subject to change. To configure the initial branch name to use in 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hint: of your new repositories, which will suppress this warning, call: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hint: </w:t>
        <w:tab/>
        <w:t xml:space="preserve">git config --global init.defaultBranch &lt;name&gt;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hint: Names commonly chosen instead of 'master' are 'main', 'trunk'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hint: 'development'. The just-created branch can be renamed via this command: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hint: </w:t>
        <w:tab/>
        <w:t xml:space="preserve">git branch -m &lt;name&gt;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Initialized empty Git repository in /home/6b/example1/.git/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add a.txt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new file:   a.txt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6b@iselab2:~/example1$ git commit -m "heloooo"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*** Please tell me who you are.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fatal: unable to auto-detect email address (got '6b@iselab2.(none)')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^C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^C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config --global user.email "aprathi97@gmail.com"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commit -m "heloooo"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*** Please tell me who you are.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fatal: empty ident name (for &lt;aprathi97@gmail.com&gt;) not allowed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6b@iselab2:~/example1$ git config  user.email "aprathi97@gmail.com"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6b@iselab2:~/example1$ git commit -m "heloooo"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*** Please tell me who you are.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fatal: empty ident name (for &lt;aprathi97@gmail.com&gt;) not allowed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config  user.email "aprathi97@gmail.com"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 git config --global user.name "parthibha"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commit -m "heloooo"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[master (root-commit) 8a6546d] heloooo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create mode 100644 a.txt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6b@iselab2:~/example1$ git status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b.txt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add b.txt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commit -m "helo b"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[master 5aaf155] helo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create mode 100644 b.txt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6b@iselab2:~/example1$ git status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c.txt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6b@iselab2:~/example1$ git remote add origin </w:t>
      </w:r>
      <w:r w:rsidDel="00000000" w:rsidR="00000000" w:rsidRPr="00000000">
        <w:rPr>
          <w:rtl w:val="0"/>
        </w:rPr>
        <w:t xml:space="preserve">"git@github.com:Prathibha97-97/example1.git"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pull origin main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authenticity of host 'github.com (20.207.73.82)' can't be established.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ED25519 key fingerprint is SHA256:+DiY3wvvV6TuJJhbpZisF/zLDA0zPMSvHdkr4UvCOqU.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key is not known by any other names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Warning: Permanently added 'github.com' (ED25519) to the list of known hosts.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git@github.com: Permission denied (publickey).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 repository exists.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branch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push -u origin master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git@github.com: Permission denied (publickey).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and the repository exists.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6b@iselab2:~/example1$ git remote add origin </w:t>
      </w:r>
      <w:r w:rsidDel="00000000" w:rsidR="00000000" w:rsidRPr="00000000">
        <w:rPr>
          <w:rtl w:val="0"/>
        </w:rPr>
        <w:t xml:space="preserve">"git@github.com:Prathibha97-97/example1.git"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error: remote origin already exists.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pull origin main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git@github.com: Permission denied (publickey).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and the repository exists.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remote add origin "git@github.com:Prathibha97-97/abcd.git"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error: remote origin already exists.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ssh-keygen -t rsa -b 4096 -C "aprathi97@gmail.com"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file in which to save the key (/home/6b/.ssh/id_rsa):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Passphrases do not match.  Try again.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Your identification has been saved in /home/6b/.ssh/id_rsa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Your public key has been saved in /home/6b/.ssh/id_rsa.pub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SHA256:jWBPb4ylb8VydjZPCYki6hZKCsJvBhEQ3h4CVRRNFCw aprathi97@gmail.com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+---[RSA 4096]----+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|=+.o+*+.  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|o o E o     . .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+ o .o..... o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|. + ...+.O..  . .|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|oo o o  S * = +..|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|o = o .  o = o +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. = o    o     .|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o .    .  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             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cat ~/.ssh/id_rsa.pub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ssh-rsa 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 aprathi97@gmail.com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config pull.rebase false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 git config pull.rebase true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 git config pull.ff only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pull origin main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github.com:Prathibha97-97/example1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* branch        </w:t>
        <w:tab/>
        <w:t xml:space="preserve">main   </w:t>
        <w:tab/>
        <w:t xml:space="preserve">-&gt; FETCH_HEAD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fatal: Not possible to fast-forward, aborting.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fetch origin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6b@iselab2:~/example1$ git rebase origin/main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Successfully rebased and updated refs/heads/master.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