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B2B3" w14:textId="77777777" w:rsidR="004A77A7" w:rsidRDefault="00000000">
      <w:pPr>
        <w:pStyle w:val="Heading1"/>
        <w:spacing w:after="80"/>
      </w:pPr>
      <w:r>
        <w:rPr>
          <w:b/>
          <w:bCs/>
          <w:color w:val="111827"/>
        </w:rPr>
        <w:t>Exercise 2: Types of Cursors</w:t>
      </w:r>
    </w:p>
    <w:p w14:paraId="25AE40B1" w14:textId="77777777" w:rsidR="004A77A7" w:rsidRDefault="00000000">
      <w:pPr>
        <w:spacing w:after="240"/>
      </w:pPr>
      <w:r>
        <w:rPr>
          <w:b/>
          <w:bCs/>
        </w:rPr>
        <w:t xml:space="preserve">Goal: </w:t>
      </w:r>
      <w:r>
        <w:t>Declare each major SQL Server cursor type against the Employees table and compare how they behave.</w:t>
      </w:r>
    </w:p>
    <w:p w14:paraId="28F47A9A" w14:textId="77777777" w:rsidR="004A77A7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1. STATIC cursor</w:t>
      </w:r>
    </w:p>
    <w:p w14:paraId="4610378B" w14:textId="77777777" w:rsidR="004A77A7" w:rsidRDefault="00000000">
      <w:pPr>
        <w:spacing w:after="160"/>
      </w:pPr>
      <w:r>
        <w:t>A STATIC cursor takes a full snapshot of the result set into tempdb as soon as it is opened. Later inserts, updates, or deletes to the base table are never reflected — the cursor always shows the data exactly as it was at OPEN time.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A77A7" w14:paraId="551BC0A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2FA1EA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DECLARE static_cursor CURSOR STATIC FOR</w:t>
            </w:r>
          </w:p>
          <w:p w14:paraId="796386B7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SELECT EmployeeID, FirstName, LastName, Salary</w:t>
            </w:r>
          </w:p>
          <w:p w14:paraId="7A340C4B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FROM Employees;</w:t>
            </w:r>
          </w:p>
          <w:p w14:paraId="39C89627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5F352836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OPEN static_cursor;</w:t>
            </w:r>
          </w:p>
          <w:p w14:paraId="15549BDA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69EBB3D0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FETCH NEXT FROM static_cursor;</w:t>
            </w:r>
          </w:p>
          <w:p w14:paraId="125E268E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WHILE @@FETCH_STATUS = 0</w:t>
            </w:r>
          </w:p>
          <w:p w14:paraId="40F9CFF5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BEGIN</w:t>
            </w:r>
          </w:p>
          <w:p w14:paraId="4AABB096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FETCH NEXT FROM static_cursor;</w:t>
            </w:r>
          </w:p>
          <w:p w14:paraId="37A24861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END;</w:t>
            </w:r>
          </w:p>
          <w:p w14:paraId="67BF7B91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37F44AB5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CLOSE static_cursor;</w:t>
            </w:r>
          </w:p>
          <w:p w14:paraId="31E2E436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DEALLOCATE static_cursor;</w:t>
            </w:r>
          </w:p>
          <w:p w14:paraId="6859B904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24BA4CE4" w14:textId="77777777" w:rsidR="004A77A7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2. DYNAMIC cursor</w:t>
      </w:r>
    </w:p>
    <w:p w14:paraId="1A247D3B" w14:textId="77777777" w:rsidR="004A77A7" w:rsidRDefault="00000000">
      <w:pPr>
        <w:spacing w:after="160"/>
      </w:pPr>
      <w:r>
        <w:t>A DYNAMIC cursor is the opposite extreme: it re-queries the underlying data on every FETCH, so inserts, updates, and deletes made by any session are immediately visible, including new rows and changes to row order.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A77A7" w14:paraId="7ECD0EB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E4EEF8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DECLARE dynamic_cursor CURSOR DYNAMIC FOR</w:t>
            </w:r>
          </w:p>
          <w:p w14:paraId="5DB04BDA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SELECT EmployeeID, FirstName, LastName, Salary</w:t>
            </w:r>
          </w:p>
          <w:p w14:paraId="4F5AC708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FROM Employees;</w:t>
            </w:r>
          </w:p>
          <w:p w14:paraId="689259C4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518AA891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OPEN dynamic_cursor;</w:t>
            </w:r>
          </w:p>
          <w:p w14:paraId="4F719FE3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550F9FCE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FETCH NEXT FROM dynamic_cursor;</w:t>
            </w:r>
          </w:p>
          <w:p w14:paraId="53728198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WHILE @@FETCH_STATUS = 0</w:t>
            </w:r>
          </w:p>
          <w:p w14:paraId="6AE2834D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BEGIN</w:t>
            </w:r>
          </w:p>
          <w:p w14:paraId="0ED40E12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FETCH NEXT FROM dynamic_cursor;</w:t>
            </w:r>
          </w:p>
          <w:p w14:paraId="782C8DFF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END;</w:t>
            </w:r>
          </w:p>
          <w:p w14:paraId="60505816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055025ED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CLOSE dynamic_cursor;</w:t>
            </w:r>
          </w:p>
          <w:p w14:paraId="6ECBB815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DEALLOCATE dynamic_cursor;</w:t>
            </w:r>
          </w:p>
          <w:p w14:paraId="1861E64E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1BBB1851" w14:textId="77777777" w:rsidR="004A77A7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lastRenderedPageBreak/>
        <w:t>3. FORWARD_ONLY cursor</w:t>
      </w:r>
    </w:p>
    <w:p w14:paraId="73A0A2FB" w14:textId="77777777" w:rsidR="004A77A7" w:rsidRDefault="00000000">
      <w:pPr>
        <w:spacing w:after="160"/>
      </w:pPr>
      <w:r>
        <w:t>A FORWARD_ONLY cursor can only move forward through the result set one row at a time using FETCH NEXT — it cannot scroll backward (FETCH PRIOR), jump to a position (FETCH ABSOLUTE/RELATIVE), or re-fetch FIRST/LAST. It is the lightest-weight, best-performing option when you only need a single top-to-bottom pass, and is the default cursor type if no type is specified.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A77A7" w14:paraId="676009F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9962ED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DECLARE forwardonly_cursor CURSOR FORWARD_ONLY FOR</w:t>
            </w:r>
          </w:p>
          <w:p w14:paraId="3B752618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SELECT EmployeeID, FirstName, LastName, Salary</w:t>
            </w:r>
          </w:p>
          <w:p w14:paraId="18433446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FROM Employees;</w:t>
            </w:r>
          </w:p>
          <w:p w14:paraId="653914D4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59E0FA15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OPEN forwardonly_cursor;</w:t>
            </w:r>
          </w:p>
          <w:p w14:paraId="26E6D524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008B93EF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FETCH NEXT FROM forwardonly_cursor;</w:t>
            </w:r>
          </w:p>
          <w:p w14:paraId="05B6E0BD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WHILE @@FETCH_STATUS = 0</w:t>
            </w:r>
          </w:p>
          <w:p w14:paraId="53D86CE1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BEGIN</w:t>
            </w:r>
          </w:p>
          <w:p w14:paraId="30D5DE3F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FETCH NEXT FROM forwardonly_cursor;</w:t>
            </w:r>
          </w:p>
          <w:p w14:paraId="17BBDDB2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-- Note: FETCH PRIOR, FIRST, LAST, or ABSOLUTE are NOT allowed here;</w:t>
            </w:r>
          </w:p>
          <w:p w14:paraId="1D34C218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-- only FETCH NEXT is supported by a FORWARD_ONLY cursor.</w:t>
            </w:r>
          </w:p>
          <w:p w14:paraId="0C06D0B0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END;</w:t>
            </w:r>
          </w:p>
          <w:p w14:paraId="7C80ABBA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6F48FCD2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CLOSE forwardonly_cursor;</w:t>
            </w:r>
          </w:p>
          <w:p w14:paraId="5E18070A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DEALLOCATE forwardonly_cursor;</w:t>
            </w:r>
          </w:p>
          <w:p w14:paraId="5AD2E31F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6A6AD2D8" w14:textId="77777777" w:rsidR="004A77A7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4. KEYSET-driven cursor</w:t>
      </w:r>
    </w:p>
    <w:p w14:paraId="1F279651" w14:textId="77777777" w:rsidR="004A77A7" w:rsidRDefault="00000000">
      <w:pPr>
        <w:spacing w:after="160"/>
      </w:pPr>
      <w:r>
        <w:t>A KEYSET cursor stores only the key values (not the full rows) for the result set in tempdb at OPEN time. Membership and row order are fixed like a STATIC cursor, but changes to non-key column values made by other sessions (e.g., a Salary update) ARE visible when you fetch that row again. Rows deleted by another session appear as missing (@@FETCH_STATUS = -2), and rows inserted by other sessions after the cursor was opened do NOT appear.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A77A7" w14:paraId="3605F7A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BE5FD7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DECLARE keyset_cursor CURSOR KEYSET FOR</w:t>
            </w:r>
          </w:p>
          <w:p w14:paraId="3E6FA0B5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SELECT EmployeeID, FirstName, LastName, Salary</w:t>
            </w:r>
          </w:p>
          <w:p w14:paraId="5B752548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FROM Employees;</w:t>
            </w:r>
          </w:p>
          <w:p w14:paraId="382419B7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5BFB6429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OPEN keyset_cursor;</w:t>
            </w:r>
          </w:p>
          <w:p w14:paraId="563E5B33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313D995B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FETCH NEXT FROM keyset_cursor;</w:t>
            </w:r>
          </w:p>
          <w:p w14:paraId="23310C21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WHILE @@FETCH_STATUS = 0</w:t>
            </w:r>
          </w:p>
          <w:p w14:paraId="2BAB2030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BEGIN</w:t>
            </w:r>
          </w:p>
          <w:p w14:paraId="5EFE8EE1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FETCH NEXT FROM keyset_cursor;</w:t>
            </w:r>
          </w:p>
          <w:p w14:paraId="66BC257A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END;</w:t>
            </w:r>
          </w:p>
          <w:p w14:paraId="5AF6AE0F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44804F23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CLOSE keyset_cursor;</w:t>
            </w:r>
          </w:p>
          <w:p w14:paraId="0968DBD1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DEALLOCATE keyset_cursor;</w:t>
            </w:r>
          </w:p>
          <w:p w14:paraId="16C59C32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1DFA2160" w14:textId="77777777" w:rsidR="004A77A7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lastRenderedPageBreak/>
        <w:t>Demonstrating the difference: STATIC vs. DYNAMIC</w:t>
      </w:r>
    </w:p>
    <w:p w14:paraId="1FDF2EB4" w14:textId="77777777" w:rsidR="004A77A7" w:rsidRDefault="00000000">
      <w:pPr>
        <w:spacing w:after="160"/>
      </w:pPr>
      <w:r>
        <w:t>The clearest way to see the difference is to open a cursor, modify the underlying table from elsewhere while it's still open, and keep fetching: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A77A7" w14:paraId="2E41EA0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0F662A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===== Demonstrating the behavioral difference =====</w:t>
            </w:r>
          </w:p>
          <w:p w14:paraId="79CF2AA0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Run each block in a SEPARATE session/query window so the</w:t>
            </w:r>
          </w:p>
          <w:p w14:paraId="1BA3465F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INSERT below happens WHILE the cursor is still open.</w:t>
            </w:r>
          </w:p>
          <w:p w14:paraId="61CF62EE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6C133C0B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Session 1: open a STATIC cursor and fetch the first row only</w:t>
            </w:r>
          </w:p>
          <w:p w14:paraId="38F36E4E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DECLARE static_demo CURSOR STATIC FOR</w:t>
            </w:r>
          </w:p>
          <w:p w14:paraId="6DDB66FF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SELECT EmployeeID, FirstName, LastName, Salary FROM Employees;</w:t>
            </w:r>
          </w:p>
          <w:p w14:paraId="150B3B7A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OPEN static_demo;</w:t>
            </w:r>
          </w:p>
          <w:p w14:paraId="6AF56E17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FETCH NEXT FROM static_demo;   -- returns EmployeeID 1</w:t>
            </w:r>
          </w:p>
          <w:p w14:paraId="648D6017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1EAC3663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Session 2 (while Session 1's cursor is still open): add a new employee</w:t>
            </w:r>
          </w:p>
          <w:p w14:paraId="4FAF3A3F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INSERT INTO Employees (EmployeeID, FirstName, LastName, DepartmentID, Salary, JoinDate)</w:t>
            </w:r>
          </w:p>
          <w:p w14:paraId="105A6B44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VALUES (4, 'Alice', 'Brown', 1, 5200.00, '2023-02-10');</w:t>
            </w:r>
          </w:p>
          <w:p w14:paraId="77D1C426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455EEBB4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Back in Session 1: keep fetching from the STATIC cursor</w:t>
            </w:r>
          </w:p>
          <w:p w14:paraId="658522A5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FETCH NEXT FROM static_demo;   -- 2</w:t>
            </w:r>
          </w:p>
          <w:p w14:paraId="3F8EEE01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FETCH NEXT FROM static_demo;   -- 3</w:t>
            </w:r>
          </w:p>
          <w:p w14:paraId="694D82F0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FETCH NEXT FROM static_demo;   -- no more rows: the STATIC cursor's snapshot</w:t>
            </w:r>
          </w:p>
          <w:p w14:paraId="5DA52493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                        -- was taken at OPEN time, so EmployeeID 4</w:t>
            </w:r>
          </w:p>
          <w:p w14:paraId="2379111E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                        -- is never returned, even though it now</w:t>
            </w:r>
          </w:p>
          <w:p w14:paraId="76926D15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                        -- exists in the table.</w:t>
            </w:r>
          </w:p>
          <w:p w14:paraId="6A6FBFE1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CLOSE static_demo;</w:t>
            </w:r>
          </w:p>
          <w:p w14:paraId="5C210150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DEALLOCATE static_demo;</w:t>
            </w:r>
          </w:p>
          <w:p w14:paraId="793C4D73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19742A7E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Repeating the same sequence with a DYNAMIC cursor instead WILL</w:t>
            </w:r>
          </w:p>
          <w:p w14:paraId="188EE50A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return the new row (EmployeeID 4), because a dynamic cursor</w:t>
            </w:r>
          </w:p>
          <w:p w14:paraId="3CF56C20" w14:textId="77777777" w:rsidR="004A77A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re-reads the underlying data on every FETCH.</w:t>
            </w:r>
          </w:p>
        </w:tc>
      </w:tr>
    </w:tbl>
    <w:p w14:paraId="31BB1529" w14:textId="77777777" w:rsidR="004A77A7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Comparison of cursor types</w:t>
      </w:r>
    </w:p>
    <w:tbl>
      <w:tblPr>
        <w:tblW w:w="9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2450"/>
        <w:gridCol w:w="2450"/>
        <w:gridCol w:w="1350"/>
        <w:gridCol w:w="1350"/>
      </w:tblGrid>
      <w:tr w:rsidR="004A77A7" w14:paraId="3804C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795D7" w14:textId="77777777" w:rsidR="004A77A7" w:rsidRDefault="00000000">
            <w:r>
              <w:rPr>
                <w:b/>
                <w:bCs/>
                <w:color w:val="FFFFFF"/>
                <w:sz w:val="20"/>
                <w:szCs w:val="20"/>
              </w:rPr>
              <w:t>Cursor Type</w:t>
            </w:r>
          </w:p>
        </w:tc>
        <w:tc>
          <w:tcPr>
            <w:tcW w:w="2450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C520B" w14:textId="77777777" w:rsidR="004A77A7" w:rsidRDefault="00000000">
            <w:r>
              <w:rPr>
                <w:b/>
                <w:bCs/>
                <w:color w:val="FFFFFF"/>
                <w:sz w:val="20"/>
                <w:szCs w:val="20"/>
              </w:rPr>
              <w:t>Membership / Row Set</w:t>
            </w:r>
          </w:p>
        </w:tc>
        <w:tc>
          <w:tcPr>
            <w:tcW w:w="2450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42A10" w14:textId="77777777" w:rsidR="004A77A7" w:rsidRDefault="00000000">
            <w:r>
              <w:rPr>
                <w:b/>
                <w:bCs/>
                <w:color w:val="FFFFFF"/>
                <w:sz w:val="20"/>
                <w:szCs w:val="20"/>
              </w:rPr>
              <w:t>Sees Other Sessions' Changes?</w:t>
            </w:r>
          </w:p>
        </w:tc>
        <w:tc>
          <w:tcPr>
            <w:tcW w:w="1350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E9F40" w14:textId="77777777" w:rsidR="004A77A7" w:rsidRDefault="00000000">
            <w:r>
              <w:rPr>
                <w:b/>
                <w:bCs/>
                <w:color w:val="FFFFFF"/>
                <w:sz w:val="20"/>
                <w:szCs w:val="20"/>
              </w:rPr>
              <w:t>Scrollable?</w:t>
            </w:r>
          </w:p>
        </w:tc>
        <w:tc>
          <w:tcPr>
            <w:tcW w:w="1350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02268" w14:textId="77777777" w:rsidR="004A77A7" w:rsidRDefault="00000000">
            <w:r>
              <w:rPr>
                <w:b/>
                <w:bCs/>
                <w:color w:val="FFFFFF"/>
                <w:sz w:val="20"/>
                <w:szCs w:val="20"/>
              </w:rPr>
              <w:t>Relative Cost</w:t>
            </w:r>
          </w:p>
        </w:tc>
      </w:tr>
      <w:tr w:rsidR="004A77A7" w14:paraId="4564227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1CFBD" w14:textId="77777777" w:rsidR="004A77A7" w:rsidRDefault="00000000">
            <w:r>
              <w:rPr>
                <w:sz w:val="20"/>
                <w:szCs w:val="20"/>
              </w:rPr>
              <w:t>STATIC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B4832" w14:textId="77777777" w:rsidR="004A77A7" w:rsidRDefault="00000000">
            <w:r>
              <w:rPr>
                <w:sz w:val="20"/>
                <w:szCs w:val="20"/>
              </w:rPr>
              <w:t>Fixed snapshot taken at OPEN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D8B64" w14:textId="77777777" w:rsidR="004A77A7" w:rsidRDefault="00000000">
            <w:r>
              <w:rPr>
                <w:sz w:val="20"/>
                <w:szCs w:val="20"/>
              </w:rPr>
              <w:t>No — never reflects inserts, updates, or deletes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96461" w14:textId="77777777" w:rsidR="004A77A7" w:rsidRDefault="00000000">
            <w:r>
              <w:rPr>
                <w:sz w:val="20"/>
                <w:szCs w:val="20"/>
              </w:rPr>
              <w:t>Yes (full scroll)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CAA0B" w14:textId="77777777" w:rsidR="004A77A7" w:rsidRDefault="00000000">
            <w:r>
              <w:rPr>
                <w:sz w:val="20"/>
                <w:szCs w:val="20"/>
              </w:rPr>
              <w:t>Higher (full copy in tempdb)</w:t>
            </w:r>
          </w:p>
        </w:tc>
      </w:tr>
      <w:tr w:rsidR="004A77A7" w14:paraId="3152D58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A169A" w14:textId="77777777" w:rsidR="004A77A7" w:rsidRDefault="00000000">
            <w:r>
              <w:rPr>
                <w:sz w:val="20"/>
                <w:szCs w:val="20"/>
              </w:rPr>
              <w:t>DYNAMIC</w:t>
            </w:r>
          </w:p>
        </w:tc>
        <w:tc>
          <w:tcPr>
            <w:tcW w:w="245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1EBB6" w14:textId="77777777" w:rsidR="004A77A7" w:rsidRDefault="00000000">
            <w:r>
              <w:rPr>
                <w:sz w:val="20"/>
                <w:szCs w:val="20"/>
              </w:rPr>
              <w:t>Re-evaluated on every fetch</w:t>
            </w:r>
          </w:p>
        </w:tc>
        <w:tc>
          <w:tcPr>
            <w:tcW w:w="245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C6FD2" w14:textId="77777777" w:rsidR="004A77A7" w:rsidRDefault="00000000">
            <w:r>
              <w:rPr>
                <w:sz w:val="20"/>
                <w:szCs w:val="20"/>
              </w:rPr>
              <w:t>Yes — inserts, updates, deletes, and reordering all visible</w:t>
            </w:r>
          </w:p>
        </w:tc>
        <w:tc>
          <w:tcPr>
            <w:tcW w:w="135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AA8CC" w14:textId="77777777" w:rsidR="004A77A7" w:rsidRDefault="00000000">
            <w:r>
              <w:rPr>
                <w:sz w:val="20"/>
                <w:szCs w:val="20"/>
              </w:rPr>
              <w:t>Yes (full scroll)</w:t>
            </w:r>
          </w:p>
        </w:tc>
        <w:tc>
          <w:tcPr>
            <w:tcW w:w="135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A8E53" w14:textId="77777777" w:rsidR="004A77A7" w:rsidRDefault="00000000">
            <w:r>
              <w:rPr>
                <w:sz w:val="20"/>
                <w:szCs w:val="20"/>
              </w:rPr>
              <w:t>Highest (re-queries repeatedly)</w:t>
            </w:r>
          </w:p>
        </w:tc>
      </w:tr>
      <w:tr w:rsidR="004A77A7" w14:paraId="4A86329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5770D" w14:textId="77777777" w:rsidR="004A77A7" w:rsidRDefault="00000000">
            <w:r>
              <w:rPr>
                <w:sz w:val="20"/>
                <w:szCs w:val="20"/>
              </w:rPr>
              <w:t>FORWARD_ONLY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5089D" w14:textId="77777777" w:rsidR="004A77A7" w:rsidRDefault="00000000">
            <w:r>
              <w:rPr>
                <w:sz w:val="20"/>
                <w:szCs w:val="20"/>
              </w:rPr>
              <w:t>Determined as rows are fetched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82F2D" w14:textId="77777777" w:rsidR="004A77A7" w:rsidRDefault="00000000">
            <w:r>
              <w:rPr>
                <w:sz w:val="20"/>
                <w:szCs w:val="20"/>
              </w:rPr>
              <w:t>Sees changes ahead of the current position only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69767" w14:textId="77777777" w:rsidR="004A77A7" w:rsidRDefault="00000000">
            <w:r>
              <w:rPr>
                <w:sz w:val="20"/>
                <w:szCs w:val="20"/>
              </w:rPr>
              <w:t>No — next row only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B4441" w14:textId="77777777" w:rsidR="004A77A7" w:rsidRDefault="00000000">
            <w:r>
              <w:rPr>
                <w:sz w:val="20"/>
                <w:szCs w:val="20"/>
              </w:rPr>
              <w:t>Lowest (most efficient)</w:t>
            </w:r>
          </w:p>
        </w:tc>
      </w:tr>
      <w:tr w:rsidR="004A77A7" w14:paraId="1499737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F1DC0" w14:textId="77777777" w:rsidR="004A77A7" w:rsidRDefault="00000000">
            <w:r>
              <w:rPr>
                <w:sz w:val="20"/>
                <w:szCs w:val="20"/>
              </w:rPr>
              <w:lastRenderedPageBreak/>
              <w:t>KEYSET</w:t>
            </w:r>
          </w:p>
        </w:tc>
        <w:tc>
          <w:tcPr>
            <w:tcW w:w="245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51B41" w14:textId="77777777" w:rsidR="004A77A7" w:rsidRDefault="00000000">
            <w:r>
              <w:rPr>
                <w:sz w:val="20"/>
                <w:szCs w:val="20"/>
              </w:rPr>
              <w:t>Fixed set of keys captured at OPEN</w:t>
            </w:r>
          </w:p>
        </w:tc>
        <w:tc>
          <w:tcPr>
            <w:tcW w:w="245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3518D" w14:textId="77777777" w:rsidR="004A77A7" w:rsidRDefault="00000000">
            <w:r>
              <w:rPr>
                <w:sz w:val="20"/>
                <w:szCs w:val="20"/>
              </w:rPr>
              <w:t>Updates: yes. Inserts: no. Deletes: shown as missing</w:t>
            </w:r>
          </w:p>
        </w:tc>
        <w:tc>
          <w:tcPr>
            <w:tcW w:w="135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C45E4" w14:textId="77777777" w:rsidR="004A77A7" w:rsidRDefault="00000000">
            <w:r>
              <w:rPr>
                <w:sz w:val="20"/>
                <w:szCs w:val="20"/>
              </w:rPr>
              <w:t>Yes (full scroll)</w:t>
            </w:r>
          </w:p>
        </w:tc>
        <w:tc>
          <w:tcPr>
            <w:tcW w:w="135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23A75" w14:textId="77777777" w:rsidR="004A77A7" w:rsidRDefault="00000000">
            <w:r>
              <w:rPr>
                <w:sz w:val="20"/>
                <w:szCs w:val="20"/>
              </w:rPr>
              <w:t>Moderate (keys only, not full rows)</w:t>
            </w:r>
          </w:p>
        </w:tc>
      </w:tr>
    </w:tbl>
    <w:p w14:paraId="5DEEA731" w14:textId="77777777" w:rsidR="004A77A7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Summary</w:t>
      </w:r>
    </w:p>
    <w:p w14:paraId="2790E748" w14:textId="77777777" w:rsidR="004A77A7" w:rsidRDefault="00000000">
      <w:pPr>
        <w:pStyle w:val="ListParagraph"/>
        <w:numPr>
          <w:ilvl w:val="0"/>
          <w:numId w:val="1"/>
        </w:numPr>
        <w:spacing w:after="60"/>
      </w:pPr>
      <w:r>
        <w:t>Use FORWARD_ONLY (the default) when you simply need to walk through results once, top to bottom — it's the fastest and lowest-overhead option.</w:t>
      </w:r>
    </w:p>
    <w:p w14:paraId="7D057EE2" w14:textId="77777777" w:rsidR="004A77A7" w:rsidRDefault="00000000">
      <w:pPr>
        <w:pStyle w:val="ListParagraph"/>
        <w:numPr>
          <w:ilvl w:val="0"/>
          <w:numId w:val="1"/>
        </w:numPr>
        <w:spacing w:after="60"/>
      </w:pPr>
      <w:r>
        <w:t>Use STATIC when you need a stable, repeatable, scrollable snapshot and don't need to see concurrent changes.</w:t>
      </w:r>
    </w:p>
    <w:p w14:paraId="56E19A1D" w14:textId="77777777" w:rsidR="004A77A7" w:rsidRDefault="00000000">
      <w:pPr>
        <w:pStyle w:val="ListParagraph"/>
        <w:numPr>
          <w:ilvl w:val="0"/>
          <w:numId w:val="1"/>
        </w:numPr>
        <w:spacing w:after="60"/>
      </w:pPr>
      <w:r>
        <w:t>Use DYNAMIC when you need the most up-to-date view of the data on every fetch, at the cost of performance.</w:t>
      </w:r>
    </w:p>
    <w:p w14:paraId="27E227AC" w14:textId="77777777" w:rsidR="004A77A7" w:rsidRDefault="00000000">
      <w:pPr>
        <w:pStyle w:val="ListParagraph"/>
        <w:numPr>
          <w:ilvl w:val="0"/>
          <w:numId w:val="1"/>
        </w:numPr>
        <w:spacing w:after="60"/>
      </w:pPr>
      <w:r>
        <w:t>Use KEYSET when you want to see updates to existing rows but don't need new rows from other sessions to appear.</w:t>
      </w:r>
    </w:p>
    <w:p w14:paraId="2A18C2DC" w14:textId="4F158A7C" w:rsidR="004A77A7" w:rsidRDefault="004A77A7">
      <w:pPr>
        <w:spacing w:before="100" w:after="200"/>
      </w:pPr>
    </w:p>
    <w:sectPr w:rsidR="004A77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543C8"/>
    <w:multiLevelType w:val="hybridMultilevel"/>
    <w:tmpl w:val="F0EAFE6C"/>
    <w:lvl w:ilvl="0" w:tplc="2554944C">
      <w:start w:val="1"/>
      <w:numFmt w:val="bullet"/>
      <w:lvlText w:val="●"/>
      <w:lvlJc w:val="left"/>
      <w:pPr>
        <w:ind w:left="720" w:hanging="360"/>
      </w:pPr>
    </w:lvl>
    <w:lvl w:ilvl="1" w:tplc="BD5278FA">
      <w:start w:val="1"/>
      <w:numFmt w:val="bullet"/>
      <w:lvlText w:val="○"/>
      <w:lvlJc w:val="left"/>
      <w:pPr>
        <w:ind w:left="1440" w:hanging="360"/>
      </w:pPr>
    </w:lvl>
    <w:lvl w:ilvl="2" w:tplc="A166773E">
      <w:start w:val="1"/>
      <w:numFmt w:val="bullet"/>
      <w:lvlText w:val="■"/>
      <w:lvlJc w:val="left"/>
      <w:pPr>
        <w:ind w:left="2160" w:hanging="360"/>
      </w:pPr>
    </w:lvl>
    <w:lvl w:ilvl="3" w:tplc="10F61456">
      <w:start w:val="1"/>
      <w:numFmt w:val="bullet"/>
      <w:lvlText w:val="●"/>
      <w:lvlJc w:val="left"/>
      <w:pPr>
        <w:ind w:left="2880" w:hanging="360"/>
      </w:pPr>
    </w:lvl>
    <w:lvl w:ilvl="4" w:tplc="646041AA">
      <w:start w:val="1"/>
      <w:numFmt w:val="bullet"/>
      <w:lvlText w:val="○"/>
      <w:lvlJc w:val="left"/>
      <w:pPr>
        <w:ind w:left="3600" w:hanging="360"/>
      </w:pPr>
    </w:lvl>
    <w:lvl w:ilvl="5" w:tplc="818EB200">
      <w:start w:val="1"/>
      <w:numFmt w:val="bullet"/>
      <w:lvlText w:val="■"/>
      <w:lvlJc w:val="left"/>
      <w:pPr>
        <w:ind w:left="4320" w:hanging="360"/>
      </w:pPr>
    </w:lvl>
    <w:lvl w:ilvl="6" w:tplc="27DA3494">
      <w:start w:val="1"/>
      <w:numFmt w:val="bullet"/>
      <w:lvlText w:val="●"/>
      <w:lvlJc w:val="left"/>
      <w:pPr>
        <w:ind w:left="5040" w:hanging="360"/>
      </w:pPr>
    </w:lvl>
    <w:lvl w:ilvl="7" w:tplc="97B23760">
      <w:start w:val="1"/>
      <w:numFmt w:val="bullet"/>
      <w:lvlText w:val="●"/>
      <w:lvlJc w:val="left"/>
      <w:pPr>
        <w:ind w:left="5760" w:hanging="360"/>
      </w:pPr>
    </w:lvl>
    <w:lvl w:ilvl="8" w:tplc="A99C4B06">
      <w:start w:val="1"/>
      <w:numFmt w:val="bullet"/>
      <w:lvlText w:val="●"/>
      <w:lvlJc w:val="left"/>
      <w:pPr>
        <w:ind w:left="6480" w:hanging="360"/>
      </w:pPr>
    </w:lvl>
  </w:abstractNum>
  <w:num w:numId="1" w16cid:durableId="824592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7A7"/>
    <w:rsid w:val="004A77A7"/>
    <w:rsid w:val="004F3C25"/>
    <w:rsid w:val="0056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A1C3"/>
  <w15:docId w15:val="{D6FB3677-F801-406E-A990-B0644C38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GALAM PRATHIBHA</cp:lastModifiedBy>
  <cp:revision>2</cp:revision>
  <dcterms:created xsi:type="dcterms:W3CDTF">2026-07-21T11:00:00Z</dcterms:created>
  <dcterms:modified xsi:type="dcterms:W3CDTF">2026-07-21T11:04:00Z</dcterms:modified>
</cp:coreProperties>
</file>