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8605" w14:textId="77777777" w:rsidR="00605A6C" w:rsidRPr="002D2D07" w:rsidRDefault="00605A6C">
      <w:pPr>
        <w:autoSpaceDE w:val="0"/>
        <w:spacing w:line="360" w:lineRule="auto"/>
        <w:ind w:right="-20"/>
        <w:jc w:val="center"/>
        <w:rPr>
          <w:rFonts w:ascii="Times New Roman" w:hAnsi="Times New Roman" w:cs="Times New Roman"/>
        </w:rPr>
      </w:pPr>
      <w:r w:rsidRPr="002D2D07">
        <w:rPr>
          <w:rFonts w:ascii="Times New Roman" w:hAnsi="Times New Roman" w:cs="Times New Roman"/>
          <w:b/>
          <w:w w:val="109"/>
          <w:sz w:val="36"/>
          <w:szCs w:val="36"/>
        </w:rPr>
        <w:t xml:space="preserve">ACKNOWLEDGEMENT </w:t>
      </w:r>
    </w:p>
    <w:p w14:paraId="6CA66121" w14:textId="77777777" w:rsidR="00605A6C" w:rsidRPr="002D2D07" w:rsidRDefault="00605A6C">
      <w:pPr>
        <w:pStyle w:val="Default"/>
        <w:spacing w:line="360" w:lineRule="auto"/>
        <w:jc w:val="both"/>
        <w:rPr>
          <w:rFonts w:ascii="Times New Roman" w:hAnsi="Times New Roman" w:cs="Times New Roman"/>
          <w:b/>
          <w:w w:val="109"/>
          <w:sz w:val="36"/>
          <w:szCs w:val="23"/>
        </w:rPr>
      </w:pPr>
    </w:p>
    <w:p w14:paraId="45E91DBB" w14:textId="77777777" w:rsidR="00605A6C" w:rsidRPr="002D2D07" w:rsidRDefault="00605A6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D2D07">
        <w:rPr>
          <w:rFonts w:ascii="Times New Roman" w:hAnsi="Times New Roman" w:cs="Times New Roman"/>
          <w:sz w:val="24"/>
          <w:szCs w:val="24"/>
        </w:rPr>
        <w:t xml:space="preserve">The completion of the project </w:t>
      </w:r>
      <w:r w:rsidR="006B07C4" w:rsidRPr="002D2D07">
        <w:rPr>
          <w:rFonts w:ascii="Times New Roman" w:hAnsi="Times New Roman" w:cs="Times New Roman"/>
          <w:sz w:val="24"/>
          <w:szCs w:val="24"/>
        </w:rPr>
        <w:t>brings</w:t>
      </w:r>
      <w:r w:rsidRPr="002D2D07">
        <w:rPr>
          <w:rFonts w:ascii="Times New Roman" w:hAnsi="Times New Roman" w:cs="Times New Roman"/>
          <w:sz w:val="24"/>
          <w:szCs w:val="24"/>
        </w:rPr>
        <w:t xml:space="preserve"> us immense sense of satisfaction, but it is never completed without thanking the people who are all responsible for its successful completion. First and </w:t>
      </w:r>
      <w:r w:rsidR="006B07C4" w:rsidRPr="002D2D07">
        <w:rPr>
          <w:rFonts w:ascii="Times New Roman" w:hAnsi="Times New Roman" w:cs="Times New Roman"/>
          <w:sz w:val="24"/>
          <w:szCs w:val="24"/>
        </w:rPr>
        <w:t>foremost,</w:t>
      </w:r>
      <w:r w:rsidRPr="002D2D07">
        <w:rPr>
          <w:rFonts w:ascii="Times New Roman" w:hAnsi="Times New Roman" w:cs="Times New Roman"/>
          <w:sz w:val="24"/>
          <w:szCs w:val="24"/>
        </w:rPr>
        <w:t xml:space="preserve"> we wish to express our sincere feelings of gratitude to our institution, </w:t>
      </w:r>
      <w:r w:rsidRPr="002D2D07">
        <w:rPr>
          <w:rFonts w:ascii="Times New Roman" w:hAnsi="Times New Roman" w:cs="Times New Roman"/>
          <w:b/>
          <w:bCs/>
          <w:color w:val="002060"/>
          <w:sz w:val="24"/>
          <w:szCs w:val="24"/>
        </w:rPr>
        <w:t>Sai Vidya Institute of Technology</w:t>
      </w:r>
      <w:r w:rsidRPr="002D2D0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D2D07">
        <w:rPr>
          <w:rFonts w:ascii="Times New Roman" w:hAnsi="Times New Roman" w:cs="Times New Roman"/>
          <w:sz w:val="24"/>
          <w:szCs w:val="24"/>
        </w:rPr>
        <w:t>for providing us an opportunity to do our education.</w:t>
      </w:r>
    </w:p>
    <w:p w14:paraId="1B267AC2" w14:textId="77777777" w:rsidR="00605A6C" w:rsidRPr="002D2D07" w:rsidRDefault="00605A6C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D2D07">
        <w:rPr>
          <w:rFonts w:ascii="Times New Roman" w:hAnsi="Times New Roman" w:cs="Times New Roman"/>
          <w:bCs/>
          <w:sz w:val="24"/>
          <w:szCs w:val="24"/>
        </w:rPr>
        <w:t xml:space="preserve">We would like to thank the </w:t>
      </w:r>
      <w:r w:rsidRPr="002D2D07">
        <w:rPr>
          <w:rFonts w:ascii="Times New Roman" w:hAnsi="Times New Roman" w:cs="Times New Roman"/>
          <w:b/>
          <w:color w:val="17365D"/>
          <w:sz w:val="24"/>
          <w:szCs w:val="24"/>
        </w:rPr>
        <w:t>Management</w:t>
      </w:r>
      <w:r w:rsidRPr="002D2D0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2D2D07">
        <w:rPr>
          <w:rFonts w:ascii="Times New Roman" w:hAnsi="Times New Roman" w:cs="Times New Roman"/>
          <w:b/>
          <w:color w:val="17365D"/>
          <w:sz w:val="24"/>
          <w:szCs w:val="24"/>
        </w:rPr>
        <w:t>Prof. M R Holla</w:t>
      </w:r>
      <w:r w:rsidRPr="002D2D0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D2D07">
        <w:rPr>
          <w:rFonts w:ascii="Times New Roman" w:hAnsi="Times New Roman" w:cs="Times New Roman"/>
          <w:color w:val="5F497A"/>
          <w:sz w:val="24"/>
          <w:szCs w:val="24"/>
        </w:rPr>
        <w:t xml:space="preserve">Director, Sai Vidya Institute of Technology </w:t>
      </w:r>
      <w:r w:rsidRPr="002D2D07">
        <w:rPr>
          <w:rFonts w:ascii="Times New Roman" w:hAnsi="Times New Roman" w:cs="Times New Roman"/>
          <w:bCs/>
          <w:sz w:val="24"/>
          <w:szCs w:val="24"/>
        </w:rPr>
        <w:t xml:space="preserve">for providing </w:t>
      </w:r>
      <w:r w:rsidR="00D90471">
        <w:rPr>
          <w:rFonts w:ascii="Times New Roman" w:hAnsi="Times New Roman" w:cs="Times New Roman"/>
          <w:bCs/>
          <w:sz w:val="24"/>
          <w:szCs w:val="24"/>
        </w:rPr>
        <w:t xml:space="preserve">us </w:t>
      </w:r>
      <w:r w:rsidRPr="002D2D07">
        <w:rPr>
          <w:rFonts w:ascii="Times New Roman" w:hAnsi="Times New Roman" w:cs="Times New Roman"/>
          <w:bCs/>
          <w:sz w:val="24"/>
          <w:szCs w:val="24"/>
        </w:rPr>
        <w:t>the facilities.</w:t>
      </w:r>
    </w:p>
    <w:p w14:paraId="2E402691" w14:textId="76318198" w:rsidR="00605A6C" w:rsidRPr="002D2D07" w:rsidRDefault="00605A6C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D2D07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We extend our deep sense of sincere gratitude to </w:t>
      </w:r>
      <w:r w:rsidRPr="002D2D07">
        <w:rPr>
          <w:rFonts w:ascii="Times New Roman" w:eastAsia="Batang" w:hAnsi="Times New Roman" w:cs="Times New Roman"/>
          <w:b/>
          <w:color w:val="17365D"/>
          <w:sz w:val="24"/>
          <w:szCs w:val="24"/>
          <w:lang w:eastAsia="ko-KR"/>
        </w:rPr>
        <w:t>Dr</w:t>
      </w:r>
      <w:r w:rsidRPr="002D2D07">
        <w:rPr>
          <w:rFonts w:ascii="Times New Roman" w:hAnsi="Times New Roman" w:cs="Times New Roman"/>
          <w:b/>
          <w:color w:val="17365D"/>
          <w:sz w:val="24"/>
          <w:szCs w:val="24"/>
        </w:rPr>
        <w:t xml:space="preserve">. H S Ramesh </w:t>
      </w:r>
      <w:proofErr w:type="spellStart"/>
      <w:r w:rsidRPr="002D2D07">
        <w:rPr>
          <w:rFonts w:ascii="Times New Roman" w:hAnsi="Times New Roman" w:cs="Times New Roman"/>
          <w:b/>
          <w:color w:val="17365D"/>
          <w:sz w:val="24"/>
          <w:szCs w:val="24"/>
        </w:rPr>
        <w:t>Babu</w:t>
      </w:r>
      <w:proofErr w:type="spellEnd"/>
      <w:r w:rsidRPr="002D2D07">
        <w:rPr>
          <w:rFonts w:ascii="Times New Roman" w:hAnsi="Times New Roman" w:cs="Times New Roman"/>
          <w:sz w:val="24"/>
          <w:szCs w:val="24"/>
        </w:rPr>
        <w:t xml:space="preserve">, </w:t>
      </w:r>
      <w:r w:rsidRPr="002D2D07">
        <w:rPr>
          <w:rFonts w:ascii="Times New Roman" w:hAnsi="Times New Roman" w:cs="Times New Roman"/>
          <w:color w:val="5F497A"/>
          <w:sz w:val="24"/>
          <w:szCs w:val="24"/>
        </w:rPr>
        <w:t>Principal, Sai Vidya Institute of Technology,</w:t>
      </w:r>
      <w:r w:rsidRPr="002D2D07">
        <w:rPr>
          <w:rFonts w:ascii="Times New Roman" w:hAnsi="Times New Roman" w:cs="Times New Roman"/>
          <w:sz w:val="24"/>
          <w:szCs w:val="24"/>
        </w:rPr>
        <w:t xml:space="preserve"> for having permitted </w:t>
      </w:r>
      <w:r w:rsidR="00D90471">
        <w:rPr>
          <w:rFonts w:ascii="Times New Roman" w:hAnsi="Times New Roman" w:cs="Times New Roman"/>
          <w:sz w:val="24"/>
          <w:szCs w:val="24"/>
        </w:rPr>
        <w:t xml:space="preserve">us </w:t>
      </w:r>
      <w:r w:rsidRPr="002D2D07">
        <w:rPr>
          <w:rFonts w:ascii="Times New Roman" w:hAnsi="Times New Roman" w:cs="Times New Roman"/>
          <w:sz w:val="24"/>
          <w:szCs w:val="24"/>
        </w:rPr>
        <w:t xml:space="preserve">to carry out the project work </w:t>
      </w:r>
      <w:r w:rsidR="006B07C4" w:rsidRPr="002D2D07">
        <w:rPr>
          <w:rFonts w:ascii="Times New Roman" w:hAnsi="Times New Roman" w:cs="Times New Roman"/>
          <w:sz w:val="24"/>
          <w:szCs w:val="24"/>
        </w:rPr>
        <w:t xml:space="preserve">on </w:t>
      </w:r>
      <w:r w:rsidR="00600F12"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  <w:t>BANK RECORD SYSTEM USING BUFFER MANAGEMENT</w:t>
      </w:r>
      <w:r w:rsidR="006B07C4" w:rsidRPr="002D2D07">
        <w:rPr>
          <w:rFonts w:ascii="Times New Roman" w:hAnsi="Times New Roman" w:cs="Times New Roman"/>
          <w:b/>
          <w:i/>
          <w:color w:val="1F497D"/>
          <w:sz w:val="24"/>
          <w:szCs w:val="24"/>
          <w:lang w:val="en-US" w:eastAsia="en-US" w:bidi="ar-SA"/>
        </w:rPr>
        <w:t>successfully</w:t>
      </w:r>
      <w:r w:rsidRPr="002D2D07">
        <w:rPr>
          <w:rFonts w:ascii="Times New Roman" w:hAnsi="Times New Roman" w:cs="Times New Roman"/>
          <w:b/>
          <w:sz w:val="24"/>
          <w:szCs w:val="24"/>
        </w:rPr>
        <w:t>.</w:t>
      </w:r>
    </w:p>
    <w:p w14:paraId="6E144417" w14:textId="77777777" w:rsidR="00605A6C" w:rsidRPr="002D2D07" w:rsidRDefault="00605A6C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D2D07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Pr="002D2D07">
        <w:rPr>
          <w:rFonts w:ascii="Times New Roman" w:eastAsia="Batang" w:hAnsi="Times New Roman" w:cs="Times New Roman"/>
          <w:b/>
          <w:color w:val="17365D"/>
          <w:sz w:val="24"/>
          <w:szCs w:val="24"/>
          <w:lang w:eastAsia="ko-KR"/>
        </w:rPr>
        <w:t>Prof. A M Padmareddy</w:t>
      </w:r>
      <w:r w:rsidRPr="002D2D0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D2D07">
        <w:rPr>
          <w:rFonts w:ascii="Times New Roman" w:hAnsi="Times New Roman" w:cs="Times New Roman"/>
          <w:color w:val="5F497A"/>
          <w:sz w:val="24"/>
          <w:szCs w:val="24"/>
        </w:rPr>
        <w:t>Professor and Dean (Student affairs), Department of Computer Science and Engineering, Sai Vidya Institute of Technology,</w:t>
      </w:r>
      <w:r w:rsidRPr="002D2D07">
        <w:rPr>
          <w:rFonts w:ascii="Times New Roman" w:hAnsi="Times New Roman" w:cs="Times New Roman"/>
          <w:sz w:val="24"/>
          <w:szCs w:val="24"/>
        </w:rPr>
        <w:t xml:space="preserve"> for his constant support and motivation.</w:t>
      </w:r>
    </w:p>
    <w:p w14:paraId="1A852822" w14:textId="77777777" w:rsidR="00605A6C" w:rsidRPr="002D2D07" w:rsidRDefault="00605A6C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D2D07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We express our heartfelt sincere gratitude to </w:t>
      </w:r>
      <w:r w:rsidRPr="002D2D07">
        <w:rPr>
          <w:rFonts w:ascii="Times New Roman" w:hAnsi="Times New Roman" w:cs="Times New Roman"/>
          <w:b/>
          <w:color w:val="17365D"/>
          <w:sz w:val="24"/>
          <w:szCs w:val="24"/>
        </w:rPr>
        <w:t>Dr. Vrinda Shetty</w:t>
      </w:r>
      <w:r w:rsidRPr="002D2D07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</w:t>
      </w:r>
      <w:r w:rsidRPr="002D2D07">
        <w:rPr>
          <w:rFonts w:ascii="Times New Roman" w:hAnsi="Times New Roman" w:cs="Times New Roman"/>
          <w:color w:val="5F497A"/>
          <w:sz w:val="24"/>
          <w:szCs w:val="24"/>
        </w:rPr>
        <w:t>Professor and Head, Department of Information Science and Engineering, Sai Vidya Institute of Technology, Bengaluru,</w:t>
      </w:r>
      <w:r w:rsidRPr="002D2D07">
        <w:rPr>
          <w:rFonts w:ascii="Times New Roman" w:hAnsi="Times New Roman" w:cs="Times New Roman"/>
          <w:sz w:val="24"/>
          <w:szCs w:val="24"/>
        </w:rPr>
        <w:t xml:space="preserve"> for</w:t>
      </w:r>
      <w:r w:rsidRPr="002D2D07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her valuable suggestions and support.</w:t>
      </w:r>
    </w:p>
    <w:p w14:paraId="01616AE9" w14:textId="77777777" w:rsidR="00605A6C" w:rsidRPr="002D2D07" w:rsidRDefault="00605A6C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D2D07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We express our</w:t>
      </w:r>
      <w:r w:rsidRPr="002D2D07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special in-depth, heartfelt, sincere gratitude</w:t>
      </w:r>
      <w:r w:rsidRPr="002D2D07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 xml:space="preserve"> to </w:t>
      </w:r>
      <w:r w:rsidR="00D0428A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>Prof</w:t>
      </w:r>
      <w:r w:rsidRPr="002D2D07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 xml:space="preserve">. Amogh P </w:t>
      </w:r>
      <w:proofErr w:type="gramStart"/>
      <w:r w:rsidRPr="002D2D07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>K ,</w:t>
      </w:r>
      <w:proofErr w:type="gramEnd"/>
      <w:r w:rsidRPr="002D2D07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 xml:space="preserve"> </w:t>
      </w:r>
      <w:r w:rsidRPr="002D2D07">
        <w:rPr>
          <w:rFonts w:ascii="Times New Roman" w:hAnsi="Times New Roman" w:cs="Times New Roman"/>
          <w:color w:val="5F497A"/>
          <w:sz w:val="24"/>
          <w:szCs w:val="24"/>
        </w:rPr>
        <w:t>Asst. Prof, Dept., of IS&amp;E,</w:t>
      </w:r>
      <w:r w:rsidRPr="002D2D07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 xml:space="preserve"> </w:t>
      </w:r>
      <w:r w:rsidRPr="002D2D07">
        <w:rPr>
          <w:rFonts w:ascii="Times New Roman" w:eastAsia="Batang" w:hAnsi="Times New Roman" w:cs="Times New Roman"/>
          <w:color w:val="660033"/>
          <w:sz w:val="24"/>
          <w:szCs w:val="24"/>
          <w:lang w:eastAsia="ko-KR"/>
        </w:rPr>
        <w:t>and</w:t>
      </w:r>
      <w:r w:rsidRPr="002D2D07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 xml:space="preserve"> </w:t>
      </w:r>
      <w:r w:rsidR="00D0428A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>Prof</w:t>
      </w:r>
      <w:r w:rsidRPr="002D2D07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 xml:space="preserve">. </w:t>
      </w:r>
      <w:r w:rsidR="00D0428A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>Sanju D J</w:t>
      </w:r>
      <w:r w:rsidRPr="002D2D07">
        <w:rPr>
          <w:rFonts w:ascii="Times New Roman" w:eastAsia="Batang" w:hAnsi="Times New Roman" w:cs="Times New Roman"/>
          <w:b/>
          <w:bCs/>
          <w:color w:val="660033"/>
          <w:sz w:val="24"/>
          <w:szCs w:val="24"/>
          <w:lang w:eastAsia="ko-KR"/>
        </w:rPr>
        <w:t xml:space="preserve"> , </w:t>
      </w:r>
      <w:r w:rsidRPr="002D2D07">
        <w:rPr>
          <w:rFonts w:ascii="Times New Roman" w:hAnsi="Times New Roman" w:cs="Times New Roman"/>
          <w:color w:val="5F497A"/>
          <w:sz w:val="24"/>
          <w:szCs w:val="24"/>
        </w:rPr>
        <w:t xml:space="preserve">Asst. Prof, Dept., of </w:t>
      </w:r>
      <w:r w:rsidR="00D0428A">
        <w:rPr>
          <w:rFonts w:ascii="Times New Roman" w:hAnsi="Times New Roman" w:cs="Times New Roman"/>
          <w:color w:val="5F497A"/>
          <w:sz w:val="24"/>
          <w:szCs w:val="24"/>
        </w:rPr>
        <w:t>CSE</w:t>
      </w:r>
      <w:r w:rsidRPr="002D2D07">
        <w:rPr>
          <w:rFonts w:ascii="Times New Roman" w:hAnsi="Times New Roman" w:cs="Times New Roman"/>
          <w:color w:val="5F497A"/>
          <w:sz w:val="24"/>
          <w:szCs w:val="24"/>
        </w:rPr>
        <w:t>, Sai Vidya Institute of Technology, Bengaluru,</w:t>
      </w:r>
      <w:r w:rsidRPr="002D2D07">
        <w:rPr>
          <w:rFonts w:ascii="Times New Roman" w:hAnsi="Times New Roman" w:cs="Times New Roman"/>
          <w:sz w:val="24"/>
          <w:szCs w:val="24"/>
        </w:rPr>
        <w:t xml:space="preserve"> for their constant support in completing the project.</w:t>
      </w:r>
    </w:p>
    <w:p w14:paraId="114F15DC" w14:textId="77777777" w:rsidR="00605A6C" w:rsidRPr="002D2D07" w:rsidRDefault="002D2D07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Finally, w</w:t>
      </w:r>
      <w:r w:rsidR="00605A6C" w:rsidRPr="002D2D07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 xml:space="preserve">e would like to thank all the </w:t>
      </w:r>
      <w:r w:rsidR="00605A6C" w:rsidRPr="002D2D07">
        <w:rPr>
          <w:rFonts w:ascii="Times New Roman" w:eastAsia="Batang" w:hAnsi="Times New Roman" w:cs="Times New Roman"/>
          <w:bCs/>
          <w:color w:val="403152"/>
          <w:sz w:val="24"/>
          <w:szCs w:val="24"/>
          <w:lang w:eastAsia="ko-KR"/>
        </w:rPr>
        <w:t>T</w:t>
      </w:r>
      <w:r w:rsidR="00D90471">
        <w:rPr>
          <w:rFonts w:ascii="Times New Roman" w:eastAsia="Batang" w:hAnsi="Times New Roman" w:cs="Times New Roman"/>
          <w:bCs/>
          <w:color w:val="403152"/>
          <w:sz w:val="24"/>
          <w:szCs w:val="24"/>
          <w:lang w:eastAsia="ko-KR"/>
        </w:rPr>
        <w:t>eaching, Technical faculty and Supporting S</w:t>
      </w:r>
      <w:r w:rsidR="00605A6C" w:rsidRPr="002D2D07">
        <w:rPr>
          <w:rFonts w:ascii="Times New Roman" w:eastAsia="Batang" w:hAnsi="Times New Roman" w:cs="Times New Roman"/>
          <w:bCs/>
          <w:color w:val="403152"/>
          <w:sz w:val="24"/>
          <w:szCs w:val="24"/>
          <w:lang w:eastAsia="ko-KR"/>
        </w:rPr>
        <w:t>taff</w:t>
      </w:r>
      <w:r w:rsidR="00605A6C" w:rsidRPr="002D2D07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 xml:space="preserve"> members of Department of Information Science and Engineering, </w:t>
      </w:r>
      <w:r w:rsidR="00605A6C" w:rsidRPr="002D2D07">
        <w:rPr>
          <w:rFonts w:ascii="Times New Roman" w:hAnsi="Times New Roman" w:cs="Times New Roman"/>
          <w:color w:val="5F497A"/>
          <w:sz w:val="24"/>
          <w:szCs w:val="24"/>
        </w:rPr>
        <w:t>Sai Vidya Institute of Technology</w:t>
      </w:r>
      <w:r w:rsidR="00605A6C" w:rsidRPr="002D2D07">
        <w:rPr>
          <w:rFonts w:ascii="Times New Roman" w:hAnsi="Times New Roman" w:cs="Times New Roman"/>
          <w:sz w:val="24"/>
          <w:szCs w:val="24"/>
        </w:rPr>
        <w:t>,</w:t>
      </w:r>
      <w:r w:rsidR="00605A6C" w:rsidRPr="002D2D07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 xml:space="preserve"> for their support.</w:t>
      </w:r>
    </w:p>
    <w:p w14:paraId="220648A8" w14:textId="77777777" w:rsidR="00605A6C" w:rsidRPr="002D2D07" w:rsidRDefault="00605A6C">
      <w:pPr>
        <w:rPr>
          <w:rFonts w:ascii="Times New Roman" w:hAnsi="Times New Roman" w:cs="Times New Roman"/>
        </w:rPr>
      </w:pP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</w:p>
    <w:p w14:paraId="661E08B1" w14:textId="77777777" w:rsidR="00605A6C" w:rsidRPr="00600F12" w:rsidRDefault="00605A6C">
      <w:pPr>
        <w:rPr>
          <w:rFonts w:ascii="Times New Roman" w:hAnsi="Times New Roman" w:cs="Times New Roman"/>
          <w:sz w:val="24"/>
          <w:szCs w:val="24"/>
        </w:rPr>
      </w:pP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Pr="002D2D07">
        <w:rPr>
          <w:rFonts w:ascii="Times New Roman" w:hAnsi="Times New Roman" w:cs="Times New Roman"/>
        </w:rPr>
        <w:tab/>
      </w:r>
      <w:r w:rsidR="00FA4541" w:rsidRPr="00600F12">
        <w:rPr>
          <w:rFonts w:ascii="Times New Roman" w:hAnsi="Times New Roman" w:cs="Times New Roman"/>
          <w:b/>
          <w:sz w:val="24"/>
          <w:szCs w:val="24"/>
        </w:rPr>
        <w:t>SUSHMETA GR</w:t>
      </w:r>
      <w:r w:rsidR="00C00A8D" w:rsidRPr="00600F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273F" w:rsidRPr="00600F12">
        <w:rPr>
          <w:rFonts w:ascii="Times New Roman" w:hAnsi="Times New Roman" w:cs="Times New Roman"/>
          <w:b/>
          <w:bCs/>
          <w:sz w:val="24"/>
          <w:szCs w:val="24"/>
        </w:rPr>
        <w:t>1VA16IS0</w:t>
      </w:r>
      <w:r w:rsidR="00FA4541" w:rsidRPr="00600F12">
        <w:rPr>
          <w:rFonts w:ascii="Times New Roman" w:hAnsi="Times New Roman" w:cs="Times New Roman"/>
          <w:b/>
          <w:bCs/>
          <w:sz w:val="24"/>
          <w:szCs w:val="24"/>
        </w:rPr>
        <w:t>59</w:t>
      </w:r>
      <w:r w:rsidR="00C00A8D" w:rsidRPr="00600F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0A8D" w:rsidRPr="00600F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0A8D" w:rsidRPr="00600F1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9406494" w14:textId="77777777" w:rsidR="00605A6C" w:rsidRPr="002D2D07" w:rsidRDefault="00C00A8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FA4541">
        <w:rPr>
          <w:rFonts w:ascii="Times New Roman" w:eastAsia="Calibri" w:hAnsi="Times New Roman" w:cs="Times New Roman"/>
          <w:b/>
          <w:bCs/>
          <w:sz w:val="24"/>
          <w:szCs w:val="24"/>
        </w:rPr>
        <w:t>PRATHIBHA L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72273F">
        <w:rPr>
          <w:rFonts w:ascii="Times New Roman" w:eastAsia="Calibri" w:hAnsi="Times New Roman" w:cs="Times New Roman"/>
          <w:b/>
          <w:bCs/>
          <w:sz w:val="24"/>
          <w:szCs w:val="24"/>
        </w:rPr>
        <w:t>1VA16IS0</w:t>
      </w:r>
      <w:r w:rsidR="00FA4541">
        <w:rPr>
          <w:rFonts w:ascii="Times New Roman" w:eastAsia="Calibri" w:hAnsi="Times New Roman" w:cs="Times New Roman"/>
          <w:b/>
          <w:bCs/>
          <w:sz w:val="24"/>
          <w:szCs w:val="24"/>
        </w:rPr>
        <w:t>64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265F3DB6" w14:textId="77777777" w:rsidR="00605A6C" w:rsidRPr="002D2D07" w:rsidRDefault="00605A6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</w:p>
    <w:p w14:paraId="2ECF2E95" w14:textId="77777777" w:rsidR="00605A6C" w:rsidRPr="002D2D07" w:rsidRDefault="00605A6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</w:p>
    <w:p w14:paraId="5D3ADE32" w14:textId="77777777" w:rsidR="00605A6C" w:rsidRPr="002D2D07" w:rsidRDefault="00605A6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2D07">
        <w:rPr>
          <w:rFonts w:ascii="Times New Roman" w:eastAsia="Calibri" w:hAnsi="Times New Roman" w:cs="Times New Roman"/>
          <w:b/>
          <w:sz w:val="36"/>
          <w:szCs w:val="28"/>
        </w:rPr>
        <w:lastRenderedPageBreak/>
        <w:t>ABSTRACT</w:t>
      </w:r>
    </w:p>
    <w:p w14:paraId="366B1CB9" w14:textId="27551237" w:rsidR="00605A6C" w:rsidRPr="000A61BE" w:rsidRDefault="00605A6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CA46A0" w14:textId="2D44FDDB" w:rsidR="005712DE" w:rsidRDefault="00600F12" w:rsidP="00600F1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BANK RECORD SYSTEM WITH BUFFER MANAGEMENT is an application for maintaining a person’s account in a bank. This is a project for solving financial applications of a customer in banking environment in order to nurture the needs of </w:t>
      </w:r>
      <w:r w:rsidR="00C371B3">
        <w:rPr>
          <w:rFonts w:ascii="Times New Roman" w:eastAsia="Calibri" w:hAnsi="Times New Roman" w:cs="Times New Roman"/>
          <w:sz w:val="24"/>
          <w:szCs w:val="24"/>
        </w:rPr>
        <w:t>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end banking user by providing various ways to perform banking tasks.</w:t>
      </w:r>
    </w:p>
    <w:p w14:paraId="0CB95843" w14:textId="3D7BB810" w:rsidR="00600F12" w:rsidRDefault="00600F12" w:rsidP="00600F1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5120B8" w14:textId="103CE774" w:rsidR="00600F12" w:rsidRDefault="00600F12" w:rsidP="00600F1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Banking Record System keeps the day by day tally record as a complete banking. It can keep the information of account type, account opening form, Deposit, Withdraw and Searching the transaction, transaction reports, deleting the account.</w:t>
      </w:r>
    </w:p>
    <w:p w14:paraId="0B88159A" w14:textId="7EB15ADB" w:rsidR="00600F12" w:rsidRDefault="00600F12" w:rsidP="00600F1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F78050" w14:textId="618F14DD" w:rsidR="00600F12" w:rsidRDefault="00600F12" w:rsidP="00600F1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application consists of admin and customer modules. The particular module </w:t>
      </w:r>
      <w:r w:rsidR="00C371B3">
        <w:rPr>
          <w:rFonts w:ascii="Times New Roman" w:eastAsia="Calibri" w:hAnsi="Times New Roman" w:cs="Times New Roman"/>
          <w:sz w:val="24"/>
          <w:szCs w:val="24"/>
        </w:rPr>
        <w:t>performs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their specified tasks.</w:t>
      </w:r>
    </w:p>
    <w:p w14:paraId="24E0271E" w14:textId="46496D55" w:rsidR="00600F12" w:rsidRDefault="00600F12" w:rsidP="00600F1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F44201" w14:textId="2C40F7A7" w:rsidR="00600F12" w:rsidRPr="002D2D07" w:rsidRDefault="00600F12" w:rsidP="00600F1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the existing system the transaction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done only manually but in </w:t>
      </w:r>
      <w:r w:rsidR="00C371B3">
        <w:rPr>
          <w:rFonts w:ascii="Times New Roman" w:eastAsia="Calibri" w:hAnsi="Times New Roman" w:cs="Times New Roman"/>
          <w:sz w:val="24"/>
          <w:szCs w:val="24"/>
        </w:rPr>
        <w:t>proposed system we have to computerize all the banking transaction using the software banking system.</w:t>
      </w:r>
    </w:p>
    <w:p w14:paraId="31E14FD5" w14:textId="77777777" w:rsidR="00605A6C" w:rsidRPr="002D2D07" w:rsidRDefault="00605A6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C06CC1" w14:textId="77777777" w:rsidR="00605A6C" w:rsidRPr="002D2D07" w:rsidRDefault="00605A6C">
      <w:pPr>
        <w:autoSpaceDE w:val="0"/>
        <w:spacing w:line="360" w:lineRule="auto"/>
        <w:ind w:right="-20"/>
        <w:jc w:val="right"/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101901CE" w14:textId="77777777" w:rsidR="00605A6C" w:rsidRPr="002D2D07" w:rsidRDefault="00605A6C">
      <w:pPr>
        <w:autoSpaceDE w:val="0"/>
        <w:spacing w:line="360" w:lineRule="auto"/>
        <w:ind w:right="-20"/>
        <w:jc w:val="right"/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7D0397CD" w14:textId="72FB0F02" w:rsidR="00605A6C" w:rsidRDefault="00605A6C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247BBDE8" w14:textId="3A3142A0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0ED5C9B2" w14:textId="3AA775C6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455E0B0A" w14:textId="43DA5DDE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2B4FE252" w14:textId="32AA2102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43C10C90" w14:textId="600BCB0D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3F798A4A" w14:textId="34BB072F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060F68CD" w14:textId="183421F8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2307E1FD" w14:textId="007577E9" w:rsidR="00823B46" w:rsidRDefault="00823B46">
      <w:pPr>
        <w:rPr>
          <w:rFonts w:ascii="Times New Roman" w:eastAsia="Calibri" w:hAnsi="Times New Roman" w:cs="Times New Roman"/>
          <w:b/>
          <w:w w:val="109"/>
          <w:sz w:val="32"/>
          <w:szCs w:val="28"/>
        </w:rPr>
      </w:pPr>
    </w:p>
    <w:p w14:paraId="602678EF" w14:textId="77777777" w:rsidR="00823B46" w:rsidRPr="002D2D07" w:rsidRDefault="00823B46">
      <w:pPr>
        <w:rPr>
          <w:rFonts w:ascii="Times New Roman" w:hAnsi="Times New Roman" w:cs="Times New Roman"/>
        </w:rPr>
      </w:pPr>
    </w:p>
    <w:p w14:paraId="0DE38A16" w14:textId="77777777" w:rsidR="009F1BCB" w:rsidRDefault="00605A6C">
      <w:pPr>
        <w:rPr>
          <w:rFonts w:ascii="Times New Roman" w:hAnsi="Times New Roman" w:cs="Times New Roman"/>
          <w:b/>
          <w:w w:val="109"/>
          <w:sz w:val="32"/>
          <w:szCs w:val="28"/>
        </w:rPr>
      </w:pPr>
      <w:r w:rsidRPr="002D2D07">
        <w:rPr>
          <w:rFonts w:ascii="Times New Roman" w:hAnsi="Times New Roman" w:cs="Times New Roman"/>
          <w:b/>
          <w:w w:val="109"/>
          <w:sz w:val="32"/>
          <w:szCs w:val="28"/>
        </w:rPr>
        <w:t xml:space="preserve">                                 </w:t>
      </w:r>
    </w:p>
    <w:p w14:paraId="6D353625" w14:textId="77777777" w:rsidR="00605A6C" w:rsidRPr="002D2D07" w:rsidRDefault="00605A6C" w:rsidP="009F1BCB">
      <w:pPr>
        <w:jc w:val="center"/>
        <w:rPr>
          <w:rFonts w:ascii="Times New Roman" w:hAnsi="Times New Roman" w:cs="Times New Roman"/>
        </w:rPr>
      </w:pPr>
      <w:r w:rsidRPr="002D2D07">
        <w:rPr>
          <w:rFonts w:ascii="Times New Roman" w:eastAsia="DejaVu Sans" w:hAnsi="Times New Roman" w:cs="Times New Roman"/>
          <w:b/>
          <w:bCs/>
          <w:kern w:val="1"/>
          <w:sz w:val="36"/>
          <w:szCs w:val="44"/>
          <w:lang w:eastAsia="en-US" w:bidi="ar-SA"/>
        </w:rPr>
        <w:t>CONTENTS</w:t>
      </w:r>
    </w:p>
    <w:p w14:paraId="2D6B2693" w14:textId="77777777" w:rsidR="00605A6C" w:rsidRPr="002D2D07" w:rsidRDefault="00605A6C">
      <w:pPr>
        <w:widowControl w:val="0"/>
        <w:spacing w:after="0" w:line="360" w:lineRule="auto"/>
        <w:ind w:right="1440"/>
        <w:jc w:val="both"/>
        <w:rPr>
          <w:rFonts w:ascii="Times New Roman" w:eastAsia="DejaVu Sans" w:hAnsi="Times New Roman" w:cs="Times New Roman"/>
          <w:b/>
          <w:bCs/>
          <w:kern w:val="1"/>
          <w:sz w:val="36"/>
          <w:szCs w:val="36"/>
          <w:lang w:eastAsia="en-US" w:bidi="ar-SA"/>
        </w:rPr>
      </w:pPr>
    </w:p>
    <w:p w14:paraId="02B39612" w14:textId="77777777" w:rsidR="00605A6C" w:rsidRPr="002D2D07" w:rsidRDefault="00605A6C" w:rsidP="009F1BCB">
      <w:pPr>
        <w:widowControl w:val="0"/>
        <w:spacing w:after="0" w:line="360" w:lineRule="auto"/>
        <w:ind w:right="-784"/>
        <w:jc w:val="both"/>
        <w:rPr>
          <w:rFonts w:ascii="Times New Roman" w:hAnsi="Times New Roman" w:cs="Times New Roman"/>
        </w:rPr>
      </w:pPr>
      <w:r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>ACKNOWLEDGEMENT</w:t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proofErr w:type="spellStart"/>
      <w:r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>i</w:t>
      </w:r>
      <w:proofErr w:type="spellEnd"/>
    </w:p>
    <w:p w14:paraId="3E90DAA6" w14:textId="77777777" w:rsidR="00541D03" w:rsidRDefault="00541D03" w:rsidP="009F1BCB">
      <w:pPr>
        <w:widowControl w:val="0"/>
        <w:spacing w:after="0" w:line="360" w:lineRule="auto"/>
        <w:ind w:right="-784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</w:pPr>
    </w:p>
    <w:p w14:paraId="5620EF4B" w14:textId="77777777" w:rsidR="00605A6C" w:rsidRPr="002D2D07" w:rsidRDefault="00605A6C" w:rsidP="009F1BCB">
      <w:pPr>
        <w:widowControl w:val="0"/>
        <w:spacing w:after="0" w:line="360" w:lineRule="auto"/>
        <w:ind w:right="-784"/>
        <w:jc w:val="both"/>
        <w:rPr>
          <w:rFonts w:ascii="Times New Roman" w:hAnsi="Times New Roman" w:cs="Times New Roman"/>
        </w:rPr>
      </w:pPr>
      <w:r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>ABSTRACT</w:t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ab/>
      </w:r>
      <w:r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  <w:t>ii</w:t>
      </w:r>
    </w:p>
    <w:p w14:paraId="4888EAAF" w14:textId="77777777" w:rsidR="00605A6C" w:rsidRPr="002D2D07" w:rsidRDefault="00605A6C" w:rsidP="009F1BCB">
      <w:pPr>
        <w:widowControl w:val="0"/>
        <w:spacing w:after="0" w:line="360" w:lineRule="auto"/>
        <w:ind w:right="-784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</w:pPr>
    </w:p>
    <w:p w14:paraId="47A01EA1" w14:textId="77777777" w:rsidR="00605A6C" w:rsidRPr="002D2D07" w:rsidRDefault="00541D03" w:rsidP="00541D03">
      <w:pPr>
        <w:widowControl w:val="0"/>
        <w:spacing w:after="0" w:line="360" w:lineRule="auto"/>
        <w:ind w:right="-784"/>
        <w:rPr>
          <w:rFonts w:ascii="Times New Roman" w:hAnsi="Times New Roman" w:cs="Times New Roman"/>
        </w:rPr>
      </w:pPr>
      <w:r w:rsidRPr="00541D03">
        <w:rPr>
          <w:rFonts w:ascii="Times New Roman" w:eastAsia="DejaVu Sans" w:hAnsi="Times New Roman" w:cs="Times New Roman"/>
          <w:b/>
          <w:bCs/>
          <w:kern w:val="1"/>
          <w:sz w:val="28"/>
          <w:szCs w:val="28"/>
          <w:u w:val="single"/>
          <w:lang w:eastAsia="en-US" w:bidi="ar-SA"/>
        </w:rPr>
        <w:t>Chapters</w:t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  <w:t xml:space="preserve">    </w:t>
      </w:r>
      <w:r w:rsidR="00605A6C" w:rsidRPr="00541D03">
        <w:rPr>
          <w:rFonts w:ascii="Times New Roman" w:eastAsia="DejaVu Sans" w:hAnsi="Times New Roman" w:cs="Times New Roman"/>
          <w:b/>
          <w:bCs/>
          <w:kern w:val="1"/>
          <w:sz w:val="28"/>
          <w:szCs w:val="28"/>
          <w:u w:val="single"/>
          <w:lang w:eastAsia="en-US" w:bidi="ar-SA"/>
        </w:rPr>
        <w:t>Page No</w:t>
      </w:r>
      <w:r w:rsidRPr="00541D03">
        <w:rPr>
          <w:rFonts w:ascii="Times New Roman" w:eastAsia="DejaVu Sans" w:hAnsi="Times New Roman" w:cs="Times New Roman"/>
          <w:b/>
          <w:bCs/>
          <w:kern w:val="1"/>
          <w:sz w:val="28"/>
          <w:szCs w:val="28"/>
          <w:u w:val="single"/>
          <w:lang w:eastAsia="en-US" w:bidi="ar-SA"/>
        </w:rPr>
        <w:t>.</w:t>
      </w:r>
    </w:p>
    <w:p w14:paraId="64C3E545" w14:textId="77777777" w:rsidR="00283ACD" w:rsidRDefault="00283ACD" w:rsidP="00283ACD">
      <w:pPr>
        <w:widowControl w:val="0"/>
        <w:spacing w:after="0" w:line="360" w:lineRule="auto"/>
        <w:ind w:right="656"/>
        <w:jc w:val="both"/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</w:pPr>
    </w:p>
    <w:p w14:paraId="4A3F7FA7" w14:textId="77777777" w:rsidR="00605A6C" w:rsidRPr="002D2D07" w:rsidRDefault="00605A6C" w:rsidP="00283ACD">
      <w:pPr>
        <w:widowControl w:val="0"/>
        <w:spacing w:after="0" w:line="360" w:lineRule="auto"/>
        <w:ind w:right="656"/>
        <w:jc w:val="both"/>
        <w:rPr>
          <w:rFonts w:ascii="Times New Roman" w:hAnsi="Times New Roman" w:cs="Times New Roman"/>
        </w:rPr>
      </w:pPr>
      <w:r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1. INTRODUCTION</w:t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1</w:t>
      </w:r>
    </w:p>
    <w:p w14:paraId="0110FF9D" w14:textId="77777777" w:rsidR="00283ACD" w:rsidRDefault="00283ACD" w:rsidP="009F1BCB">
      <w:pPr>
        <w:widowControl w:val="0"/>
        <w:spacing w:after="0" w:line="360" w:lineRule="auto"/>
        <w:ind w:left="720" w:right="65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en-US" w:bidi="ar-SA"/>
        </w:rPr>
      </w:pPr>
    </w:p>
    <w:p w14:paraId="042AEAA1" w14:textId="77777777" w:rsidR="00605A6C" w:rsidRPr="002D2D07" w:rsidRDefault="00283ACD" w:rsidP="009F1BCB">
      <w:pPr>
        <w:widowControl w:val="0"/>
        <w:spacing w:after="0" w:line="360" w:lineRule="auto"/>
        <w:ind w:left="720" w:right="656" w:hanging="720"/>
        <w:jc w:val="both"/>
        <w:rPr>
          <w:rFonts w:ascii="Times New Roman" w:hAnsi="Times New Roman" w:cs="Times New Roman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2. </w:t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SYSTEM SPECIFICATION</w:t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3</w:t>
      </w:r>
    </w:p>
    <w:p w14:paraId="7D77C5A1" w14:textId="77777777" w:rsidR="00283ACD" w:rsidRDefault="00283ACD" w:rsidP="00283ACD">
      <w:pPr>
        <w:widowControl w:val="0"/>
        <w:spacing w:after="0" w:line="360" w:lineRule="auto"/>
        <w:ind w:right="656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</w:p>
    <w:p w14:paraId="76E59E17" w14:textId="77777777" w:rsidR="00605A6C" w:rsidRDefault="00283ACD" w:rsidP="00283ACD">
      <w:pPr>
        <w:widowControl w:val="0"/>
        <w:spacing w:after="0" w:line="360" w:lineRule="auto"/>
        <w:ind w:right="656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3. </w:t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DESIGN</w:t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5</w:t>
      </w:r>
    </w:p>
    <w:p w14:paraId="61EEC8D2" w14:textId="77777777" w:rsidR="00283ACD" w:rsidRDefault="00283ACD" w:rsidP="00283ACD">
      <w:pPr>
        <w:widowControl w:val="0"/>
        <w:spacing w:after="0" w:line="360" w:lineRule="auto"/>
        <w:ind w:right="656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</w:p>
    <w:p w14:paraId="209B12DB" w14:textId="77777777" w:rsidR="009F1BCB" w:rsidRPr="002D2D07" w:rsidRDefault="00283ACD" w:rsidP="00283ACD">
      <w:pPr>
        <w:widowControl w:val="0"/>
        <w:spacing w:after="0" w:line="360" w:lineRule="auto"/>
        <w:ind w:right="656"/>
        <w:jc w:val="both"/>
        <w:rPr>
          <w:rFonts w:ascii="Times New Roman" w:hAnsi="Times New Roman" w:cs="Times New Roman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4. </w:t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IMPLEMENTATION</w:t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9F1BCB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  <w:t>8</w:t>
      </w:r>
    </w:p>
    <w:p w14:paraId="782F2AFB" w14:textId="77777777" w:rsidR="00605A6C" w:rsidRPr="002D2D07" w:rsidRDefault="00605A6C" w:rsidP="009F1BCB">
      <w:pPr>
        <w:widowControl w:val="0"/>
        <w:tabs>
          <w:tab w:val="right" w:pos="8306"/>
        </w:tabs>
        <w:spacing w:after="0" w:line="360" w:lineRule="auto"/>
        <w:ind w:right="476"/>
        <w:jc w:val="both"/>
        <w:rPr>
          <w:rFonts w:ascii="Times New Roman" w:hAnsi="Times New Roman" w:cs="Times New Roman"/>
        </w:rPr>
      </w:pPr>
    </w:p>
    <w:p w14:paraId="4490CDB4" w14:textId="5418CFD2" w:rsidR="00605A6C" w:rsidRPr="00823B46" w:rsidRDefault="00283ACD" w:rsidP="00823B46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5. </w:t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FEATURES IN</w:t>
      </w:r>
      <w:r w:rsidR="00823B46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 BANK RECORD MANAGEMENT SYSTEM</w:t>
      </w:r>
      <w:r w:rsidR="00823B46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F111C1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9</w:t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                                     </w:t>
      </w:r>
    </w:p>
    <w:p w14:paraId="0230493D" w14:textId="77777777" w:rsidR="00605A6C" w:rsidRPr="002D2D07" w:rsidRDefault="00605A6C" w:rsidP="009F1BCB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</w:p>
    <w:p w14:paraId="11764A48" w14:textId="77777777" w:rsidR="00605A6C" w:rsidRDefault="00283ACD" w:rsidP="009F1BCB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6. </w:t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CONCLUSION &amp; FUTURE ENHANCEMENT</w:t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605A6C" w:rsidRPr="002D2D07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1</w:t>
      </w:r>
      <w:r w:rsidR="00F111C1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0</w:t>
      </w:r>
    </w:p>
    <w:p w14:paraId="020C6A94" w14:textId="77777777" w:rsidR="00541D03" w:rsidRDefault="00541D03" w:rsidP="009F1BCB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</w:p>
    <w:p w14:paraId="31615FA5" w14:textId="67729DEC" w:rsidR="00605A6C" w:rsidRDefault="00CE2BAE" w:rsidP="00541D03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BIB</w:t>
      </w:r>
      <w:r w:rsidR="00541D03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L</w:t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I</w:t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OGRAPHY</w:t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C00A8D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  <w:t>1</w:t>
      </w:r>
      <w:r w:rsidR="00AB1313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2</w:t>
      </w:r>
    </w:p>
    <w:p w14:paraId="7F9F1967" w14:textId="77777777" w:rsidR="00541D03" w:rsidRDefault="00541D03" w:rsidP="00541D03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</w:p>
    <w:p w14:paraId="159E7ACF" w14:textId="77777777" w:rsidR="00541D03" w:rsidRDefault="00541D03" w:rsidP="00541D03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APPENDIX-A</w:t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</w:p>
    <w:p w14:paraId="7BDA0A5F" w14:textId="1F270886" w:rsidR="00541D03" w:rsidRDefault="00541D03" w:rsidP="00541D03">
      <w:pPr>
        <w:widowControl w:val="0"/>
        <w:spacing w:after="0" w:line="360" w:lineRule="auto"/>
        <w:ind w:left="720" w:right="386" w:hanging="720"/>
        <w:jc w:val="both"/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  <w:t>Snapshots</w:t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  <w:t>1</w:t>
      </w:r>
      <w:r w:rsidR="00AB1313"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>3</w:t>
      </w:r>
      <w:bookmarkStart w:id="0" w:name="_GoBack"/>
      <w:bookmarkEnd w:id="0"/>
    </w:p>
    <w:p w14:paraId="76CCE109" w14:textId="77777777" w:rsidR="00605A6C" w:rsidRPr="002D2D07" w:rsidRDefault="00541D03" w:rsidP="00541D03">
      <w:pPr>
        <w:widowControl w:val="0"/>
        <w:spacing w:after="0" w:line="360" w:lineRule="auto"/>
        <w:ind w:right="1440"/>
        <w:jc w:val="both"/>
        <w:rPr>
          <w:rFonts w:ascii="Times New Roman" w:hAnsi="Times New Roman" w:cs="Times New Roman"/>
        </w:rPr>
      </w:pPr>
      <w:r>
        <w:rPr>
          <w:rFonts w:ascii="Times New Roman" w:eastAsia="DejaVu Sans" w:hAnsi="Times New Roman" w:cs="Times New Roman"/>
          <w:b/>
          <w:bCs/>
          <w:kern w:val="1"/>
          <w:sz w:val="24"/>
          <w:szCs w:val="28"/>
          <w:lang w:eastAsia="en-US" w:bidi="ar-SA"/>
        </w:rPr>
        <w:tab/>
      </w:r>
      <w:r w:rsidR="00605A6C" w:rsidRPr="002D2D07">
        <w:rPr>
          <w:rFonts w:ascii="Times New Roman" w:hAnsi="Times New Roman" w:cs="Times New Roman"/>
          <w:b/>
          <w:bCs/>
          <w:kern w:val="1"/>
          <w:sz w:val="24"/>
          <w:szCs w:val="28"/>
          <w:lang w:eastAsia="en-US" w:bidi="ar-SA"/>
        </w:rPr>
        <w:t xml:space="preserve"> </w:t>
      </w:r>
    </w:p>
    <w:p w14:paraId="2CE2004B" w14:textId="77777777" w:rsidR="00605A6C" w:rsidRPr="002D2D07" w:rsidRDefault="00605A6C">
      <w:pPr>
        <w:widowControl w:val="0"/>
        <w:spacing w:after="0" w:line="360" w:lineRule="auto"/>
        <w:ind w:left="720" w:right="1440" w:hanging="720"/>
        <w:jc w:val="both"/>
        <w:rPr>
          <w:rFonts w:ascii="Times New Roman" w:hAnsi="Times New Roman" w:cs="Times New Roman"/>
        </w:rPr>
      </w:pPr>
      <w:r w:rsidRPr="002D2D07"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  <w:r w:rsidRPr="002D2D07"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en-US" w:bidi="ar-SA"/>
        </w:rPr>
        <w:tab/>
      </w:r>
    </w:p>
    <w:p w14:paraId="753217FB" w14:textId="77777777" w:rsidR="00605A6C" w:rsidRPr="002D2D07" w:rsidRDefault="00605A6C">
      <w:pPr>
        <w:spacing w:after="0" w:line="360" w:lineRule="auto"/>
        <w:rPr>
          <w:rFonts w:ascii="Times New Roman" w:hAnsi="Times New Roman" w:cs="Times New Roman"/>
        </w:rPr>
      </w:pPr>
    </w:p>
    <w:sectPr w:rsidR="00605A6C" w:rsidRPr="002D2D07">
      <w:footerReference w:type="default" r:id="rId6"/>
      <w:footerReference w:type="first" r:id="rId7"/>
      <w:pgSz w:w="11906" w:h="16838"/>
      <w:pgMar w:top="1080" w:right="1800" w:bottom="1080" w:left="1440" w:header="720" w:footer="720" w:gutter="0"/>
      <w:pgBorders>
        <w:top w:val="thinThickSmallGap" w:sz="24" w:space="30" w:color="000000"/>
        <w:left w:val="thinThickSmallGap" w:sz="24" w:space="31" w:color="000000"/>
        <w:bottom w:val="thickThinSmallGap" w:sz="24" w:space="12" w:color="000000"/>
        <w:right w:val="thickThinSmallGap" w:sz="24" w:space="31" w:color="000000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EDFE" w14:textId="77777777" w:rsidR="00482AED" w:rsidRDefault="00482AED">
      <w:pPr>
        <w:spacing w:after="0" w:line="240" w:lineRule="auto"/>
      </w:pPr>
      <w:r>
        <w:separator/>
      </w:r>
    </w:p>
  </w:endnote>
  <w:endnote w:type="continuationSeparator" w:id="0">
    <w:p w14:paraId="354D6368" w14:textId="77777777" w:rsidR="00482AED" w:rsidRDefault="0048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87157" w14:textId="77777777" w:rsidR="00605A6C" w:rsidRDefault="00605A6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90471">
      <w:rPr>
        <w:noProof/>
      </w:rPr>
      <w:t>iii</w:t>
    </w:r>
    <w:r>
      <w:fldChar w:fldCharType="end"/>
    </w:r>
  </w:p>
  <w:p w14:paraId="38B0EAF0" w14:textId="77777777" w:rsidR="00605A6C" w:rsidRDefault="00605A6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C1974" w14:textId="77777777" w:rsidR="00605A6C" w:rsidRDefault="00605A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4F00" w14:textId="77777777" w:rsidR="00482AED" w:rsidRDefault="00482AED">
      <w:pPr>
        <w:spacing w:after="0" w:line="240" w:lineRule="auto"/>
      </w:pPr>
      <w:r>
        <w:separator/>
      </w:r>
    </w:p>
  </w:footnote>
  <w:footnote w:type="continuationSeparator" w:id="0">
    <w:p w14:paraId="6B86D0EA" w14:textId="77777777" w:rsidR="00482AED" w:rsidRDefault="00482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07"/>
    <w:rsid w:val="00054D4A"/>
    <w:rsid w:val="000A61BE"/>
    <w:rsid w:val="000F30A6"/>
    <w:rsid w:val="0012723E"/>
    <w:rsid w:val="00283ACD"/>
    <w:rsid w:val="002D2D07"/>
    <w:rsid w:val="004470D5"/>
    <w:rsid w:val="00482AED"/>
    <w:rsid w:val="00541D03"/>
    <w:rsid w:val="005712DE"/>
    <w:rsid w:val="005D1EEC"/>
    <w:rsid w:val="00600F12"/>
    <w:rsid w:val="00605A6C"/>
    <w:rsid w:val="00605C89"/>
    <w:rsid w:val="006B07C4"/>
    <w:rsid w:val="0072273F"/>
    <w:rsid w:val="00730811"/>
    <w:rsid w:val="00741950"/>
    <w:rsid w:val="00823B46"/>
    <w:rsid w:val="008679CF"/>
    <w:rsid w:val="009048D2"/>
    <w:rsid w:val="00953D65"/>
    <w:rsid w:val="009F1BCB"/>
    <w:rsid w:val="00A55792"/>
    <w:rsid w:val="00AB1313"/>
    <w:rsid w:val="00C00A8D"/>
    <w:rsid w:val="00C371B3"/>
    <w:rsid w:val="00C61687"/>
    <w:rsid w:val="00CE2BAE"/>
    <w:rsid w:val="00D0428A"/>
    <w:rsid w:val="00D057A5"/>
    <w:rsid w:val="00D31495"/>
    <w:rsid w:val="00D90471"/>
    <w:rsid w:val="00E71118"/>
    <w:rsid w:val="00EB7452"/>
    <w:rsid w:val="00F111C1"/>
    <w:rsid w:val="00F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D2D910"/>
  <w15:chartTrackingRefBased/>
  <w15:docId w15:val="{B6BC7E6E-801B-48B0-8544-215511AE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Tunga"/>
      <w:sz w:val="22"/>
      <w:szCs w:val="22"/>
      <w:lang w:val="en-IN" w:eastAsia="zh-C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moduletitlelink">
    <w:name w:val="module__title__link"/>
    <w:basedOn w:val="DefaultParagraphFont"/>
    <w:rsid w:val="00CE2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 S</dc:creator>
  <cp:keywords/>
  <dc:description/>
  <cp:lastModifiedBy>Shreya</cp:lastModifiedBy>
  <cp:revision>4</cp:revision>
  <cp:lastPrinted>2017-06-10T05:53:00Z</cp:lastPrinted>
  <dcterms:created xsi:type="dcterms:W3CDTF">2019-05-20T06:09:00Z</dcterms:created>
  <dcterms:modified xsi:type="dcterms:W3CDTF">2019-05-22T10:07:00Z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2109509395</vt:i4>
  </property>
</Properties>
</file>