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package com.project.atm;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java.text.DecimalFormat;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java.util.Scanner;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BankAccount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private double currentBalance =  10000;</w:t>
        <w:tab/>
        <w:tab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private double savingBalance =  10000;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private int customerNumber;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private int pinNumber;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Scanner input = new Scanner(System.in);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>DecimalFormat moneyFormat = new DecimalFormat("'$' ###,##0.00");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int setCustomerNumber(int customerNumber) {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this.customerNumber = customerNumber;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return customerNumber;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int getCustomerNumber()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customerNumber;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int setPinNumber(int pinNumber)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this.pinNumber = pinNumber;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pinNumber;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 int getPinNumber()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pinNumber;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double getCheckingBalance()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currentBalance;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double getSavingBalance()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savingBalance;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double calcCheckingWithdraw(double amount)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currentBalance = (currentBalance - amount);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currentBalance;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 double calcSavingWithdraw(double amount)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savingBalance = (savingBalance - amount);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savingBalance;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 double calcCheckingDeposit(double amount)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currentBalance = (currentBalance + amount);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currentBalance;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double calcSavingDeposit(double amount)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savingBalance = (savingBalance + amount);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return savingBalance;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void getCheckingWithdrawInput()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System.out.println("Checking Account Balance:" + moneyFormat.format(currentBalance));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System.out.println("Amount you want to withdraw from Checking Account:");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double amount = input.nextDouble();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((currentBalance - amount) &gt;=0)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calcCheckingWithdraw(amount);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System.out.println("New Checking Account Balance:" + moneyFormat.format(currentBalance));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System.out.println("Balance cannot be Negative." +"\n");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void getsavingWithdrawInput()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System.out.println("Saving Account Balance:" + moneyFormat.format(savingBalance));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System.out.println("Amount you want to withdraw from Saving Account:");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double amount = input.nextDouble();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((savingBalance - amount) &gt;=0)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calcSavingWithdraw(amount);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System.out.println("New Checking Account Balance:" + moneyFormat.format(savingBalance));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System.out.println("Balance cannot be Negative." +"\n");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void getCheckingDepositInput()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System.out.println("Checking Account Balance:" + moneyFormat.format(currentBalance));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System.out.println("Amount you want to Deposite from Checking Account:");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double amount = input.nextDouble();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((currentBalance + amount) &gt;=0)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calcCheckingDeposit(amount);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System.out.println("New Checking Account Balance:" + moneyFormat.format(currentBalance));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System.out.println("Balance cannot be Negatrive." +"\n");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void getSavingDepositInput()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System.out.println("Saving Account Balance:" + moneyFormat.format(savingBalance));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System.out.println("Amount you want to Deposite from Saving Account:");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double amount = input.nextDouble();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if ((savingBalance + amount) &gt;=0)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calcSavingDeposit(amount);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System.out.println("New Saving Account Balance:" + moneyFormat.format(savingBalance));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System.out.println("Balance cannot be Negatrive." +"\n");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  // end class BankAccount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