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D0549F" w14:paraId="2C078E63" wp14:textId="25E83B10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0BD0549F" w:rsidR="2FB017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Online voting system</w:t>
      </w:r>
    </w:p>
    <w:p w:rsidR="355CDDA6" w:rsidP="0BD0549F" w:rsidRDefault="355CDDA6" w14:paraId="032C3288" w14:textId="72E944C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BD0549F" w:rsidR="355CDDA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First,</w:t>
      </w:r>
      <w:r w:rsidRPr="0BD0549F" w:rsidR="2FB0172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we have to do a survey to know about the people’s choice that is they are interested in the online voting or not.</w:t>
      </w:r>
    </w:p>
    <w:p w:rsidR="6E51DF9C" w:rsidP="0BD0549F" w:rsidRDefault="6E51DF9C" w14:paraId="1004D5F4" w14:textId="38C8D8B0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0BD0549F" w:rsidR="6E51D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After that we have to create the GUI interface that </w:t>
      </w:r>
      <w:r w:rsidRPr="0BD0549F" w:rsidR="7E634AE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contains</w:t>
      </w:r>
      <w:r w:rsidRPr="0BD0549F" w:rsidR="6E51D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0BD0549F" w:rsidR="10B46E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</w:t>
      </w:r>
      <w:r w:rsidRPr="0BD0549F" w:rsidR="6E51D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buttons </w:t>
      </w:r>
      <w:r w:rsidRPr="0BD0549F" w:rsidR="76B7F87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</w:t>
      </w:r>
      <w:r w:rsidRPr="0BD0549F" w:rsidR="6E51D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front page </w:t>
      </w:r>
      <w:r w:rsidRPr="0BD0549F" w:rsidR="67C7014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i.e.,</w:t>
      </w:r>
      <w:r w:rsidRPr="0BD0549F" w:rsidR="6E51DF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BD0549F" w:rsidR="171B051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Admin login</w:t>
      </w:r>
      <w:r w:rsidRPr="0BD0549F" w:rsidR="2BE5FD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candidate login and the voters login.</w:t>
      </w:r>
    </w:p>
    <w:p w:rsidR="2BE5FD96" w:rsidP="0BD0549F" w:rsidRDefault="2BE5FD96" w14:paraId="49F8AFDB" w14:textId="7CA112D3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0BD0549F" w:rsidR="2BE5FD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 the admin login,it contains the admin credentials and the result page, the person who votes</w:t>
      </w:r>
      <w:r w:rsidRPr="0BD0549F" w:rsidR="5E3EA2B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0BD0549F" w:rsidR="2BE5FD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that will be converted into the </w:t>
      </w:r>
      <w:r w:rsidRPr="0BD0549F" w:rsidR="7923AD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pdf and that has been saved in the database that can be accessed only through the admin.</w:t>
      </w:r>
    </w:p>
    <w:p w:rsidR="7923AD54" w:rsidP="0BD0549F" w:rsidRDefault="7923AD54" w14:paraId="15A69433" w14:textId="44CDB355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0BD0549F" w:rsidR="7923AD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Coming to the candidate login, </w:t>
      </w:r>
      <w:r w:rsidRPr="0BD0549F" w:rsidR="15DA96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firstly</w:t>
      </w:r>
      <w:r w:rsidRPr="0BD0549F" w:rsidR="7923AD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they have to confirm their age by </w:t>
      </w:r>
      <w:r w:rsidRPr="0BD0549F" w:rsidR="724E4E4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giving their any identity proof like Adhar card, if they pursue a correct age the next page will open or else the message will pop up saying yo</w:t>
      </w:r>
      <w:r w:rsidRPr="0BD0549F" w:rsidR="16A50C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u </w:t>
      </w:r>
      <w:r w:rsidRPr="0BD0549F" w:rsidR="353E523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are not</w:t>
      </w:r>
      <w:r w:rsidRPr="0BD0549F" w:rsidR="16A50C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eligible. After successful login the candidate should give their serial number and they have to select a symbol from the dropdown </w:t>
      </w:r>
      <w:r w:rsidRPr="0BD0549F" w:rsidR="2B099ED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list. After this they have to save that.</w:t>
      </w:r>
    </w:p>
    <w:p w:rsidR="2B099ED8" w:rsidP="0BD0549F" w:rsidRDefault="2B099ED8" w14:paraId="4B622602" w14:textId="4E625125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0BD0549F" w:rsidR="2B099ED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In the </w:t>
      </w:r>
      <w:r w:rsidRPr="0BD0549F" w:rsidR="3FCA1B3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voter's</w:t>
      </w:r>
      <w:r w:rsidRPr="0BD0549F" w:rsidR="2B099ED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login, firstly they have to give their voter id number and logg</w:t>
      </w:r>
      <w:r w:rsidRPr="0BD0549F" w:rsidR="072FE2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ed in after successful login the message will send to their respected phone number saying you have successfully logged </w:t>
      </w:r>
      <w:r w:rsidRPr="0BD0549F" w:rsidR="3C4202F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to the </w:t>
      </w:r>
      <w:r w:rsidRPr="0BD0549F" w:rsidR="7D1E8ED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one-time</w:t>
      </w:r>
      <w:r w:rsidRPr="0BD0549F" w:rsidR="3C4202F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login page, then the page will appear on the screen showing the candidate serial </w:t>
      </w:r>
      <w:r w:rsidRPr="0BD0549F" w:rsidR="245965E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number, name</w:t>
      </w:r>
      <w:r w:rsidRPr="0BD0549F" w:rsidR="3C4202F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and symbol so that the voters can choose </w:t>
      </w:r>
      <w:r w:rsidRPr="0BD0549F" w:rsidR="0403B42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their best.</w:t>
      </w:r>
    </w:p>
    <w:p w:rsidR="0403B427" w:rsidP="0BD0549F" w:rsidRDefault="0403B427" w14:paraId="6EFA0361" w14:textId="72F9E5CC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0BD0549F" w:rsidR="0403B42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</w:t>
      </w:r>
      <w:proofErr w:type="spellStart"/>
      <w:r w:rsidRPr="0BD0549F" w:rsidR="0403B42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choosed</w:t>
      </w:r>
      <w:proofErr w:type="spellEnd"/>
      <w:r w:rsidRPr="0BD0549F" w:rsidR="0403B42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candidates are been converted into the pdf and stored in the database</w:t>
      </w:r>
      <w:r w:rsidRPr="0BD0549F" w:rsidR="53E0FD7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53E0FD74" w:rsidP="0BD0549F" w:rsidRDefault="53E0FD74" w14:paraId="5B5A8D90" w14:textId="296EC34C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0BD0549F" w:rsidR="53E0FD7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So that the admin calculates the result and the result are shown in live in the same website. The vo</w:t>
      </w:r>
      <w:r w:rsidRPr="0BD0549F" w:rsidR="3007416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ters or candidates should login to </w:t>
      </w:r>
      <w:r w:rsidRPr="0BD0549F" w:rsidR="5C07A8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see the results.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1G8Nm5PGTE2osk" id="WRBTpIrk"/>
    <int:WordHash hashCode="eL5UwZg3hPkEdw" id="UTQS1W5w"/>
  </int:Manifest>
  <int:Observations>
    <int:Content id="WRBTpIrk">
      <int:Rejection type="LegacyProofing"/>
    </int:Content>
    <int:Content id="UTQS1W5w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F8796"/>
    <w:rsid w:val="0026F411"/>
    <w:rsid w:val="00BDC6A8"/>
    <w:rsid w:val="033F8796"/>
    <w:rsid w:val="0403B427"/>
    <w:rsid w:val="059137CB"/>
    <w:rsid w:val="067D0D38"/>
    <w:rsid w:val="072FE2CC"/>
    <w:rsid w:val="0818DD99"/>
    <w:rsid w:val="09B4ADFA"/>
    <w:rsid w:val="0BD0549F"/>
    <w:rsid w:val="10B46EBB"/>
    <w:rsid w:val="15DA96F2"/>
    <w:rsid w:val="16A50C17"/>
    <w:rsid w:val="171B051F"/>
    <w:rsid w:val="1A6991E1"/>
    <w:rsid w:val="1C056242"/>
    <w:rsid w:val="230B765D"/>
    <w:rsid w:val="2355C6AB"/>
    <w:rsid w:val="245965EE"/>
    <w:rsid w:val="2B099ED8"/>
    <w:rsid w:val="2BE5FD96"/>
    <w:rsid w:val="2FB0172A"/>
    <w:rsid w:val="30074168"/>
    <w:rsid w:val="32798CB9"/>
    <w:rsid w:val="353E5231"/>
    <w:rsid w:val="355CDDA6"/>
    <w:rsid w:val="35D60BA1"/>
    <w:rsid w:val="36B62B45"/>
    <w:rsid w:val="3B70740B"/>
    <w:rsid w:val="3C4202F4"/>
    <w:rsid w:val="3FCA1B38"/>
    <w:rsid w:val="442B80E4"/>
    <w:rsid w:val="4B8E855B"/>
    <w:rsid w:val="4E162B29"/>
    <w:rsid w:val="5048CE21"/>
    <w:rsid w:val="52E99C4C"/>
    <w:rsid w:val="53E0FD74"/>
    <w:rsid w:val="5C07A829"/>
    <w:rsid w:val="5E3EA2BE"/>
    <w:rsid w:val="62278DF8"/>
    <w:rsid w:val="655F2EBA"/>
    <w:rsid w:val="66262601"/>
    <w:rsid w:val="67A8CE05"/>
    <w:rsid w:val="67C7014B"/>
    <w:rsid w:val="6D2C3A1C"/>
    <w:rsid w:val="6E51DF9C"/>
    <w:rsid w:val="724E4E46"/>
    <w:rsid w:val="76B7F874"/>
    <w:rsid w:val="7923AD54"/>
    <w:rsid w:val="795D88F1"/>
    <w:rsid w:val="7D1E8ED8"/>
    <w:rsid w:val="7E634AE0"/>
    <w:rsid w:val="7F3B1EA3"/>
    <w:rsid w:val="7FD1F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8796"/>
  <w15:chartTrackingRefBased/>
  <w15:docId w15:val="{3A29ED55-1DCC-431F-A1B5-B907F1B5F9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e4bbe1b4d6804830" /><Relationship Type="http://schemas.openxmlformats.org/officeDocument/2006/relationships/numbering" Target="/word/numbering.xml" Id="R2ef5be099ba742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2021-09-12T14:42:09.3361789Z</dcterms:created>
  <dcterms:modified xsi:type="dcterms:W3CDTF">2021-09-12T15:02:00.6072623Z</dcterms:modified>
  <dc:creator>Prathiksha Nataraja</dc:creator>
  <lastModifiedBy>Prathiksha Nataraja</lastModifiedBy>
</coreProperties>
</file>