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8367B88">
      <w:bookmarkStart w:name="_GoBack" w:id="0"/>
      <w:bookmarkEnd w:id="0"/>
      <w:r w:rsidR="7F3C55FA">
        <w:rPr/>
        <w:t xml:space="preserve">1.WAP to traverse or iterate </w:t>
      </w:r>
      <w:proofErr w:type="spellStart"/>
      <w:r w:rsidR="7F3C55FA">
        <w:rPr/>
        <w:t>ArrayList</w:t>
      </w:r>
      <w:proofErr w:type="spellEnd"/>
      <w:r w:rsidR="7F3C55FA">
        <w:drawing>
          <wp:inline xmlns:wp14="http://schemas.microsoft.com/office/word/2010/wordprocessingDrawing" wp14:editId="3621BEF5" wp14:anchorId="4673C132">
            <wp:extent cx="4572000" cy="2343150"/>
            <wp:effectExtent l="0" t="0" r="0" b="0"/>
            <wp:docPr id="11172499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4045eea4349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C55FA" w:rsidP="3621BEF5" w:rsidRDefault="7F3C55FA" w14:paraId="5B2F5FF4" w14:textId="5FE0540E">
      <w:pPr>
        <w:pStyle w:val="Normal"/>
      </w:pPr>
      <w:r w:rsidR="7F3C55FA">
        <w:rPr/>
        <w:t>OUTPUT:</w:t>
      </w:r>
    </w:p>
    <w:p w:rsidR="7F3C55FA" w:rsidP="3621BEF5" w:rsidRDefault="7F3C55FA" w14:paraId="4C61BF62" w14:textId="26B3EA66">
      <w:pPr>
        <w:pStyle w:val="Normal"/>
      </w:pPr>
      <w:r w:rsidR="7F3C55FA">
        <w:drawing>
          <wp:inline wp14:editId="0CCC5441" wp14:anchorId="28A84CF9">
            <wp:extent cx="4572000" cy="1257300"/>
            <wp:effectExtent l="0" t="0" r="0" b="0"/>
            <wp:docPr id="1650476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d0f2206924f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3C55FA" w:rsidP="3621BEF5" w:rsidRDefault="7F3C55FA" w14:paraId="318C7215" w14:textId="02CF6795">
      <w:pPr>
        <w:pStyle w:val="Normal"/>
      </w:pPr>
      <w:r w:rsidR="7F3C55FA">
        <w:rPr/>
        <w:t>2. WAP to convert list to array</w:t>
      </w:r>
    </w:p>
    <w:p w:rsidR="66B2F4AB" w:rsidP="3621BEF5" w:rsidRDefault="66B2F4AB" w14:paraId="25DF2C6A" w14:textId="497F517B">
      <w:pPr>
        <w:pStyle w:val="Normal"/>
      </w:pPr>
      <w:r w:rsidR="66B2F4AB">
        <w:drawing>
          <wp:inline wp14:editId="305D7218" wp14:anchorId="1D46649B">
            <wp:extent cx="4572000" cy="2381250"/>
            <wp:effectExtent l="0" t="0" r="0" b="0"/>
            <wp:docPr id="50273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44fd1433f49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2F4AB" w:rsidP="3621BEF5" w:rsidRDefault="66B2F4AB" w14:paraId="7171EB38" w14:textId="7AE75A13">
      <w:pPr>
        <w:pStyle w:val="Normal"/>
      </w:pPr>
      <w:r w:rsidR="66B2F4AB">
        <w:rPr/>
        <w:t>OUTPUT:</w:t>
      </w:r>
    </w:p>
    <w:p w:rsidR="66B2F4AB" w:rsidP="3621BEF5" w:rsidRDefault="66B2F4AB" w14:paraId="7101EA60" w14:textId="10F223B5">
      <w:pPr>
        <w:pStyle w:val="Normal"/>
      </w:pPr>
      <w:r w:rsidR="66B2F4AB">
        <w:drawing>
          <wp:inline wp14:editId="1C3F77E6" wp14:anchorId="681BA72A">
            <wp:extent cx="4572000" cy="1266825"/>
            <wp:effectExtent l="0" t="0" r="0" b="0"/>
            <wp:docPr id="19347030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7f6f7235bb4e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B2F4AB" w:rsidP="3621BEF5" w:rsidRDefault="66B2F4AB" w14:paraId="3F46A4DB" w14:textId="6B84A44F">
      <w:pPr>
        <w:pStyle w:val="Normal"/>
      </w:pPr>
      <w:r w:rsidR="66B2F4AB">
        <w:rPr/>
        <w:t>3.WAP to check if element exists in ArrayList</w:t>
      </w:r>
    </w:p>
    <w:p w:rsidR="24524DC9" w:rsidP="3621BEF5" w:rsidRDefault="24524DC9" w14:paraId="7B132E0F" w14:textId="5CE37649">
      <w:pPr>
        <w:pStyle w:val="Normal"/>
      </w:pPr>
      <w:r w:rsidR="24524DC9">
        <w:drawing>
          <wp:inline wp14:editId="0C52B806" wp14:anchorId="34FDA12B">
            <wp:extent cx="4572000" cy="2266950"/>
            <wp:effectExtent l="0" t="0" r="0" b="0"/>
            <wp:docPr id="82295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1a81d79b8648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24DC9" w:rsidP="3621BEF5" w:rsidRDefault="24524DC9" w14:paraId="221F8266" w14:textId="753A9A38">
      <w:pPr>
        <w:pStyle w:val="Normal"/>
      </w:pPr>
      <w:r w:rsidR="24524DC9">
        <w:rPr/>
        <w:t>OUTPUT:</w:t>
      </w:r>
    </w:p>
    <w:p w:rsidR="24524DC9" w:rsidP="3621BEF5" w:rsidRDefault="24524DC9" w14:paraId="4918A875" w14:textId="1A754B68">
      <w:pPr>
        <w:pStyle w:val="Normal"/>
      </w:pPr>
      <w:r w:rsidR="24524DC9">
        <w:drawing>
          <wp:inline wp14:editId="6189B3A9" wp14:anchorId="652E013C">
            <wp:extent cx="4572000" cy="800100"/>
            <wp:effectExtent l="0" t="0" r="0" b="0"/>
            <wp:docPr id="127831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66b14943504a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4524DC9" w:rsidP="3621BEF5" w:rsidRDefault="24524DC9" w14:paraId="05576F3C" w14:textId="3F3C1D30">
      <w:pPr>
        <w:pStyle w:val="Normal"/>
      </w:pPr>
      <w:r w:rsidR="24524DC9">
        <w:rPr/>
        <w:t>4.WAP to check if element present in HashSet</w:t>
      </w:r>
    </w:p>
    <w:p w:rsidR="70DB179A" w:rsidP="3621BEF5" w:rsidRDefault="70DB179A" w14:paraId="185E1DC8" w14:textId="0DC6C8C5">
      <w:pPr>
        <w:pStyle w:val="Normal"/>
      </w:pPr>
      <w:r w:rsidR="70DB179A">
        <w:drawing>
          <wp:inline wp14:editId="0F821C83" wp14:anchorId="707CAA02">
            <wp:extent cx="4572000" cy="2105025"/>
            <wp:effectExtent l="0" t="0" r="0" b="0"/>
            <wp:docPr id="1202267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de489aba3840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B179A" w:rsidP="3621BEF5" w:rsidRDefault="70DB179A" w14:paraId="39262ED1" w14:textId="7E3849C2">
      <w:pPr>
        <w:pStyle w:val="Normal"/>
      </w:pPr>
      <w:r w:rsidR="70DB179A">
        <w:rPr/>
        <w:t>OUTPUT:</w:t>
      </w:r>
    </w:p>
    <w:p w:rsidR="70DB179A" w:rsidP="3621BEF5" w:rsidRDefault="70DB179A" w14:paraId="2322C2ED" w14:textId="0B345B73">
      <w:pPr>
        <w:pStyle w:val="Normal"/>
      </w:pPr>
      <w:r w:rsidR="70DB179A">
        <w:drawing>
          <wp:inline wp14:editId="74732B9B" wp14:anchorId="6A3186A0">
            <wp:extent cx="4572000" cy="704850"/>
            <wp:effectExtent l="0" t="0" r="0" b="0"/>
            <wp:docPr id="19477942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10c2981d464b4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DB179A" w:rsidP="3621BEF5" w:rsidRDefault="70DB179A" w14:paraId="0F295CC1" w14:textId="1343AB22">
      <w:pPr>
        <w:pStyle w:val="Normal"/>
      </w:pPr>
      <w:r w:rsidR="70DB179A">
        <w:rPr/>
        <w:t>5. TO find the length of ArrayList</w:t>
      </w:r>
    </w:p>
    <w:p w:rsidR="1B060093" w:rsidP="3621BEF5" w:rsidRDefault="1B060093" w14:paraId="6C0FFEAC" w14:textId="0C26F705">
      <w:pPr>
        <w:pStyle w:val="Normal"/>
      </w:pPr>
      <w:r w:rsidR="1B060093">
        <w:drawing>
          <wp:inline wp14:editId="10AE17F0" wp14:anchorId="72D3BDFB">
            <wp:extent cx="4572000" cy="2247900"/>
            <wp:effectExtent l="0" t="0" r="0" b="0"/>
            <wp:docPr id="5167706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3e5cc61b7c43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060093" w:rsidP="3621BEF5" w:rsidRDefault="1B060093" w14:paraId="70DEA3E0" w14:textId="7530C425">
      <w:pPr>
        <w:pStyle w:val="Normal"/>
      </w:pPr>
      <w:r w:rsidR="1B060093">
        <w:rPr/>
        <w:t>OUTPUT:</w:t>
      </w:r>
    </w:p>
    <w:p w:rsidR="1B060093" w:rsidP="3621BEF5" w:rsidRDefault="1B060093" w14:paraId="34C4C26B" w14:textId="2318D998">
      <w:pPr>
        <w:pStyle w:val="Normal"/>
      </w:pPr>
      <w:r w:rsidR="1B060093">
        <w:drawing>
          <wp:inline wp14:editId="2085233E" wp14:anchorId="5A0B9C52">
            <wp:extent cx="4572000" cy="971550"/>
            <wp:effectExtent l="0" t="0" r="0" b="0"/>
            <wp:docPr id="133642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800525c20343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1BEF5" w:rsidP="3621BEF5" w:rsidRDefault="3621BEF5" w14:paraId="7E1E55AF" w14:textId="6C4CC43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D0F6C6"/>
    <w:rsid w:val="18583F09"/>
    <w:rsid w:val="1B060093"/>
    <w:rsid w:val="1B979A80"/>
    <w:rsid w:val="24524DC9"/>
    <w:rsid w:val="2B05B0DC"/>
    <w:rsid w:val="2EC57914"/>
    <w:rsid w:val="3294B5BB"/>
    <w:rsid w:val="3621BEF5"/>
    <w:rsid w:val="47752F2D"/>
    <w:rsid w:val="572F5FB5"/>
    <w:rsid w:val="590A5569"/>
    <w:rsid w:val="5DA7580D"/>
    <w:rsid w:val="66B2F4AB"/>
    <w:rsid w:val="70DB179A"/>
    <w:rsid w:val="783EF8B3"/>
    <w:rsid w:val="7ED0F6C6"/>
    <w:rsid w:val="7F3C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F7453"/>
  <w15:chartTrackingRefBased/>
  <w15:docId w15:val="{347C3935-C651-4837-BC9F-502D1801B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404045eea434982" /><Relationship Type="http://schemas.openxmlformats.org/officeDocument/2006/relationships/image" Target="/media/image2.png" Id="R551d0f2206924f2a" /><Relationship Type="http://schemas.openxmlformats.org/officeDocument/2006/relationships/image" Target="/media/image3.png" Id="R8db44fd1433f494d" /><Relationship Type="http://schemas.openxmlformats.org/officeDocument/2006/relationships/image" Target="/media/image4.png" Id="R427f6f7235bb4ec9" /><Relationship Type="http://schemas.openxmlformats.org/officeDocument/2006/relationships/image" Target="/media/image5.png" Id="R811a81d79b86489b" /><Relationship Type="http://schemas.openxmlformats.org/officeDocument/2006/relationships/image" Target="/media/image6.png" Id="Ref66b14943504ad6" /><Relationship Type="http://schemas.openxmlformats.org/officeDocument/2006/relationships/image" Target="/media/image7.png" Id="R66de489aba3840ae" /><Relationship Type="http://schemas.openxmlformats.org/officeDocument/2006/relationships/image" Target="/media/image8.png" Id="R8410c2981d464b40" /><Relationship Type="http://schemas.openxmlformats.org/officeDocument/2006/relationships/image" Target="/media/image9.png" Id="R293e5cc61b7c4300" /><Relationship Type="http://schemas.openxmlformats.org/officeDocument/2006/relationships/image" Target="/media/imagea.png" Id="Rc9800525c203435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2021-10-01T06:51:43.0721250Z</dcterms:created>
  <dcterms:modified xsi:type="dcterms:W3CDTF">2021-10-01T07:01:38.9354581Z</dcterms:modified>
  <dc:creator>Prathiksha Nataraja</dc:creator>
  <lastModifiedBy>Prathiksha Nataraja</lastModifiedBy>
</coreProperties>
</file>