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1.Write a testcase for login page.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Module name:</w:t>
            </w:r>
            <w:r>
              <w:rPr/>
              <w:t xml:space="preserve"> Login Module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Case id:</w:t>
            </w:r>
            <w:r>
              <w:rPr/>
              <w:t xml:space="preserve"> TC 1</w:t>
            </w:r>
          </w:p>
        </w:tc>
      </w:tr>
      <w:tr>
        <w:trPr/>
        <w:tc>
          <w:tcPr>
            <w:tcW w:w="935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>
                <w:b/>
                <w:bCs/>
              </w:rPr>
              <w:t>1. Module overview:</w:t>
            </w:r>
            <w:r>
              <w:rPr/>
              <w:t xml:space="preserve"> The user will give the credentials like username</w:t>
            </w:r>
            <w:r>
              <w:rPr/>
              <w:t>(email)</w:t>
            </w:r>
            <w:r>
              <w:rPr/>
              <w:t xml:space="preserve"> and password, if the credentials are correct, it shows successful login or else unsuccessful login</w:t>
            </w:r>
          </w:p>
        </w:tc>
      </w:tr>
      <w:tr>
        <w:trPr/>
        <w:tc>
          <w:tcPr>
            <w:tcW w:w="935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1.1 inputs to Module:</w:t>
            </w:r>
            <w:r>
              <w:rPr/>
              <w:t xml:space="preserve"> The input we have to give should be username and the password. Username </w:t>
            </w:r>
            <w:r>
              <w:rPr/>
              <w:t>should contains the email that has a proper extension and the password should be strong and greater than 6 characters.</w:t>
            </w:r>
          </w:p>
        </w:tc>
      </w:tr>
      <w:tr>
        <w:trPr/>
        <w:tc>
          <w:tcPr>
            <w:tcW w:w="935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1.2 output from the module:</w:t>
            </w:r>
            <w:r>
              <w:rPr/>
              <w:t xml:space="preserve"> if the credentials are correct, it will give successful login else unsuccessful login.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2.Test Data</w:t>
      </w:r>
    </w:p>
    <w:tbl>
      <w:tblPr>
        <w:tblStyle w:val="TableGrid"/>
        <w:tblW w:w="9331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530"/>
        <w:gridCol w:w="1560"/>
        <w:gridCol w:w="1560"/>
        <w:gridCol w:w="1560"/>
        <w:gridCol w:w="1560"/>
        <w:gridCol w:w="1561"/>
      </w:tblGrid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 ID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Input data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Actual output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 1.1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UN: </w:t>
            </w:r>
            <w:r>
              <w:rPr/>
              <w:t>prat@gmail.com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PWD:</w:t>
            </w:r>
            <w:r>
              <w:rPr/>
              <w:t>Prat123@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Login Successful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Login Successful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Logic coverage</w:t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 1.2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UN:</w:t>
            </w:r>
            <w:r>
              <w:rPr/>
              <w:t>PRAT@gmail.com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PWD:</w:t>
            </w:r>
            <w:r>
              <w:rPr/>
              <w:t>123BC@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Unsuccessful login.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Please enter the correct email address.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Unsuccessful login.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Please enter the correct email address.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Error Handling</w:t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 1.3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UN: </w:t>
            </w:r>
            <w:r>
              <w:rPr/>
              <w:t>harshgmail.com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PWD: </w:t>
            </w:r>
            <w:r>
              <w:rPr/>
              <w:t>111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Unsuccessful login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_DdeLink__142_168279396"/>
            <w:r>
              <w:rPr/>
              <w:t>email does not include @ and the password is weak.</w:t>
            </w:r>
            <w:bookmarkEnd w:id="0"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Unsuccessful login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email does not include @ and the password is weak.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Logic coverage</w:t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 1.</w:t>
            </w:r>
            <w:r>
              <w:rPr/>
              <w:t>4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UN: </w:t>
            </w:r>
            <w:r>
              <w:rPr/>
              <w:t>chand@gmailcom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PWD:</w:t>
            </w:r>
            <w:r>
              <w:rPr/>
              <w:t>123Er&amp;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Login Successfull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Unsuccessful Login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Fail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Error handling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LibreOffice/6.1.4.2$Windows_X86_64 LibreOffice_project/9d0f32d1f0b509096fd65e0d4bec26ddd1938fd3</Application>
  <Pages>1</Pages>
  <Words>188</Words>
  <Characters>1031</Characters>
  <CharactersWithSpaces>1174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2021-09-07T11:34:50Z</dcterms:created>
  <dc:creator>Prathiksha Nataraja</dc:creator>
  <dc:description/>
  <dc:language>en-US</dc:language>
  <cp:lastModifiedBy/>
  <dcterms:modified xsi:type="dcterms:W3CDTF">2021-09-13T17:23:06Z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