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2BF1A9" w14:paraId="2C078E63" wp14:textId="4B499522">
      <w:pPr>
        <w:rPr>
          <w:b w:val="1"/>
          <w:bCs w:val="1"/>
        </w:rPr>
      </w:pPr>
      <w:bookmarkStart w:name="_GoBack" w:id="0"/>
      <w:bookmarkEnd w:id="0"/>
      <w:r w:rsidRPr="622BF1A9" w:rsidR="11B2523C">
        <w:rPr>
          <w:b w:val="1"/>
          <w:bCs w:val="1"/>
        </w:rPr>
        <w:t>NORMALIZATION</w:t>
      </w:r>
    </w:p>
    <w:p w:rsidR="711AAB2F" w:rsidP="622BF1A9" w:rsidRDefault="711AAB2F" w14:paraId="25D05CD1" w14:textId="56D5FD53">
      <w:pPr>
        <w:pStyle w:val="Normal"/>
      </w:pPr>
      <w:r w:rsidR="711AAB2F">
        <w:rPr/>
        <w:t xml:space="preserve">It is the process of </w:t>
      </w:r>
      <w:r w:rsidR="5CB6186E">
        <w:rPr/>
        <w:t>organizing</w:t>
      </w:r>
      <w:r w:rsidR="711AAB2F">
        <w:rPr/>
        <w:t xml:space="preserve"> the data in database. Normalization is used to </w:t>
      </w:r>
      <w:r w:rsidR="3E41BEE0">
        <w:rPr/>
        <w:t>minimize</w:t>
      </w:r>
      <w:r w:rsidR="711AAB2F">
        <w:rPr/>
        <w:t xml:space="preserve"> the </w:t>
      </w:r>
      <w:r w:rsidR="3A3E4A6B">
        <w:rPr/>
        <w:t>redundancy</w:t>
      </w:r>
      <w:r w:rsidR="711AAB2F">
        <w:rPr/>
        <w:t xml:space="preserve"> from a </w:t>
      </w:r>
      <w:r w:rsidR="64796043">
        <w:rPr/>
        <w:t>relation</w:t>
      </w:r>
      <w:r w:rsidR="711AAB2F">
        <w:rPr/>
        <w:t xml:space="preserve"> or a set of relations</w:t>
      </w:r>
      <w:r w:rsidR="1DD6DED2">
        <w:rPr/>
        <w:t>.</w:t>
      </w:r>
      <w:r w:rsidR="57B02BBD">
        <w:rPr/>
        <w:t xml:space="preserve"> </w:t>
      </w:r>
      <w:r w:rsidR="57B02BBD">
        <w:rPr/>
        <w:t>Normalization</w:t>
      </w:r>
      <w:r w:rsidR="57B02BBD">
        <w:rPr/>
        <w:t xml:space="preserve"> divides the larger table into smaller table and links them using relationship.</w:t>
      </w:r>
    </w:p>
    <w:p w:rsidR="57B02BBD" w:rsidP="622BF1A9" w:rsidRDefault="57B02BBD" w14:paraId="16A73863" w14:textId="059DB368">
      <w:pPr>
        <w:pStyle w:val="Normal"/>
        <w:rPr>
          <w:b w:val="1"/>
          <w:bCs w:val="1"/>
        </w:rPr>
      </w:pPr>
      <w:r w:rsidRPr="622BF1A9" w:rsidR="57B02BBD">
        <w:rPr>
          <w:b w:val="1"/>
          <w:bCs w:val="1"/>
        </w:rPr>
        <w:t>TYPES OF NORMALIZATION</w:t>
      </w:r>
    </w:p>
    <w:p w:rsidR="11B2523C" w:rsidP="622BF1A9" w:rsidRDefault="11B2523C" w14:paraId="77CD0540" w14:textId="614CC90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B2523C">
        <w:rPr/>
        <w:t>1NF</w:t>
      </w:r>
    </w:p>
    <w:p w:rsidR="11B2523C" w:rsidP="622BF1A9" w:rsidRDefault="11B2523C" w14:paraId="1332FDEC" w14:textId="73F0B76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2523C">
        <w:rPr/>
        <w:t>2NF</w:t>
      </w:r>
    </w:p>
    <w:p w:rsidR="11B2523C" w:rsidP="622BF1A9" w:rsidRDefault="11B2523C" w14:paraId="68A39FE6" w14:textId="3169AF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2523C">
        <w:rPr/>
        <w:t>3NF</w:t>
      </w:r>
    </w:p>
    <w:p w:rsidR="622BF1A9" w:rsidP="622BF1A9" w:rsidRDefault="622BF1A9" w14:paraId="3CDE8E30" w14:textId="0832216D">
      <w:pPr>
        <w:pStyle w:val="Normal"/>
        <w:ind w:left="0"/>
      </w:pPr>
    </w:p>
    <w:p w:rsidR="11B2523C" w:rsidP="622BF1A9" w:rsidRDefault="11B2523C" w14:paraId="7C25F8AA" w14:textId="555D141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2BF1A9" w:rsidR="11B2523C">
        <w:rPr>
          <w:b w:val="1"/>
          <w:bCs w:val="1"/>
        </w:rPr>
        <w:t xml:space="preserve">1NF: </w:t>
      </w:r>
      <w:r w:rsidR="3C8CBD29">
        <w:rPr/>
        <w:t>A relation is said to be in 1NF if it contains an atomic value.</w:t>
      </w:r>
    </w:p>
    <w:p w:rsidR="541D7E8F" w:rsidP="622BF1A9" w:rsidRDefault="541D7E8F" w14:paraId="54F155DB" w14:textId="07AE357B">
      <w:pPr>
        <w:pStyle w:val="Normal"/>
        <w:ind w:left="0"/>
      </w:pPr>
      <w:r w:rsidR="541D7E8F">
        <w:drawing>
          <wp:inline wp14:editId="096A4F7F" wp14:anchorId="66F68E3D">
            <wp:extent cx="4572000" cy="1933575"/>
            <wp:effectExtent l="0" t="0" r="0" b="0"/>
            <wp:docPr id="1501241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a2d6c3c64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6F682" w:rsidP="622BF1A9" w:rsidRDefault="2726F682" w14:paraId="2451F179" w14:textId="2F6CD1F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2BF1A9" w:rsidR="2726F682">
        <w:rPr>
          <w:b w:val="1"/>
          <w:bCs w:val="1"/>
        </w:rPr>
        <w:t>2NF</w:t>
      </w:r>
      <w:r w:rsidR="2726F682">
        <w:rPr/>
        <w:t xml:space="preserve">: </w:t>
      </w:r>
      <w:r w:rsidR="2726F682">
        <w:rPr/>
        <w:t>A relation</w:t>
      </w:r>
      <w:r w:rsidR="2726F682">
        <w:rPr/>
        <w:t xml:space="preserve"> will be in 2NF if it is in 1NF and all </w:t>
      </w:r>
      <w:r w:rsidR="2726F682">
        <w:rPr/>
        <w:t>non-key</w:t>
      </w:r>
      <w:r w:rsidR="2726F682">
        <w:rPr/>
        <w:t xml:space="preserve"> attributes are fully functional dependent on the primary key.</w:t>
      </w:r>
    </w:p>
    <w:p w:rsidR="1928FA25" w:rsidP="622BF1A9" w:rsidRDefault="1928FA25" w14:paraId="099AC216" w14:textId="09A6A259">
      <w:pPr>
        <w:pStyle w:val="Normal"/>
        <w:ind w:left="0"/>
      </w:pPr>
      <w:r w:rsidR="1928FA25">
        <w:drawing>
          <wp:inline wp14:editId="3FA87922" wp14:anchorId="5B50FEBC">
            <wp:extent cx="4572000" cy="2790825"/>
            <wp:effectExtent l="0" t="0" r="0" b="0"/>
            <wp:docPr id="1174948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26538063e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BF1A9" w:rsidP="622BF1A9" w:rsidRDefault="622BF1A9" w14:paraId="709135A2" w14:textId="19D996EB">
      <w:pPr>
        <w:pStyle w:val="Normal"/>
        <w:ind w:left="0"/>
      </w:pPr>
    </w:p>
    <w:p w:rsidR="622BF1A9" w:rsidP="622BF1A9" w:rsidRDefault="622BF1A9" w14:paraId="1ADF48FB" w14:textId="1FFF9945">
      <w:pPr>
        <w:pStyle w:val="Normal"/>
        <w:ind w:left="0"/>
      </w:pPr>
    </w:p>
    <w:p w:rsidR="622BF1A9" w:rsidP="622BF1A9" w:rsidRDefault="622BF1A9" w14:paraId="4BBDE7D3" w14:textId="167FC198">
      <w:pPr>
        <w:pStyle w:val="Normal"/>
        <w:ind w:left="0"/>
      </w:pPr>
    </w:p>
    <w:p w:rsidR="622BF1A9" w:rsidP="622BF1A9" w:rsidRDefault="622BF1A9" w14:paraId="04C47EAA" w14:textId="467259FC">
      <w:pPr>
        <w:pStyle w:val="Normal"/>
        <w:ind w:left="0"/>
      </w:pPr>
    </w:p>
    <w:p w:rsidR="1928FA25" w:rsidP="622BF1A9" w:rsidRDefault="1928FA25" w14:paraId="6C23FD10" w14:textId="637E0D2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2BF1A9" w:rsidR="1928FA25">
        <w:rPr>
          <w:b w:val="1"/>
          <w:bCs w:val="1"/>
        </w:rPr>
        <w:t>3NF:</w:t>
      </w:r>
      <w:r w:rsidR="1928FA25">
        <w:rPr/>
        <w:t xml:space="preserve"> A relation will be in 3NF if it is in 2 NF and no transitive dependency exits.</w:t>
      </w:r>
    </w:p>
    <w:p w:rsidR="406F91CF" w:rsidP="622BF1A9" w:rsidRDefault="406F91CF" w14:paraId="2796C1C1" w14:textId="48982AFF">
      <w:pPr>
        <w:pStyle w:val="Normal"/>
        <w:ind w:left="0"/>
      </w:pPr>
      <w:r w:rsidR="406F91CF">
        <w:drawing>
          <wp:inline wp14:editId="23F0EF4E" wp14:anchorId="1854D926">
            <wp:extent cx="4572000" cy="2057400"/>
            <wp:effectExtent l="0" t="0" r="0" b="0"/>
            <wp:docPr id="1930007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ff3e5ef5a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BF1A9" w:rsidP="622BF1A9" w:rsidRDefault="622BF1A9" w14:paraId="2453F677" w14:textId="5C3F2DFE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01498"/>
    <w:rsid w:val="03952105"/>
    <w:rsid w:val="05E0EC5A"/>
    <w:rsid w:val="077CBCBB"/>
    <w:rsid w:val="11B2523C"/>
    <w:rsid w:val="1928FA25"/>
    <w:rsid w:val="1DD6DED2"/>
    <w:rsid w:val="2726F682"/>
    <w:rsid w:val="2BC32D2D"/>
    <w:rsid w:val="304B1B9C"/>
    <w:rsid w:val="3A3E4A6B"/>
    <w:rsid w:val="3BC0289A"/>
    <w:rsid w:val="3C8CBD29"/>
    <w:rsid w:val="3E41BEE0"/>
    <w:rsid w:val="406F91CF"/>
    <w:rsid w:val="465ACDD3"/>
    <w:rsid w:val="4F15DAAC"/>
    <w:rsid w:val="541D7E8F"/>
    <w:rsid w:val="5657C940"/>
    <w:rsid w:val="57B02BBD"/>
    <w:rsid w:val="5A601498"/>
    <w:rsid w:val="5CB6186E"/>
    <w:rsid w:val="5E62DB25"/>
    <w:rsid w:val="622BF1A9"/>
    <w:rsid w:val="62A76737"/>
    <w:rsid w:val="64796043"/>
    <w:rsid w:val="701CBCD6"/>
    <w:rsid w:val="711AAB2F"/>
    <w:rsid w:val="733315DF"/>
    <w:rsid w:val="7D2E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1498"/>
  <w15:chartTrackingRefBased/>
  <w15:docId w15:val="{D61D7072-3BBD-4153-89A2-660E3E2960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b1a2d6c3c644a7a" /><Relationship Type="http://schemas.openxmlformats.org/officeDocument/2006/relationships/image" Target="/media/image2.png" Id="Rf8226538063e4ab9" /><Relationship Type="http://schemas.openxmlformats.org/officeDocument/2006/relationships/image" Target="/media/image3.png" Id="Rc46ff3e5ef5a4e2c" /><Relationship Type="http://schemas.openxmlformats.org/officeDocument/2006/relationships/numbering" Target="/word/numbering.xml" Id="Ra9eb398b0fd14e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2021-09-22T13:41:22.7877508Z</dcterms:created>
  <dcterms:modified xsi:type="dcterms:W3CDTF">2021-09-22T13:52:54.8271229Z</dcterms:modified>
  <dc:creator>Prathiksha Nataraja</dc:creator>
  <lastModifiedBy>Prathiksha Nataraja</lastModifiedBy>
</coreProperties>
</file>