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4538B987">
      <w:r w:rsidR="17EF6956">
        <w:rPr/>
        <w:t>SQL statements are</w:t>
      </w:r>
    </w:p>
    <w:p w:rsidR="17EF6956" w:rsidP="5E3D2635" w:rsidRDefault="17EF6956" w14:paraId="50D38D42" w14:textId="4B7EC7E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7EF6956">
        <w:rPr/>
        <w:t>DDL: Create, Alter, drop</w:t>
      </w:r>
    </w:p>
    <w:p w:rsidR="17EF6956" w:rsidP="5E3D2635" w:rsidRDefault="17EF6956" w14:paraId="11B768A8" w14:textId="4189F1E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7EF6956">
        <w:rPr/>
        <w:t xml:space="preserve">DML: </w:t>
      </w:r>
      <w:r w:rsidR="17EF6956">
        <w:rPr/>
        <w:t>insert, update</w:t>
      </w:r>
      <w:r w:rsidR="17EF6956">
        <w:rPr/>
        <w:t>, delete</w:t>
      </w:r>
    </w:p>
    <w:p w:rsidR="17EF6956" w:rsidP="5E3D2635" w:rsidRDefault="17EF6956" w14:paraId="12533DA8" w14:textId="5F6F0BD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7EF6956">
        <w:rPr/>
        <w:t>DQL: select</w:t>
      </w:r>
    </w:p>
    <w:p w:rsidR="17EF6956" w:rsidP="5E3D2635" w:rsidRDefault="17EF6956" w14:paraId="72789428" w14:textId="2FED69E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7EF6956">
        <w:rPr/>
        <w:t>DCL: grant, revoke</w:t>
      </w:r>
    </w:p>
    <w:p w:rsidR="17EF6956" w:rsidP="5E3D2635" w:rsidRDefault="17EF6956" w14:paraId="78A8E295" w14:textId="2E221EE4">
      <w:pPr>
        <w:pStyle w:val="Normal"/>
        <w:ind w:left="0"/>
      </w:pPr>
      <w:r w:rsidR="17EF6956">
        <w:rPr/>
        <w:t>SQL constraints are:</w:t>
      </w:r>
    </w:p>
    <w:p w:rsidR="17EF6956" w:rsidP="5E3D2635" w:rsidRDefault="17EF6956" w14:paraId="6E94C3C9" w14:textId="5B67507C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7EF6956">
        <w:rPr/>
        <w:t>Unique key</w:t>
      </w:r>
    </w:p>
    <w:p w:rsidR="17EF6956" w:rsidP="5E3D2635" w:rsidRDefault="17EF6956" w14:paraId="7EEABB21" w14:textId="67CB8366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7EF6956">
        <w:rPr/>
        <w:t>Primary key</w:t>
      </w:r>
    </w:p>
    <w:p w:rsidR="17EF6956" w:rsidP="5E3D2635" w:rsidRDefault="17EF6956" w14:paraId="1F3039A1" w14:textId="47F42F81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7EF6956">
        <w:rPr/>
        <w:t>Foreign key</w:t>
      </w:r>
    </w:p>
    <w:p w:rsidR="17EF6956" w:rsidP="5E3D2635" w:rsidRDefault="17EF6956" w14:paraId="51A511B0" w14:textId="1B4C034A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7EF6956">
        <w:rPr/>
        <w:t>Default</w:t>
      </w:r>
    </w:p>
    <w:p w:rsidR="17EF6956" w:rsidP="5E3D2635" w:rsidRDefault="17EF6956" w14:paraId="72C972CD" w14:textId="38FB6A8D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7EF6956">
        <w:rPr/>
        <w:t>Check</w:t>
      </w:r>
    </w:p>
    <w:p w:rsidR="17EF6956" w:rsidP="5E3D2635" w:rsidRDefault="17EF6956" w14:paraId="68CEC72C" w14:textId="2D0B757F">
      <w:pPr>
        <w:pStyle w:val="Normal"/>
        <w:ind w:left="0"/>
      </w:pPr>
      <w:r w:rsidR="17EF6956">
        <w:rPr/>
        <w:t>Aggregate</w:t>
      </w:r>
      <w:r w:rsidR="17EF6956">
        <w:rPr/>
        <w:t xml:space="preserve"> Functions are:</w:t>
      </w:r>
    </w:p>
    <w:p w:rsidR="17EF6956" w:rsidP="5E3D2635" w:rsidRDefault="17EF6956" w14:paraId="6280A334" w14:textId="2687D747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7EF6956">
        <w:rPr/>
        <w:t>Count(</w:t>
      </w:r>
      <w:r w:rsidR="17EF6956">
        <w:rPr/>
        <w:t>)</w:t>
      </w:r>
    </w:p>
    <w:p w:rsidR="17EF6956" w:rsidP="5E3D2635" w:rsidRDefault="17EF6956" w14:paraId="23A4B87B" w14:textId="53196177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17EF6956">
        <w:rPr/>
        <w:t>Avg(</w:t>
      </w:r>
      <w:r w:rsidR="17EF6956">
        <w:rPr/>
        <w:t>)</w:t>
      </w:r>
    </w:p>
    <w:p w:rsidR="17EF6956" w:rsidP="5E3D2635" w:rsidRDefault="17EF6956" w14:paraId="5BFE890E" w14:textId="41AEB98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17EF6956">
        <w:rPr/>
        <w:t>Sum(</w:t>
      </w:r>
      <w:r w:rsidR="17EF6956">
        <w:rPr/>
        <w:t>)</w:t>
      </w:r>
    </w:p>
    <w:p w:rsidR="17EF6956" w:rsidP="5E3D2635" w:rsidRDefault="17EF6956" w14:paraId="04685EF6" w14:textId="2F1DBA01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17EF6956">
        <w:rPr/>
        <w:t>Min(</w:t>
      </w:r>
      <w:r w:rsidR="17EF6956">
        <w:rPr/>
        <w:t>)</w:t>
      </w:r>
    </w:p>
    <w:p w:rsidR="17EF6956" w:rsidP="5E3D2635" w:rsidRDefault="17EF6956" w14:paraId="0E48CD27" w14:textId="6DD61BC1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17EF6956">
        <w:rPr/>
        <w:t>Max()</w:t>
      </w:r>
    </w:p>
    <w:p w:rsidR="5E3D2635" w:rsidP="5E3D2635" w:rsidRDefault="5E3D2635" w14:paraId="4C1EB1A5" w14:textId="6718DB95">
      <w:pPr>
        <w:pStyle w:val="Normal"/>
      </w:pPr>
    </w:p>
    <w:p w:rsidR="502B4112" w:rsidP="5E3D2635" w:rsidRDefault="502B4112" w14:paraId="4D28DD1E" w14:textId="14922CF4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02B4112">
        <w:rPr/>
        <w:t>Creating and inserting the values in the employee table.</w:t>
      </w:r>
    </w:p>
    <w:p w:rsidR="502B4112" w:rsidP="5E3D2635" w:rsidRDefault="502B4112" w14:paraId="79A4E779" w14:textId="569B8D1C">
      <w:pPr>
        <w:pStyle w:val="Normal"/>
        <w:ind w:left="0"/>
      </w:pPr>
      <w:r w:rsidR="502B4112">
        <w:drawing>
          <wp:inline wp14:editId="410753B1" wp14:anchorId="10C14FF3">
            <wp:extent cx="4572000" cy="2457450"/>
            <wp:effectExtent l="0" t="0" r="0" b="0"/>
            <wp:docPr id="2098931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3f294f2a847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D2635" w:rsidP="5E3D2635" w:rsidRDefault="5E3D2635" w14:paraId="4E58EBB4" w14:textId="71CEEEE3">
      <w:pPr>
        <w:pStyle w:val="Normal"/>
        <w:ind w:left="0"/>
      </w:pPr>
    </w:p>
    <w:p w:rsidR="5E3D2635" w:rsidP="5E3D2635" w:rsidRDefault="5E3D2635" w14:paraId="6597B7A3" w14:textId="1AE5AFCA">
      <w:pPr>
        <w:pStyle w:val="Normal"/>
        <w:ind w:left="0"/>
      </w:pPr>
    </w:p>
    <w:p w:rsidR="5E3D2635" w:rsidP="5E3D2635" w:rsidRDefault="5E3D2635" w14:paraId="5AE3D57C" w14:textId="1E0F29AB">
      <w:pPr>
        <w:pStyle w:val="Normal"/>
        <w:ind w:left="0"/>
      </w:pPr>
    </w:p>
    <w:p w:rsidR="5E3D2635" w:rsidP="5E3D2635" w:rsidRDefault="5E3D2635" w14:paraId="6F72D355" w14:textId="5FEAEF67">
      <w:pPr>
        <w:pStyle w:val="Normal"/>
        <w:ind w:left="0"/>
      </w:pPr>
    </w:p>
    <w:p w:rsidR="5E3D2635" w:rsidP="5E3D2635" w:rsidRDefault="5E3D2635" w14:paraId="4FD411D5" w14:textId="37D2EB07">
      <w:pPr>
        <w:pStyle w:val="Normal"/>
        <w:ind w:left="0"/>
      </w:pPr>
    </w:p>
    <w:p w:rsidR="5E3D2635" w:rsidP="5E3D2635" w:rsidRDefault="5E3D2635" w14:paraId="079184A5" w14:textId="1E35A5FD">
      <w:pPr>
        <w:pStyle w:val="Normal"/>
        <w:ind w:left="0"/>
      </w:pPr>
    </w:p>
    <w:p w:rsidR="502B4112" w:rsidP="5E3D2635" w:rsidRDefault="502B4112" w14:paraId="66D673B7" w14:textId="0FA1C887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02B4112">
        <w:rPr/>
        <w:t>Select * from employee shows the content inside the table.</w:t>
      </w:r>
    </w:p>
    <w:p w:rsidR="502B4112" w:rsidP="5E3D2635" w:rsidRDefault="502B4112" w14:paraId="5773F0FE" w14:textId="4C0C0D84">
      <w:pPr>
        <w:pStyle w:val="Normal"/>
        <w:ind w:left="0"/>
      </w:pPr>
      <w:r w:rsidR="502B4112">
        <w:drawing>
          <wp:inline wp14:editId="5C98C89A" wp14:anchorId="09D5D639">
            <wp:extent cx="4572000" cy="2400300"/>
            <wp:effectExtent l="0" t="0" r="0" b="0"/>
            <wp:docPr id="1208084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83a06d7723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2B4112" w:rsidP="5E3D2635" w:rsidRDefault="502B4112" w14:paraId="24AFAAAA" w14:textId="2787E00E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02B4112">
        <w:rPr/>
        <w:t>Order by clause shows the order in ascending or descending order which we spe</w:t>
      </w:r>
      <w:r w:rsidR="69A0E8A3">
        <w:rPr/>
        <w:t>cified.</w:t>
      </w:r>
    </w:p>
    <w:p w:rsidR="69A0E8A3" w:rsidP="5E3D2635" w:rsidRDefault="69A0E8A3" w14:paraId="0BA732F3" w14:textId="37017A92">
      <w:pPr>
        <w:pStyle w:val="Normal"/>
        <w:ind w:left="0"/>
      </w:pPr>
      <w:r w:rsidR="69A0E8A3">
        <w:drawing>
          <wp:inline wp14:editId="4BE4CCA1" wp14:anchorId="0A5A287E">
            <wp:extent cx="4572000" cy="2286000"/>
            <wp:effectExtent l="0" t="0" r="0" b="0"/>
            <wp:docPr id="1479061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d20604ce942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0E8A3" w:rsidP="5E3D2635" w:rsidRDefault="69A0E8A3" w14:paraId="41FC016F" w14:textId="4ED77866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9A0E8A3">
        <w:rPr/>
        <w:t>Count(</w:t>
      </w:r>
      <w:r w:rsidR="69A0E8A3">
        <w:rPr/>
        <w:t xml:space="preserve">): </w:t>
      </w:r>
    </w:p>
    <w:p w:rsidR="69A0E8A3" w:rsidP="5E3D2635" w:rsidRDefault="69A0E8A3" w14:paraId="3E7F88B7" w14:textId="560A5530">
      <w:pPr>
        <w:pStyle w:val="Normal"/>
        <w:ind w:left="0"/>
      </w:pPr>
      <w:r w:rsidR="69A0E8A3">
        <w:drawing>
          <wp:inline wp14:editId="17570730" wp14:anchorId="51DBE9BB">
            <wp:extent cx="4572000" cy="1400175"/>
            <wp:effectExtent l="0" t="0" r="0" b="0"/>
            <wp:docPr id="1962143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a65aa1a6c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D2635" w:rsidP="5E3D2635" w:rsidRDefault="5E3D2635" w14:paraId="2E0410F2" w14:textId="63798FDD">
      <w:pPr>
        <w:pStyle w:val="Normal"/>
        <w:ind w:left="0"/>
      </w:pPr>
    </w:p>
    <w:p w:rsidR="5E3D2635" w:rsidP="5E3D2635" w:rsidRDefault="5E3D2635" w14:paraId="076856A3" w14:textId="60DD41C3">
      <w:pPr>
        <w:pStyle w:val="Normal"/>
        <w:ind w:left="0"/>
      </w:pPr>
    </w:p>
    <w:p w:rsidR="62F0B94D" w:rsidP="5E3D2635" w:rsidRDefault="62F0B94D" w14:paraId="4BFF6891" w14:textId="29CD328D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2F0B94D">
        <w:rPr/>
        <w:t>Altering the table</w:t>
      </w:r>
    </w:p>
    <w:p w:rsidR="62F0B94D" w:rsidP="5E3D2635" w:rsidRDefault="62F0B94D" w14:paraId="1F4C04C4" w14:textId="54C665BA">
      <w:pPr>
        <w:pStyle w:val="Normal"/>
        <w:ind w:left="0"/>
      </w:pPr>
      <w:r w:rsidR="62F0B94D">
        <w:drawing>
          <wp:inline wp14:editId="7E60DC39" wp14:anchorId="4FB9ADB8">
            <wp:extent cx="4572000" cy="1562100"/>
            <wp:effectExtent l="0" t="0" r="0" b="0"/>
            <wp:docPr id="151017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36262e14746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0B94D" w:rsidP="5E3D2635" w:rsidRDefault="62F0B94D" w14:paraId="284D49AC" w14:textId="5535A958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2F0B94D">
        <w:rPr/>
        <w:t>Updating the table</w:t>
      </w:r>
    </w:p>
    <w:p w:rsidR="62F0B94D" w:rsidP="5E3D2635" w:rsidRDefault="62F0B94D" w14:paraId="0269C6CC" w14:textId="6B4A0B83">
      <w:pPr>
        <w:pStyle w:val="Normal"/>
        <w:ind w:left="0"/>
      </w:pPr>
      <w:r w:rsidR="62F0B94D">
        <w:drawing>
          <wp:inline wp14:editId="3CE6F616" wp14:anchorId="548A2545">
            <wp:extent cx="4572000" cy="2981325"/>
            <wp:effectExtent l="0" t="0" r="0" b="0"/>
            <wp:docPr id="375226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e90d8806e49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0B94D" w:rsidP="5E3D2635" w:rsidRDefault="62F0B94D" w14:paraId="5A13B2C2" w14:textId="015681BD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2F0B94D">
        <w:rPr/>
        <w:t>Sum(</w:t>
      </w:r>
      <w:r w:rsidR="62F0B94D">
        <w:rPr/>
        <w:t xml:space="preserve">), </w:t>
      </w:r>
      <w:r w:rsidR="62F0B94D">
        <w:rPr/>
        <w:t>avg(</w:t>
      </w:r>
      <w:r w:rsidR="62F0B94D">
        <w:rPr/>
        <w:t xml:space="preserve">), </w:t>
      </w:r>
      <w:r w:rsidR="62F0B94D">
        <w:rPr/>
        <w:t>count(</w:t>
      </w:r>
      <w:r w:rsidR="62F0B94D">
        <w:rPr/>
        <w:t xml:space="preserve">), </w:t>
      </w:r>
      <w:r w:rsidR="62F0B94D">
        <w:rPr/>
        <w:t>min(</w:t>
      </w:r>
      <w:r w:rsidR="62F0B94D">
        <w:rPr/>
        <w:t xml:space="preserve">), </w:t>
      </w:r>
      <w:r w:rsidR="62F0B94D">
        <w:rPr/>
        <w:t>max(</w:t>
      </w:r>
      <w:r w:rsidR="62F0B94D">
        <w:rPr/>
        <w:t>) :</w:t>
      </w:r>
    </w:p>
    <w:p w:rsidR="7DADA958" w:rsidP="5E3D2635" w:rsidRDefault="7DADA958" w14:paraId="6B405CEC" w14:textId="458CA62E">
      <w:pPr>
        <w:pStyle w:val="Normal"/>
        <w:ind w:left="0"/>
      </w:pPr>
      <w:r w:rsidR="7DADA958">
        <w:drawing>
          <wp:inline wp14:editId="6D9137EF" wp14:anchorId="4665C33E">
            <wp:extent cx="4572000" cy="1969417"/>
            <wp:effectExtent l="0" t="0" r="0" b="0"/>
            <wp:docPr id="1742311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d9156277f42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D2635" w:rsidP="5E3D2635" w:rsidRDefault="5E3D2635" w14:paraId="689EA1B6" w14:textId="0FB98AD5">
      <w:pPr>
        <w:pStyle w:val="Normal"/>
        <w:ind w:left="0"/>
      </w:pPr>
    </w:p>
    <w:p w:rsidR="5E3D2635" w:rsidP="5E3D2635" w:rsidRDefault="5E3D2635" w14:paraId="1A78CEC8" w14:textId="303AAD9C">
      <w:pPr>
        <w:pStyle w:val="Normal"/>
        <w:ind w:left="0"/>
      </w:pPr>
    </w:p>
    <w:p w:rsidR="1B40ED35" w:rsidP="5E3D2635" w:rsidRDefault="1B40ED35" w14:paraId="42364D97" w14:textId="26A31637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B40ED35">
        <w:rPr/>
        <w:t>Group by clause:</w:t>
      </w:r>
    </w:p>
    <w:p w:rsidR="1B40ED35" w:rsidP="5E3D2635" w:rsidRDefault="1B40ED35" w14:paraId="527CF925" w14:textId="5851886E">
      <w:pPr>
        <w:pStyle w:val="Normal"/>
        <w:ind w:left="0"/>
      </w:pPr>
      <w:r w:rsidR="1B40ED35">
        <w:drawing>
          <wp:inline wp14:editId="5EA0295E" wp14:anchorId="6CAEED14">
            <wp:extent cx="4572000" cy="1676400"/>
            <wp:effectExtent l="0" t="0" r="0" b="0"/>
            <wp:docPr id="1808808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70d56b9e8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0ED35" w:rsidP="5E3D2635" w:rsidRDefault="1B40ED35" w14:paraId="1C295315" w14:textId="47FAB8E5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B40ED35">
        <w:rPr/>
        <w:t>Having clause:</w:t>
      </w:r>
    </w:p>
    <w:p w:rsidR="1B40ED35" w:rsidP="5E3D2635" w:rsidRDefault="1B40ED35" w14:paraId="2C6DAE7F" w14:textId="3BD54B62">
      <w:pPr>
        <w:pStyle w:val="Normal"/>
        <w:ind w:left="0"/>
      </w:pPr>
      <w:r w:rsidR="1B40ED35">
        <w:drawing>
          <wp:inline wp14:editId="64D8ACD9" wp14:anchorId="46F1B867">
            <wp:extent cx="4572000" cy="1990725"/>
            <wp:effectExtent l="0" t="0" r="0" b="0"/>
            <wp:docPr id="2122074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48adaeaa8f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0ED35" w:rsidP="5E3D2635" w:rsidRDefault="1B40ED35" w14:paraId="4090B6DF" w14:textId="451F9D83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B40ED35">
        <w:rPr/>
        <w:t>Drop: used to delete a whole database or table.</w:t>
      </w:r>
    </w:p>
    <w:p w:rsidR="1B40ED35" w:rsidP="5E3D2635" w:rsidRDefault="1B40ED35" w14:paraId="6DE0DE95" w14:textId="496C269B">
      <w:pPr>
        <w:pStyle w:val="Normal"/>
        <w:ind w:left="0"/>
      </w:pPr>
      <w:r w:rsidR="1B40ED35">
        <w:drawing>
          <wp:inline wp14:editId="2CD8CE03" wp14:anchorId="36F3D505">
            <wp:extent cx="4572000" cy="2532455"/>
            <wp:effectExtent l="0" t="0" r="0" b="0"/>
            <wp:docPr id="1448643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33ea40f35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D2635" w:rsidP="5E3D2635" w:rsidRDefault="5E3D2635" w14:paraId="460662CC" w14:textId="5A86F116">
      <w:pPr>
        <w:pStyle w:val="Normal"/>
        <w:ind w:left="0"/>
      </w:pPr>
    </w:p>
    <w:p w:rsidR="5E3D2635" w:rsidP="5E3D2635" w:rsidRDefault="5E3D2635" w14:paraId="4B6FC6CC" w14:textId="09450B9C">
      <w:pPr>
        <w:pStyle w:val="Normal"/>
        <w:ind w:left="0"/>
      </w:pPr>
    </w:p>
    <w:p w:rsidR="5E3D2635" w:rsidP="5E3D2635" w:rsidRDefault="5E3D2635" w14:paraId="3563AD10" w14:textId="2E86EE3E">
      <w:pPr>
        <w:pStyle w:val="Normal"/>
        <w:ind w:left="0"/>
      </w:pPr>
    </w:p>
    <w:p w:rsidR="5E3D2635" w:rsidP="5E3D2635" w:rsidRDefault="5E3D2635" w14:paraId="5AC4016F" w14:textId="66A3E0ED">
      <w:pPr>
        <w:pStyle w:val="Normal"/>
        <w:ind w:left="0"/>
      </w:pPr>
    </w:p>
    <w:p w:rsidR="5E3D2635" w:rsidP="5E3D2635" w:rsidRDefault="5E3D2635" w14:paraId="7ECAA781" w14:textId="5B591162">
      <w:pPr>
        <w:pStyle w:val="Normal"/>
        <w:ind w:left="0"/>
      </w:pPr>
    </w:p>
    <w:p w:rsidR="5E3D2635" w:rsidP="5E3D2635" w:rsidRDefault="5E3D2635" w14:paraId="78FD97F6" w14:textId="6DCF2F6C">
      <w:pPr>
        <w:pStyle w:val="Normal"/>
        <w:ind w:left="0"/>
      </w:pPr>
    </w:p>
    <w:p w:rsidR="1B40ED35" w:rsidP="5E3D2635" w:rsidRDefault="1B40ED35" w14:paraId="368E6A7B" w14:textId="0613E0B7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B40ED35">
        <w:rPr/>
        <w:t>Foreign key constraint</w:t>
      </w:r>
      <w:r w:rsidR="1B40ED35">
        <w:drawing>
          <wp:inline wp14:editId="7F195EC1" wp14:anchorId="4AC8302F">
            <wp:extent cx="4572000" cy="2038350"/>
            <wp:effectExtent l="0" t="0" r="0" b="0"/>
            <wp:docPr id="348964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4c86d236e4a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985AD" w:rsidP="5E3D2635" w:rsidRDefault="323985AD" w14:paraId="65DA411A" w14:textId="081DB0C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="323985AD">
        <w:rPr/>
        <w:t>Drop:</w:t>
      </w:r>
    </w:p>
    <w:p w:rsidR="323985AD" w:rsidP="5E3D2635" w:rsidRDefault="323985AD" w14:paraId="4D04043D" w14:textId="6F6CA6D9">
      <w:pPr>
        <w:pStyle w:val="Normal"/>
        <w:ind w:left="0"/>
      </w:pPr>
      <w:r w:rsidR="323985AD">
        <w:drawing>
          <wp:inline wp14:editId="4A98CCEE" wp14:anchorId="74DC2B8F">
            <wp:extent cx="4572000" cy="2047875"/>
            <wp:effectExtent l="0" t="0" r="0" b="0"/>
            <wp:docPr id="390005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bba93a83b43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C6FF8" w:rsidP="5E3D2635" w:rsidRDefault="7C0C6FF8" w14:paraId="1F2336BB" w14:textId="4594E8C5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C0C6FF8">
        <w:rPr/>
        <w:t>Delete</w:t>
      </w:r>
    </w:p>
    <w:p w:rsidR="7C0C6FF8" w:rsidP="5E3D2635" w:rsidRDefault="7C0C6FF8" w14:paraId="54DF39CD" w14:textId="79C5F23A">
      <w:pPr>
        <w:pStyle w:val="Normal"/>
        <w:ind w:left="0"/>
      </w:pPr>
      <w:r w:rsidR="7C0C6FF8">
        <w:drawing>
          <wp:inline wp14:editId="24870F65" wp14:anchorId="4204793E">
            <wp:extent cx="4572000" cy="1559864"/>
            <wp:effectExtent l="0" t="0" r="0" b="0"/>
            <wp:docPr id="1228811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5592592a77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D2635" w:rsidP="5E3D2635" w:rsidRDefault="5E3D2635" w14:paraId="56BA049F" w14:textId="73720723">
      <w:pPr>
        <w:pStyle w:val="Normal"/>
        <w:ind w:left="0"/>
      </w:pPr>
    </w:p>
    <w:p w:rsidR="5E3D2635" w:rsidP="5E3D2635" w:rsidRDefault="5E3D2635" w14:paraId="18ADA47B" w14:textId="59E26CF2">
      <w:pPr>
        <w:pStyle w:val="Normal"/>
        <w:ind w:left="0"/>
      </w:pPr>
    </w:p>
    <w:p w:rsidR="5E3D2635" w:rsidP="5E3D2635" w:rsidRDefault="5E3D2635" w14:paraId="730E8BAB" w14:textId="08A2EEFA">
      <w:pPr>
        <w:pStyle w:val="Normal"/>
        <w:ind w:left="0"/>
      </w:pPr>
    </w:p>
    <w:p w:rsidR="7C0C6FF8" w:rsidP="5E3D2635" w:rsidRDefault="7C0C6FF8" w14:paraId="4009EBCC" w14:textId="1BA32C0C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C0C6FF8">
        <w:rPr/>
        <w:t>Desc of employee and department.</w:t>
      </w:r>
    </w:p>
    <w:p w:rsidR="7C0C6FF8" w:rsidP="5E3D2635" w:rsidRDefault="7C0C6FF8" w14:paraId="704B47F6" w14:textId="3CEF0329">
      <w:pPr>
        <w:pStyle w:val="Normal"/>
        <w:ind w:left="0"/>
      </w:pPr>
      <w:r w:rsidR="7C0C6FF8">
        <w:drawing>
          <wp:inline wp14:editId="16CBEE77" wp14:anchorId="1E884F9D">
            <wp:extent cx="4572000" cy="2190750"/>
            <wp:effectExtent l="0" t="0" r="0" b="0"/>
            <wp:docPr id="919519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a1706d0e7440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C6FF8" w:rsidP="5E3D2635" w:rsidRDefault="7C0C6FF8" w14:paraId="555B015C" w14:textId="30A4AAA2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C0C6FF8">
        <w:rPr/>
        <w:t xml:space="preserve">Using default </w:t>
      </w:r>
      <w:r w:rsidR="7C0C6FF8">
        <w:rPr/>
        <w:t>constraints</w:t>
      </w:r>
      <w:r w:rsidR="7C0C6FF8">
        <w:rPr/>
        <w:t>:</w:t>
      </w:r>
    </w:p>
    <w:p w:rsidR="7C0C6FF8" w:rsidP="5E3D2635" w:rsidRDefault="7C0C6FF8" w14:paraId="67720C91" w14:textId="2CB08646">
      <w:pPr>
        <w:pStyle w:val="Normal"/>
        <w:ind w:left="0"/>
      </w:pPr>
      <w:r w:rsidR="7C0C6FF8">
        <w:drawing>
          <wp:inline wp14:editId="3B3C2F5D" wp14:anchorId="6F0E40CF">
            <wp:extent cx="4572000" cy="1714500"/>
            <wp:effectExtent l="0" t="0" r="0" b="0"/>
            <wp:docPr id="258568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00032112e4b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D2635" w:rsidP="5E3D2635" w:rsidRDefault="5E3D2635" w14:paraId="75D02B67" w14:textId="0E191E5A">
      <w:pPr>
        <w:pStyle w:val="Normal"/>
        <w:ind w:left="0"/>
      </w:pPr>
    </w:p>
    <w:p w:rsidR="5E3D2635" w:rsidP="5E3D2635" w:rsidRDefault="5E3D2635" w14:paraId="40CB566C" w14:textId="5DAFD470">
      <w:pPr>
        <w:pStyle w:val="Normal"/>
        <w:ind w:left="0"/>
      </w:pPr>
    </w:p>
    <w:p w:rsidR="5E3D2635" w:rsidP="5E3D2635" w:rsidRDefault="5E3D2635" w14:paraId="51369915" w14:textId="37FE65D1">
      <w:pPr>
        <w:pStyle w:val="Normal"/>
        <w:ind w:left="0"/>
      </w:pPr>
    </w:p>
    <w:p w:rsidR="5E3D2635" w:rsidP="5E3D2635" w:rsidRDefault="5E3D2635" w14:paraId="72E2B54D" w14:textId="52CD9F14">
      <w:pPr>
        <w:pStyle w:val="Normal"/>
        <w:ind w:left="0"/>
      </w:pPr>
    </w:p>
    <w:p w:rsidR="5E3D2635" w:rsidP="5E3D2635" w:rsidRDefault="5E3D2635" w14:paraId="3B5E04F8" w14:textId="340046D9">
      <w:pPr>
        <w:pStyle w:val="Normal"/>
        <w:ind w:left="0"/>
      </w:pPr>
    </w:p>
    <w:p w:rsidR="5E3D2635" w:rsidP="5E3D2635" w:rsidRDefault="5E3D2635" w14:paraId="30981310" w14:textId="09CDE011">
      <w:pPr>
        <w:pStyle w:val="Normal"/>
        <w:ind w:left="0"/>
      </w:pPr>
    </w:p>
    <w:p w:rsidR="5E3D2635" w:rsidP="5E3D2635" w:rsidRDefault="5E3D2635" w14:paraId="136F4B3F" w14:textId="762B1797">
      <w:pPr>
        <w:pStyle w:val="Normal"/>
        <w:ind w:left="0"/>
      </w:pPr>
    </w:p>
    <w:p w:rsidR="5E3D2635" w:rsidP="5E3D2635" w:rsidRDefault="5E3D2635" w14:paraId="16536BE6" w14:textId="1C92D3AF">
      <w:pPr>
        <w:pStyle w:val="Normal"/>
        <w:ind w:left="0"/>
      </w:pPr>
    </w:p>
    <w:p w:rsidR="5E3D2635" w:rsidP="5E3D2635" w:rsidRDefault="5E3D2635" w14:paraId="6848EDF3" w14:textId="702F4E02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597997691" textId="1394172279" start="0" length="4" invalidationStart="0" invalidationLength="4" id="iISVAb1e"/>
    <int:ParagraphRange paragraphId="73948918" textId="790477313" start="0" length="4" invalidationStart="0" invalidationLength="4" id="5npbI12w"/>
    <int:ParagraphRange paragraphId="775896643" textId="229730981" start="0" length="4" invalidationStart="0" invalidationLength="4" id="lbp0clKG"/>
    <int:ParagraphRange paragraphId="1652597556" textId="646436679" start="0" length="6" invalidationStart="0" invalidationLength="6" id="8W+B0uVL"/>
    <int:ParagraphRange paragraphId="1543407886" textId="1101969805" start="0" length="4" invalidationStart="0" invalidationLength="4" id="HA6y/2TF"/>
    <int:ParagraphRange paragraphId="1107034479" textId="1322743910" start="0" length="6" invalidationStart="0" invalidationLength="6" id="VBPlB39Q"/>
    <int:ParagraphRange paragraphId="1511240386" textId="22446525" start="14" length="6" invalidationStart="14" invalidationLength="6" id="Yu5ov7iY"/>
    <int:ParagraphRange paragraphId="1511240386" textId="22446525" start="7" length="4" invalidationStart="7" invalidationLength="4" id="qVeYQDi9"/>
    <int:ParagraphRange paragraphId="1511240386" textId="22446525" start="0" length="4" invalidationStart="0" invalidationLength="4" id="+4yT/auH"/>
    <int:ParagraphRange paragraphId="1511240386" textId="22446525" start="23" length="4" invalidationStart="23" invalidationLength="4" id="16wlp6ME"/>
    <int:ParagraphRange paragraphId="1511240386" textId="22446525" start="30" length="4" invalidationStart="30" invalidationLength="4" id="IRTRNgr/"/>
    <int:ParagraphRange paragraphId="1511240386" textId="22446525" start="34" length="3" invalidationStart="34" invalidationLength="3" id="ZdfezAhI"/>
  </int:Manifest>
  <int:Observations>
    <int:Content id="iISVAb1e">
      <int:Rejection type="LegacyProofing"/>
    </int:Content>
    <int:Content id="5npbI12w">
      <int:Rejection type="LegacyProofing"/>
    </int:Content>
    <int:Content id="lbp0clKG">
      <int:Rejection type="LegacyProofing"/>
    </int:Content>
    <int:Content id="8W+B0uVL">
      <int:Rejection type="LegacyProofing"/>
    </int:Content>
    <int:Content id="HA6y/2TF">
      <int:Rejection type="LegacyProofing"/>
    </int:Content>
    <int:Content id="VBPlB39Q">
      <int:Rejection type="LegacyProofing"/>
    </int:Content>
    <int:Content id="Yu5ov7iY">
      <int:Rejection type="LegacyProofing"/>
    </int:Content>
    <int:Content id="qVeYQDi9">
      <int:Rejection type="LegacyProofing"/>
    </int:Content>
    <int:Content id="+4yT/auH">
      <int:Rejection type="LegacyProofing"/>
    </int:Content>
    <int:Content id="16wlp6ME">
      <int:Rejection type="LegacyProofing"/>
    </int:Content>
    <int:Content id="IRTRNgr/">
      <int:Rejection type="LegacyProofing"/>
    </int:Content>
    <int:Content id="ZdfezAhI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1C3347"/>
    <w:rsid w:val="002DB2BE"/>
    <w:rsid w:val="0499B744"/>
    <w:rsid w:val="12C10015"/>
    <w:rsid w:val="15A39E01"/>
    <w:rsid w:val="17EF6956"/>
    <w:rsid w:val="1B40ED35"/>
    <w:rsid w:val="1F734FE4"/>
    <w:rsid w:val="22877DDE"/>
    <w:rsid w:val="290109CD"/>
    <w:rsid w:val="2D1832BB"/>
    <w:rsid w:val="2EB896A3"/>
    <w:rsid w:val="323985AD"/>
    <w:rsid w:val="35DD2FF0"/>
    <w:rsid w:val="39BE3EE6"/>
    <w:rsid w:val="3A5EC9EA"/>
    <w:rsid w:val="3D42914C"/>
    <w:rsid w:val="3DC5291C"/>
    <w:rsid w:val="406109B1"/>
    <w:rsid w:val="41452564"/>
    <w:rsid w:val="47DD3685"/>
    <w:rsid w:val="497906E6"/>
    <w:rsid w:val="4AC825A3"/>
    <w:rsid w:val="4C87D80B"/>
    <w:rsid w:val="4F9B96C6"/>
    <w:rsid w:val="502B4112"/>
    <w:rsid w:val="51376727"/>
    <w:rsid w:val="51EE7BE3"/>
    <w:rsid w:val="5515E667"/>
    <w:rsid w:val="551C3347"/>
    <w:rsid w:val="5E3D2635"/>
    <w:rsid w:val="619E9D4B"/>
    <w:rsid w:val="624C078E"/>
    <w:rsid w:val="62652FEB"/>
    <w:rsid w:val="62F0B94D"/>
    <w:rsid w:val="62FC0282"/>
    <w:rsid w:val="63E7D7EF"/>
    <w:rsid w:val="6633A344"/>
    <w:rsid w:val="694761FF"/>
    <w:rsid w:val="69A0E8A3"/>
    <w:rsid w:val="6C7F02C1"/>
    <w:rsid w:val="6E1AD322"/>
    <w:rsid w:val="772461A4"/>
    <w:rsid w:val="77EC550A"/>
    <w:rsid w:val="78295F6E"/>
    <w:rsid w:val="78C03205"/>
    <w:rsid w:val="7B0BFD5A"/>
    <w:rsid w:val="7C0C6FF8"/>
    <w:rsid w:val="7C10FB24"/>
    <w:rsid w:val="7D93A328"/>
    <w:rsid w:val="7DADA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98600"/>
  <w15:chartTrackingRefBased/>
  <w15:docId w15:val="{94DF4946-9078-4ED5-B79E-86FAF3C670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723f294f2a847bf" /><Relationship Type="http://schemas.openxmlformats.org/officeDocument/2006/relationships/image" Target="/media/image2.png" Id="R5f83a06d77234dcd" /><Relationship Type="http://schemas.openxmlformats.org/officeDocument/2006/relationships/image" Target="/media/image3.png" Id="R936d20604ce942ba" /><Relationship Type="http://schemas.openxmlformats.org/officeDocument/2006/relationships/image" Target="/media/image4.png" Id="R146a65aa1a6c403f" /><Relationship Type="http://schemas.openxmlformats.org/officeDocument/2006/relationships/image" Target="/media/image5.png" Id="R7c736262e1474626" /><Relationship Type="http://schemas.openxmlformats.org/officeDocument/2006/relationships/image" Target="/media/image6.png" Id="Ra9be90d8806e49d3" /><Relationship Type="http://schemas.openxmlformats.org/officeDocument/2006/relationships/image" Target="/media/image7.png" Id="R98bd9156277f42b3" /><Relationship Type="http://schemas.openxmlformats.org/officeDocument/2006/relationships/image" Target="/media/image8.png" Id="Re1670d56b9e849eb" /><Relationship Type="http://schemas.openxmlformats.org/officeDocument/2006/relationships/image" Target="/media/image9.png" Id="Rdf48adaeaa8f4ab0" /><Relationship Type="http://schemas.openxmlformats.org/officeDocument/2006/relationships/image" Target="/media/imagea.png" Id="R02533ea40f354bdc" /><Relationship Type="http://schemas.openxmlformats.org/officeDocument/2006/relationships/image" Target="/media/imageb.png" Id="R9df4c86d236e4a8e" /><Relationship Type="http://schemas.openxmlformats.org/officeDocument/2006/relationships/image" Target="/media/imagec.png" Id="Rd58bba93a83b4320" /><Relationship Type="http://schemas.openxmlformats.org/officeDocument/2006/relationships/image" Target="/media/imaged.png" Id="Rba5592592a7741ce" /><Relationship Type="http://schemas.openxmlformats.org/officeDocument/2006/relationships/image" Target="/media/imagee.png" Id="Re8a1706d0e744096" /><Relationship Type="http://schemas.openxmlformats.org/officeDocument/2006/relationships/image" Target="/media/imagef.png" Id="R17500032112e4b45" /><Relationship Type="http://schemas.microsoft.com/office/2019/09/relationships/intelligence" Target="/word/intelligence.xml" Id="R8b5687106df94096" /><Relationship Type="http://schemas.openxmlformats.org/officeDocument/2006/relationships/numbering" Target="/word/numbering.xml" Id="R69193cc3c0d149f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2021-09-21T12:29:20.6955942Z</dcterms:created>
  <dcterms:modified xsi:type="dcterms:W3CDTF">2021-09-21T13:01:04.4089352Z</dcterms:modified>
  <dc:creator>Prathiksha Nataraja</dc:creator>
  <lastModifiedBy>Prathiksha Nataraja</lastModifiedBy>
</coreProperties>
</file>