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28405" w14:textId="1AB31485" w:rsidR="00535773" w:rsidRPr="00535773" w:rsidRDefault="00535773" w:rsidP="0053577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</w:t>
      </w:r>
      <w:r w:rsidRPr="00535773">
        <w:rPr>
          <w:b/>
          <w:bCs/>
          <w:sz w:val="44"/>
          <w:szCs w:val="44"/>
        </w:rPr>
        <w:t>Low Level Design</w:t>
      </w:r>
      <w:r w:rsidRPr="00535773">
        <w:rPr>
          <w:sz w:val="44"/>
          <w:szCs w:val="44"/>
        </w:rPr>
        <w:t> </w:t>
      </w:r>
    </w:p>
    <w:p w14:paraId="132F7B14" w14:textId="77777777" w:rsidR="00535773" w:rsidRPr="00535773" w:rsidRDefault="00535773" w:rsidP="00535773">
      <w:r w:rsidRPr="00535773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2"/>
        <w:gridCol w:w="4558"/>
      </w:tblGrid>
      <w:tr w:rsidR="00535773" w:rsidRPr="00535773" w14:paraId="4C508D98" w14:textId="77777777" w:rsidTr="00535773">
        <w:trPr>
          <w:trHeight w:val="46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9157C7" w14:textId="77777777" w:rsidR="00535773" w:rsidRPr="00535773" w:rsidRDefault="00535773" w:rsidP="00535773">
            <w:r w:rsidRPr="00535773">
              <w:t>Author 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138E6" w14:textId="77777777" w:rsidR="00535773" w:rsidRPr="00535773" w:rsidRDefault="00535773" w:rsidP="00535773">
            <w:r w:rsidRPr="00535773">
              <w:t>Nireeksha, Rakshita Patil </w:t>
            </w:r>
          </w:p>
        </w:tc>
      </w:tr>
      <w:tr w:rsidR="00535773" w:rsidRPr="00535773" w14:paraId="6ABE3758" w14:textId="77777777" w:rsidTr="00535773">
        <w:trPr>
          <w:trHeight w:val="49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4E958" w14:textId="77777777" w:rsidR="00535773" w:rsidRPr="00535773" w:rsidRDefault="00535773" w:rsidP="00535773">
            <w:r w:rsidRPr="00535773">
              <w:t>Version 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88A8BD" w14:textId="77777777" w:rsidR="00535773" w:rsidRPr="00535773" w:rsidRDefault="00535773" w:rsidP="00535773">
            <w:r w:rsidRPr="00535773">
              <w:t>1.00 </w:t>
            </w:r>
          </w:p>
        </w:tc>
      </w:tr>
      <w:tr w:rsidR="00535773" w:rsidRPr="00535773" w14:paraId="47BC29CE" w14:textId="77777777" w:rsidTr="00535773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5E1F43" w14:textId="77777777" w:rsidR="00535773" w:rsidRPr="00535773" w:rsidRDefault="00535773" w:rsidP="00535773">
            <w:r w:rsidRPr="00535773">
              <w:t>Status 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E1FD39" w14:textId="77777777" w:rsidR="00535773" w:rsidRPr="00535773" w:rsidRDefault="00535773" w:rsidP="00535773">
            <w:r w:rsidRPr="00535773">
              <w:t>In review </w:t>
            </w:r>
          </w:p>
        </w:tc>
      </w:tr>
      <w:tr w:rsidR="00535773" w:rsidRPr="00535773" w14:paraId="2EA2AE9E" w14:textId="77777777" w:rsidTr="00535773">
        <w:trPr>
          <w:trHeight w:val="52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9CA339" w14:textId="77777777" w:rsidR="00535773" w:rsidRPr="00535773" w:rsidRDefault="00535773" w:rsidP="00535773">
            <w:r w:rsidRPr="00535773">
              <w:t>Reviewer 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E7DF3" w14:textId="77777777" w:rsidR="00535773" w:rsidRPr="00535773" w:rsidRDefault="00535773" w:rsidP="00535773">
            <w:r w:rsidRPr="00535773">
              <w:t>Shivraj  &amp; Soundarya </w:t>
            </w:r>
          </w:p>
        </w:tc>
      </w:tr>
    </w:tbl>
    <w:p w14:paraId="3211A6FC" w14:textId="77777777" w:rsidR="00535773" w:rsidRPr="00535773" w:rsidRDefault="00535773" w:rsidP="00535773">
      <w:r w:rsidRPr="00535773">
        <w:t> </w:t>
      </w:r>
    </w:p>
    <w:p w14:paraId="6A3FE53D" w14:textId="77777777" w:rsidR="00535773" w:rsidRPr="00535773" w:rsidRDefault="00535773" w:rsidP="00535773">
      <w:r w:rsidRPr="00535773">
        <w:rPr>
          <w:b/>
          <w:bCs/>
        </w:rPr>
        <w:t>Normal Flow of traffic light controller</w:t>
      </w:r>
      <w:r w:rsidRPr="00535773">
        <w:t> </w:t>
      </w:r>
    </w:p>
    <w:p w14:paraId="304A513E" w14:textId="0F349AE7" w:rsidR="00535773" w:rsidRPr="00535773" w:rsidRDefault="00535773" w:rsidP="00535773">
      <w:r w:rsidRPr="00535773">
        <w:drawing>
          <wp:inline distT="0" distB="0" distL="0" distR="0" wp14:anchorId="614236AB" wp14:editId="78B33CE8">
            <wp:extent cx="5731510" cy="4034155"/>
            <wp:effectExtent l="0" t="0" r="2540" b="4445"/>
            <wp:docPr id="574829019" name="Picture 8" descr="A diagram of a color scheme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diagram of a color scheme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773">
        <w:t> </w:t>
      </w:r>
    </w:p>
    <w:p w14:paraId="2E1B8992" w14:textId="1D863676" w:rsidR="00535773" w:rsidRPr="00535773" w:rsidRDefault="00535773" w:rsidP="00535773">
      <w:r w:rsidRPr="00535773">
        <w:rPr>
          <w:i/>
          <w:iCs/>
        </w:rPr>
        <w:t>                                                             Fig1: Normal Flow of traffic</w:t>
      </w:r>
      <w:r w:rsidRPr="00535773">
        <w:t> </w:t>
      </w:r>
    </w:p>
    <w:p w14:paraId="71797BE7" w14:textId="77777777" w:rsidR="00535773" w:rsidRPr="00535773" w:rsidRDefault="00535773" w:rsidP="00535773">
      <w:pPr>
        <w:jc w:val="both"/>
      </w:pPr>
      <w:r w:rsidRPr="00535773">
        <w:t xml:space="preserve">The image illustrates a finite state machine (FSM) for a basic 2-way traffic light control system, managing traffic flow between the South-North (SN) and West-East (WE) directions. It operates in a continuous loop to ensure safe and orderly movement of vehicles through an intersection. The FSM starts with the SN_GREEN state, where vehicles moving from south to north are allowed to pass for 30 seconds. After that, the signal transitions to SN_YELLOW for 3 seconds, signalling drivers to prepare to stop. </w:t>
      </w:r>
      <w:r w:rsidRPr="00535773">
        <w:lastRenderedPageBreak/>
        <w:t>Following this, SN_RED is activated, fully stopping the SN direction, and traffic is handed over to the WE_GREEN state. </w:t>
      </w:r>
    </w:p>
    <w:p w14:paraId="5C935343" w14:textId="77777777" w:rsidR="00535773" w:rsidRDefault="00535773" w:rsidP="00535773">
      <w:pPr>
        <w:jc w:val="both"/>
      </w:pPr>
      <w:r w:rsidRPr="00535773">
        <w:t>In the WE_GREEN state, west-east traffic flows for 30 seconds, then shifts to WE_YELLOW for 3 seconds as a warning before turning red. Once the WE_RED state is active, SN is allowed to proceed again, completing the cycle. The transitions are controlled by timers, ensuring that only one direction has a green signal at a time, thereby preventing collisions. </w:t>
      </w:r>
    </w:p>
    <w:p w14:paraId="0999F75B" w14:textId="77777777" w:rsidR="00535773" w:rsidRDefault="00535773" w:rsidP="00535773">
      <w:pPr>
        <w:jc w:val="both"/>
      </w:pPr>
    </w:p>
    <w:p w14:paraId="59E86F9F" w14:textId="77777777" w:rsidR="00535773" w:rsidRDefault="00535773" w:rsidP="00535773">
      <w:pPr>
        <w:jc w:val="both"/>
      </w:pPr>
    </w:p>
    <w:p w14:paraId="6F233CBF" w14:textId="77777777" w:rsidR="00535773" w:rsidRDefault="00535773" w:rsidP="00535773">
      <w:pPr>
        <w:jc w:val="both"/>
      </w:pPr>
    </w:p>
    <w:p w14:paraId="31118EC2" w14:textId="77777777" w:rsidR="00535773" w:rsidRDefault="00535773" w:rsidP="00535773">
      <w:pPr>
        <w:jc w:val="both"/>
      </w:pPr>
    </w:p>
    <w:p w14:paraId="1FDD9BE7" w14:textId="77777777" w:rsidR="00535773" w:rsidRDefault="00535773" w:rsidP="00535773">
      <w:pPr>
        <w:jc w:val="both"/>
      </w:pPr>
    </w:p>
    <w:p w14:paraId="4A550B1C" w14:textId="77777777" w:rsidR="00535773" w:rsidRDefault="00535773" w:rsidP="00535773">
      <w:pPr>
        <w:jc w:val="both"/>
      </w:pPr>
    </w:p>
    <w:p w14:paraId="51503641" w14:textId="77777777" w:rsidR="00535773" w:rsidRDefault="00535773" w:rsidP="00535773">
      <w:pPr>
        <w:jc w:val="both"/>
      </w:pPr>
    </w:p>
    <w:p w14:paraId="2897FDAA" w14:textId="77777777" w:rsidR="00535773" w:rsidRDefault="00535773" w:rsidP="00535773">
      <w:pPr>
        <w:jc w:val="both"/>
      </w:pPr>
    </w:p>
    <w:p w14:paraId="7F1EFB28" w14:textId="77777777" w:rsidR="00535773" w:rsidRDefault="00535773" w:rsidP="00535773">
      <w:pPr>
        <w:jc w:val="both"/>
      </w:pPr>
    </w:p>
    <w:p w14:paraId="378D69CD" w14:textId="77777777" w:rsidR="00535773" w:rsidRDefault="00535773" w:rsidP="00535773">
      <w:pPr>
        <w:jc w:val="both"/>
      </w:pPr>
    </w:p>
    <w:p w14:paraId="490C18F0" w14:textId="77777777" w:rsidR="00535773" w:rsidRDefault="00535773" w:rsidP="00535773">
      <w:pPr>
        <w:jc w:val="both"/>
      </w:pPr>
    </w:p>
    <w:p w14:paraId="6C28F627" w14:textId="77777777" w:rsidR="00535773" w:rsidRDefault="00535773" w:rsidP="00535773">
      <w:pPr>
        <w:jc w:val="both"/>
      </w:pPr>
    </w:p>
    <w:p w14:paraId="6BD9E529" w14:textId="77777777" w:rsidR="00535773" w:rsidRDefault="00535773" w:rsidP="00535773">
      <w:pPr>
        <w:jc w:val="both"/>
      </w:pPr>
    </w:p>
    <w:p w14:paraId="2C6CF413" w14:textId="77777777" w:rsidR="00535773" w:rsidRDefault="00535773" w:rsidP="00535773">
      <w:pPr>
        <w:jc w:val="both"/>
      </w:pPr>
    </w:p>
    <w:p w14:paraId="2296A196" w14:textId="77777777" w:rsidR="00535773" w:rsidRDefault="00535773" w:rsidP="00535773">
      <w:pPr>
        <w:jc w:val="both"/>
      </w:pPr>
    </w:p>
    <w:p w14:paraId="2C417856" w14:textId="77777777" w:rsidR="00535773" w:rsidRDefault="00535773" w:rsidP="00535773">
      <w:pPr>
        <w:jc w:val="both"/>
      </w:pPr>
    </w:p>
    <w:p w14:paraId="5F747AF5" w14:textId="77777777" w:rsidR="00535773" w:rsidRDefault="00535773" w:rsidP="00535773">
      <w:pPr>
        <w:jc w:val="both"/>
      </w:pPr>
    </w:p>
    <w:p w14:paraId="528C56AB" w14:textId="77777777" w:rsidR="00535773" w:rsidRDefault="00535773" w:rsidP="00535773">
      <w:pPr>
        <w:jc w:val="both"/>
      </w:pPr>
    </w:p>
    <w:p w14:paraId="45281A85" w14:textId="77777777" w:rsidR="00535773" w:rsidRDefault="00535773" w:rsidP="00535773">
      <w:pPr>
        <w:jc w:val="both"/>
      </w:pPr>
    </w:p>
    <w:p w14:paraId="21EF5B7B" w14:textId="77777777" w:rsidR="00535773" w:rsidRDefault="00535773" w:rsidP="00535773">
      <w:pPr>
        <w:jc w:val="both"/>
      </w:pPr>
    </w:p>
    <w:p w14:paraId="56DBE8ED" w14:textId="77777777" w:rsidR="00535773" w:rsidRPr="00535773" w:rsidRDefault="00535773" w:rsidP="00535773">
      <w:pPr>
        <w:jc w:val="both"/>
      </w:pPr>
    </w:p>
    <w:p w14:paraId="1AEE2568" w14:textId="77777777" w:rsidR="00535773" w:rsidRPr="00535773" w:rsidRDefault="00535773" w:rsidP="00535773">
      <w:r w:rsidRPr="00535773">
        <w:t> </w:t>
      </w:r>
    </w:p>
    <w:p w14:paraId="3D1DC81F" w14:textId="77777777" w:rsidR="00535773" w:rsidRPr="00535773" w:rsidRDefault="00535773" w:rsidP="00535773">
      <w:r w:rsidRPr="00535773">
        <w:rPr>
          <w:b/>
          <w:bCs/>
        </w:rPr>
        <w:lastRenderedPageBreak/>
        <w:t>CASE 1: Emergency vehicles in Traffic</w:t>
      </w:r>
      <w:r w:rsidRPr="00535773">
        <w:t> </w:t>
      </w:r>
    </w:p>
    <w:p w14:paraId="3A930FB9" w14:textId="77777777" w:rsidR="00535773" w:rsidRPr="00535773" w:rsidRDefault="00535773" w:rsidP="00535773">
      <w:r w:rsidRPr="00535773">
        <w:t> </w:t>
      </w:r>
    </w:p>
    <w:p w14:paraId="36CF0A78" w14:textId="46D0C7B7" w:rsidR="00535773" w:rsidRPr="00535773" w:rsidRDefault="00535773" w:rsidP="00535773">
      <w:r w:rsidRPr="00535773">
        <w:drawing>
          <wp:inline distT="0" distB="0" distL="0" distR="0" wp14:anchorId="4438349F" wp14:editId="4564CB1C">
            <wp:extent cx="5731510" cy="3932555"/>
            <wp:effectExtent l="0" t="0" r="2540" b="0"/>
            <wp:docPr id="1522220161" name="Picture 7" descr="Picture 647209612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ture 647209612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773">
        <w:t> </w:t>
      </w:r>
    </w:p>
    <w:p w14:paraId="3FD16467" w14:textId="77777777" w:rsidR="00535773" w:rsidRPr="00535773" w:rsidRDefault="00535773" w:rsidP="00535773">
      <w:r w:rsidRPr="00535773">
        <w:t xml:space="preserve">                                                 </w:t>
      </w:r>
      <w:r w:rsidRPr="00535773">
        <w:rPr>
          <w:i/>
          <w:iCs/>
        </w:rPr>
        <w:t>Fig 2: Emergency vehicles interrupting traffic flow</w:t>
      </w:r>
      <w:r w:rsidRPr="00535773">
        <w:t> </w:t>
      </w:r>
    </w:p>
    <w:p w14:paraId="5F058FD8" w14:textId="77777777" w:rsidR="00535773" w:rsidRPr="00535773" w:rsidRDefault="00535773" w:rsidP="00535773">
      <w:r w:rsidRPr="00535773">
        <w:rPr>
          <w:b/>
          <w:bCs/>
        </w:rPr>
        <w:t>  Emergency Case Handling</w:t>
      </w:r>
      <w:r w:rsidRPr="00535773">
        <w:t> </w:t>
      </w:r>
    </w:p>
    <w:p w14:paraId="736C35CB" w14:textId="77777777" w:rsidR="00535773" w:rsidRPr="00535773" w:rsidRDefault="00535773" w:rsidP="00535773">
      <w:r w:rsidRPr="00535773">
        <w:rPr>
          <w:b/>
          <w:bCs/>
        </w:rPr>
        <w:t>1. Ambulance Detected on WE while SN is Green</w:t>
      </w:r>
      <w:r w:rsidRPr="00535773">
        <w:t> </w:t>
      </w:r>
    </w:p>
    <w:p w14:paraId="1958B545" w14:textId="77777777" w:rsidR="00535773" w:rsidRPr="00535773" w:rsidRDefault="00535773" w:rsidP="00535773">
      <w:pPr>
        <w:numPr>
          <w:ilvl w:val="0"/>
          <w:numId w:val="1"/>
        </w:numPr>
      </w:pPr>
      <w:r w:rsidRPr="00535773">
        <w:t>Transition SN from: </w:t>
      </w:r>
    </w:p>
    <w:p w14:paraId="7B2EC9BE" w14:textId="77777777" w:rsidR="00535773" w:rsidRPr="00535773" w:rsidRDefault="00535773" w:rsidP="00535773">
      <w:pPr>
        <w:numPr>
          <w:ilvl w:val="0"/>
          <w:numId w:val="2"/>
        </w:numPr>
      </w:pPr>
      <w:r w:rsidRPr="00535773">
        <w:t>SN_GREEN → SN_YELLOW → SN_RED </w:t>
      </w:r>
    </w:p>
    <w:p w14:paraId="4CFE6845" w14:textId="77777777" w:rsidR="00535773" w:rsidRPr="00535773" w:rsidRDefault="00535773" w:rsidP="00535773">
      <w:pPr>
        <w:numPr>
          <w:ilvl w:val="0"/>
          <w:numId w:val="3"/>
        </w:numPr>
      </w:pPr>
      <w:r w:rsidRPr="00535773">
        <w:t>Then give green to WE: </w:t>
      </w:r>
    </w:p>
    <w:p w14:paraId="56F30EC9" w14:textId="77777777" w:rsidR="00535773" w:rsidRPr="00535773" w:rsidRDefault="00535773" w:rsidP="00535773">
      <w:pPr>
        <w:numPr>
          <w:ilvl w:val="0"/>
          <w:numId w:val="4"/>
        </w:numPr>
      </w:pPr>
      <w:r w:rsidRPr="00535773">
        <w:t>WE_GREEN </w:t>
      </w:r>
    </w:p>
    <w:p w14:paraId="458B0831" w14:textId="77777777" w:rsidR="00535773" w:rsidRPr="00535773" w:rsidRDefault="00535773" w:rsidP="00535773">
      <w:pPr>
        <w:numPr>
          <w:ilvl w:val="0"/>
          <w:numId w:val="5"/>
        </w:numPr>
      </w:pPr>
      <w:r w:rsidRPr="00535773">
        <w:t>Result: SN is stopped, and WE get right-of-way. </w:t>
      </w:r>
    </w:p>
    <w:p w14:paraId="01C60B1C" w14:textId="77777777" w:rsidR="00535773" w:rsidRPr="00535773" w:rsidRDefault="00535773" w:rsidP="00535773">
      <w:r w:rsidRPr="00535773">
        <w:rPr>
          <w:b/>
          <w:bCs/>
        </w:rPr>
        <w:t>2. Ambulance Detected on SN while WE are Green</w:t>
      </w:r>
      <w:r w:rsidRPr="00535773">
        <w:t> </w:t>
      </w:r>
    </w:p>
    <w:p w14:paraId="25A4D357" w14:textId="77777777" w:rsidR="00535773" w:rsidRPr="00535773" w:rsidRDefault="00535773" w:rsidP="00535773">
      <w:pPr>
        <w:numPr>
          <w:ilvl w:val="0"/>
          <w:numId w:val="6"/>
        </w:numPr>
      </w:pPr>
      <w:r w:rsidRPr="00535773">
        <w:t>Transition WE from: </w:t>
      </w:r>
    </w:p>
    <w:p w14:paraId="3F4C83DA" w14:textId="77777777" w:rsidR="00535773" w:rsidRPr="00535773" w:rsidRDefault="00535773" w:rsidP="00535773">
      <w:pPr>
        <w:numPr>
          <w:ilvl w:val="0"/>
          <w:numId w:val="7"/>
        </w:numPr>
      </w:pPr>
      <w:r w:rsidRPr="00535773">
        <w:t>WE_GREEN → WE_YELLOW → WE_RED </w:t>
      </w:r>
    </w:p>
    <w:p w14:paraId="756B2B77" w14:textId="77777777" w:rsidR="00535773" w:rsidRPr="00535773" w:rsidRDefault="00535773" w:rsidP="00535773">
      <w:pPr>
        <w:numPr>
          <w:ilvl w:val="0"/>
          <w:numId w:val="8"/>
        </w:numPr>
      </w:pPr>
      <w:r w:rsidRPr="00535773">
        <w:t>Then give green to SN: </w:t>
      </w:r>
    </w:p>
    <w:p w14:paraId="6F006A6A" w14:textId="216B58A3" w:rsidR="00535773" w:rsidRPr="00535773" w:rsidRDefault="00535773" w:rsidP="00535773">
      <w:pPr>
        <w:numPr>
          <w:ilvl w:val="0"/>
          <w:numId w:val="9"/>
        </w:numPr>
      </w:pPr>
      <w:r w:rsidRPr="00535773">
        <w:lastRenderedPageBreak/>
        <w:t>SN_GREEN</w:t>
      </w:r>
    </w:p>
    <w:p w14:paraId="481B1F35" w14:textId="03D77326" w:rsidR="00535773" w:rsidRPr="00535773" w:rsidRDefault="00535773" w:rsidP="00535773">
      <w:pPr>
        <w:numPr>
          <w:ilvl w:val="0"/>
          <w:numId w:val="10"/>
        </w:numPr>
      </w:pPr>
      <w:r w:rsidRPr="00535773">
        <w:t>Result: WE are stopped, and SN gets right-of-way. </w:t>
      </w:r>
    </w:p>
    <w:p w14:paraId="53891BE1" w14:textId="77777777" w:rsidR="00535773" w:rsidRPr="00535773" w:rsidRDefault="00535773" w:rsidP="00535773">
      <w:r w:rsidRPr="00535773">
        <w:rPr>
          <w:b/>
          <w:bCs/>
        </w:rPr>
        <w:t>3. Ambulance Detected in SN while SN is Already Green</w:t>
      </w:r>
      <w:r w:rsidRPr="00535773">
        <w:t> </w:t>
      </w:r>
    </w:p>
    <w:p w14:paraId="4DFF6898" w14:textId="77777777" w:rsidR="00535773" w:rsidRPr="00535773" w:rsidRDefault="00535773" w:rsidP="00535773">
      <w:pPr>
        <w:numPr>
          <w:ilvl w:val="0"/>
          <w:numId w:val="11"/>
        </w:numPr>
      </w:pPr>
      <w:r w:rsidRPr="00535773">
        <w:t>Extend SN green light by +20 seconds. </w:t>
      </w:r>
    </w:p>
    <w:p w14:paraId="5A5C7199" w14:textId="77777777" w:rsidR="00535773" w:rsidRPr="00535773" w:rsidRDefault="00535773" w:rsidP="00535773">
      <w:pPr>
        <w:numPr>
          <w:ilvl w:val="0"/>
          <w:numId w:val="12"/>
        </w:numPr>
      </w:pPr>
      <w:r w:rsidRPr="00535773">
        <w:t>No state change — timer adjustment only. </w:t>
      </w:r>
    </w:p>
    <w:p w14:paraId="277EE761" w14:textId="77777777" w:rsidR="00535773" w:rsidRPr="00535773" w:rsidRDefault="00535773" w:rsidP="00535773">
      <w:r w:rsidRPr="00535773">
        <w:rPr>
          <w:b/>
          <w:bCs/>
        </w:rPr>
        <w:t>4. Ambulance Detected in WE while WE are Already Green</w:t>
      </w:r>
      <w:r w:rsidRPr="00535773">
        <w:t> </w:t>
      </w:r>
    </w:p>
    <w:p w14:paraId="4A7F4430" w14:textId="77777777" w:rsidR="00535773" w:rsidRPr="00535773" w:rsidRDefault="00535773" w:rsidP="00535773">
      <w:pPr>
        <w:numPr>
          <w:ilvl w:val="0"/>
          <w:numId w:val="13"/>
        </w:numPr>
      </w:pPr>
      <w:r w:rsidRPr="00535773">
        <w:t>Extend WE green light by +20 seconds. </w:t>
      </w:r>
    </w:p>
    <w:p w14:paraId="0F67B803" w14:textId="77777777" w:rsidR="00535773" w:rsidRPr="00535773" w:rsidRDefault="00535773" w:rsidP="00535773">
      <w:pPr>
        <w:numPr>
          <w:ilvl w:val="0"/>
          <w:numId w:val="14"/>
        </w:numPr>
      </w:pPr>
      <w:r w:rsidRPr="00535773">
        <w:t>No state change — timer adjustment only. </w:t>
      </w:r>
    </w:p>
    <w:p w14:paraId="190B0503" w14:textId="77777777" w:rsidR="00535773" w:rsidRPr="00535773" w:rsidRDefault="00535773" w:rsidP="00535773">
      <w:r w:rsidRPr="00535773">
        <w:rPr>
          <w:b/>
          <w:bCs/>
        </w:rPr>
        <w:t>5. Ambulances Detected in Both Directions</w:t>
      </w:r>
      <w:r w:rsidRPr="00535773">
        <w:t> </w:t>
      </w:r>
    </w:p>
    <w:p w14:paraId="56CC0739" w14:textId="77777777" w:rsidR="00535773" w:rsidRPr="00535773" w:rsidRDefault="00535773" w:rsidP="00535773">
      <w:pPr>
        <w:numPr>
          <w:ilvl w:val="0"/>
          <w:numId w:val="15"/>
        </w:numPr>
      </w:pPr>
      <w:r w:rsidRPr="00535773">
        <w:t>Priority is given to SN direction. </w:t>
      </w:r>
    </w:p>
    <w:p w14:paraId="6C3E0C51" w14:textId="77777777" w:rsidR="00535773" w:rsidRPr="00535773" w:rsidRDefault="00535773" w:rsidP="00535773">
      <w:pPr>
        <w:numPr>
          <w:ilvl w:val="0"/>
          <w:numId w:val="16"/>
        </w:numPr>
      </w:pPr>
      <w:r w:rsidRPr="00535773">
        <w:t>If currently in WE_GREEN, the transition is: </w:t>
      </w:r>
    </w:p>
    <w:p w14:paraId="236B6DDF" w14:textId="77777777" w:rsidR="00535773" w:rsidRPr="00535773" w:rsidRDefault="00535773" w:rsidP="00535773">
      <w:pPr>
        <w:numPr>
          <w:ilvl w:val="0"/>
          <w:numId w:val="17"/>
        </w:numPr>
      </w:pPr>
      <w:r w:rsidRPr="00535773">
        <w:t>WE_GREEN → WE_YELLOW → WE_RED → SN_GREEN </w:t>
      </w:r>
    </w:p>
    <w:p w14:paraId="6B62D3F5" w14:textId="77777777" w:rsidR="00535773" w:rsidRPr="00535773" w:rsidRDefault="00535773" w:rsidP="00535773">
      <w:pPr>
        <w:numPr>
          <w:ilvl w:val="0"/>
          <w:numId w:val="18"/>
        </w:numPr>
      </w:pPr>
      <w:r w:rsidRPr="00535773">
        <w:t>SN gets clearance first, WE must wait. </w:t>
      </w:r>
    </w:p>
    <w:p w14:paraId="496A56F0" w14:textId="77777777" w:rsidR="00535773" w:rsidRPr="00535773" w:rsidRDefault="00535773" w:rsidP="00535773">
      <w:r w:rsidRPr="00535773">
        <w:t> </w:t>
      </w:r>
    </w:p>
    <w:p w14:paraId="0F9615A0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0BC845D6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1D2BEAC0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38D99095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0D8C6CE3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5F3A0240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4F753D85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5FC60336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4A761E09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306B1CEE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1841B240" w14:textId="77777777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0EA36303" w14:textId="77777777" w:rsidR="00535773" w:rsidRDefault="00535773" w:rsidP="00535773">
      <w:pPr>
        <w:rPr>
          <w:lang w:val="en-US"/>
        </w:rPr>
      </w:pPr>
    </w:p>
    <w:p w14:paraId="5C2CA985" w14:textId="77777777" w:rsidR="00535773" w:rsidRDefault="00535773" w:rsidP="00535773">
      <w:pPr>
        <w:rPr>
          <w:lang w:val="en-US"/>
        </w:rPr>
      </w:pPr>
    </w:p>
    <w:p w14:paraId="2B600849" w14:textId="2D1A11E1" w:rsidR="00535773" w:rsidRPr="00535773" w:rsidRDefault="00535773" w:rsidP="00535773">
      <w:pPr>
        <w:rPr>
          <w:lang w:val="en-US"/>
        </w:rPr>
      </w:pPr>
      <w:r w:rsidRPr="00535773">
        <w:rPr>
          <w:lang w:val="en-US"/>
        </w:rPr>
        <w:t> </w:t>
      </w:r>
    </w:p>
    <w:p w14:paraId="1E2A937E" w14:textId="77777777" w:rsidR="00535773" w:rsidRPr="00535773" w:rsidRDefault="00535773" w:rsidP="00535773">
      <w:r w:rsidRPr="00535773">
        <w:rPr>
          <w:b/>
          <w:bCs/>
        </w:rPr>
        <w:lastRenderedPageBreak/>
        <w:t>CASE 2: Pedestrian interrupting the traffic flow</w:t>
      </w:r>
      <w:r w:rsidRPr="00535773">
        <w:t> </w:t>
      </w:r>
    </w:p>
    <w:p w14:paraId="6268FA60" w14:textId="5823E57E" w:rsidR="00535773" w:rsidRPr="00535773" w:rsidRDefault="00535773" w:rsidP="00535773">
      <w:r w:rsidRPr="00535773">
        <w:drawing>
          <wp:inline distT="0" distB="0" distL="0" distR="0" wp14:anchorId="3B478889" wp14:editId="0A757C08">
            <wp:extent cx="5731510" cy="4139565"/>
            <wp:effectExtent l="0" t="0" r="2540" b="0"/>
            <wp:docPr id="1694352972" name="Picture 6" descr="A diagram of a vehicle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diagram of a vehicle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773">
        <w:t> </w:t>
      </w:r>
    </w:p>
    <w:p w14:paraId="4B5D83DB" w14:textId="46CB37CD" w:rsidR="00535773" w:rsidRPr="00535773" w:rsidRDefault="00535773" w:rsidP="00535773">
      <w:pPr>
        <w:ind w:left="1440" w:firstLine="720"/>
      </w:pPr>
      <w:r w:rsidRPr="00535773">
        <w:rPr>
          <w:i/>
          <w:iCs/>
        </w:rPr>
        <w:t>Fig 3: Pedestrian interrupting the traffic flow</w:t>
      </w:r>
      <w:r w:rsidRPr="00535773">
        <w:t> </w:t>
      </w:r>
    </w:p>
    <w:p w14:paraId="5D9853C8" w14:textId="77777777" w:rsidR="00535773" w:rsidRPr="00535773" w:rsidRDefault="00535773" w:rsidP="00535773">
      <w:r w:rsidRPr="00535773">
        <w:t> Initial State: The system starts with ONE LANE GREEN OTHER LANE RED to manage vehicle traffic in alternate directions. </w:t>
      </w:r>
    </w:p>
    <w:p w14:paraId="37D2F6B9" w14:textId="77777777" w:rsidR="00535773" w:rsidRPr="00535773" w:rsidRDefault="00535773" w:rsidP="00535773">
      <w:r w:rsidRPr="00535773">
        <w:t> Pedestrian Request: When a pedestrian presses the button, the FSM transitions to VEHICLE_YELLOW, warning vehicles with a 3-second yellow light. </w:t>
      </w:r>
    </w:p>
    <w:p w14:paraId="334FF398" w14:textId="77777777" w:rsidR="00535773" w:rsidRPr="00535773" w:rsidRDefault="00535773" w:rsidP="00535773">
      <w:r w:rsidRPr="00535773">
        <w:t>All-Red State: After yellow, all traffic lights turn red (ALL_RED) for 30 seconds to allow safe pedestrian crossing. </w:t>
      </w:r>
    </w:p>
    <w:p w14:paraId="1D40E6A3" w14:textId="77777777" w:rsidR="00535773" w:rsidRPr="00535773" w:rsidRDefault="00535773" w:rsidP="00535773">
      <w:r w:rsidRPr="00535773">
        <w:t>Pedestrian Cooldown: Once crossing is done, the FSM enters PED_ENABLED, and then a PED_DISABLED state for 3 minutes to prevent repeated interruptions. </w:t>
      </w:r>
    </w:p>
    <w:p w14:paraId="5DDCBB94" w14:textId="77777777" w:rsidR="00535773" w:rsidRPr="00535773" w:rsidRDefault="00535773" w:rsidP="00535773">
      <w:r w:rsidRPr="00535773">
        <w:t>Resume Traffic: After pedestrian crossing and cooldown, the system resumes vehicle flow by returning to the initial state. </w:t>
      </w:r>
    </w:p>
    <w:p w14:paraId="7814F7BA" w14:textId="77777777" w:rsidR="00535773" w:rsidRPr="00535773" w:rsidRDefault="00535773" w:rsidP="00535773">
      <w:r w:rsidRPr="00535773">
        <w:t> </w:t>
      </w:r>
    </w:p>
    <w:p w14:paraId="5770880A" w14:textId="77777777" w:rsidR="00535773" w:rsidRPr="00535773" w:rsidRDefault="00535773" w:rsidP="00535773">
      <w:r w:rsidRPr="00535773">
        <w:t> </w:t>
      </w:r>
    </w:p>
    <w:p w14:paraId="131FD003" w14:textId="77777777" w:rsidR="00535773" w:rsidRPr="00535773" w:rsidRDefault="00535773" w:rsidP="00535773">
      <w:r w:rsidRPr="00535773">
        <w:t> </w:t>
      </w:r>
    </w:p>
    <w:p w14:paraId="4D9C2711" w14:textId="356735F9" w:rsidR="00535773" w:rsidRPr="00535773" w:rsidRDefault="00535773" w:rsidP="00535773">
      <w:r w:rsidRPr="00535773">
        <w:rPr>
          <w:b/>
          <w:bCs/>
        </w:rPr>
        <w:lastRenderedPageBreak/>
        <w:t>CASE 3: Both Emergency &amp; Pedestrian interrupting the traffic flow</w:t>
      </w:r>
      <w:r w:rsidRPr="00535773">
        <w:t> </w:t>
      </w:r>
      <w:r w:rsidRPr="00535773">
        <w:t xml:space="preserve"> </w:t>
      </w:r>
      <w:r w:rsidRPr="00535773">
        <w:drawing>
          <wp:anchor distT="0" distB="0" distL="114300" distR="114300" simplePos="0" relativeHeight="251658240" behindDoc="0" locked="0" layoutInCell="1" allowOverlap="1" wp14:anchorId="07252C75" wp14:editId="417D65F9">
            <wp:simplePos x="0" y="0"/>
            <wp:positionH relativeFrom="column">
              <wp:posOffset>356235</wp:posOffset>
            </wp:positionH>
            <wp:positionV relativeFrom="paragraph">
              <wp:posOffset>216535</wp:posOffset>
            </wp:positionV>
            <wp:extent cx="4507865" cy="6609715"/>
            <wp:effectExtent l="0" t="0" r="6985" b="635"/>
            <wp:wrapNone/>
            <wp:docPr id="1701127473" name="Picture 5" descr="Picture 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ture 4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660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93A1DF" w14:textId="73159DE4" w:rsidR="00535773" w:rsidRDefault="00535773" w:rsidP="00535773">
      <w:r w:rsidRPr="00535773">
        <w:t> </w:t>
      </w:r>
    </w:p>
    <w:p w14:paraId="4A926D43" w14:textId="77777777" w:rsidR="00535773" w:rsidRDefault="00535773" w:rsidP="00535773"/>
    <w:p w14:paraId="51E9BF2E" w14:textId="77777777" w:rsidR="00535773" w:rsidRDefault="00535773" w:rsidP="00535773"/>
    <w:p w14:paraId="43622C04" w14:textId="77777777" w:rsidR="00535773" w:rsidRDefault="00535773" w:rsidP="00535773"/>
    <w:p w14:paraId="23447170" w14:textId="77777777" w:rsidR="00535773" w:rsidRDefault="00535773" w:rsidP="00535773"/>
    <w:p w14:paraId="616867BB" w14:textId="77777777" w:rsidR="00535773" w:rsidRDefault="00535773" w:rsidP="00535773"/>
    <w:p w14:paraId="75DBB4AA" w14:textId="77777777" w:rsidR="00535773" w:rsidRDefault="00535773" w:rsidP="00535773"/>
    <w:p w14:paraId="33A9249A" w14:textId="77777777" w:rsidR="00535773" w:rsidRDefault="00535773" w:rsidP="00535773"/>
    <w:p w14:paraId="187C658C" w14:textId="77777777" w:rsidR="00535773" w:rsidRDefault="00535773" w:rsidP="00535773"/>
    <w:p w14:paraId="62ADE92B" w14:textId="77777777" w:rsidR="00535773" w:rsidRDefault="00535773" w:rsidP="00535773"/>
    <w:p w14:paraId="0917FF66" w14:textId="77777777" w:rsidR="00535773" w:rsidRDefault="00535773" w:rsidP="00535773"/>
    <w:p w14:paraId="38C52AF5" w14:textId="77777777" w:rsidR="00535773" w:rsidRDefault="00535773" w:rsidP="00535773"/>
    <w:p w14:paraId="4EEE8AB2" w14:textId="77777777" w:rsidR="00535773" w:rsidRDefault="00535773" w:rsidP="00535773"/>
    <w:p w14:paraId="6010BF9B" w14:textId="77777777" w:rsidR="00535773" w:rsidRDefault="00535773" w:rsidP="00535773"/>
    <w:p w14:paraId="1E45F35B" w14:textId="77777777" w:rsidR="00535773" w:rsidRDefault="00535773" w:rsidP="00535773"/>
    <w:p w14:paraId="171930C8" w14:textId="77777777" w:rsidR="00535773" w:rsidRDefault="00535773" w:rsidP="00535773"/>
    <w:p w14:paraId="5E9564E1" w14:textId="77777777" w:rsidR="00535773" w:rsidRDefault="00535773" w:rsidP="00535773"/>
    <w:p w14:paraId="0FAA6552" w14:textId="77777777" w:rsidR="00535773" w:rsidRDefault="00535773" w:rsidP="00535773"/>
    <w:p w14:paraId="1BA348EE" w14:textId="77777777" w:rsidR="00535773" w:rsidRDefault="00535773" w:rsidP="00535773"/>
    <w:p w14:paraId="252AA8FA" w14:textId="77777777" w:rsidR="00535773" w:rsidRDefault="00535773" w:rsidP="00535773"/>
    <w:p w14:paraId="03B5BEA6" w14:textId="77777777" w:rsidR="00535773" w:rsidRPr="00535773" w:rsidRDefault="00535773" w:rsidP="00535773">
      <w:pPr>
        <w:jc w:val="center"/>
      </w:pPr>
    </w:p>
    <w:p w14:paraId="0CB5DB08" w14:textId="6E5F8AB8" w:rsidR="00535773" w:rsidRPr="00535773" w:rsidRDefault="00535773" w:rsidP="00535773">
      <w:pPr>
        <w:jc w:val="center"/>
      </w:pPr>
      <w:r w:rsidRPr="00535773">
        <w:rPr>
          <w:i/>
          <w:iCs/>
        </w:rPr>
        <w:t>Fig 3: Emergency &amp; Pedestrian interrupting the traffic flow</w:t>
      </w:r>
    </w:p>
    <w:p w14:paraId="37A06E7D" w14:textId="77777777" w:rsidR="00535773" w:rsidRPr="00535773" w:rsidRDefault="00535773" w:rsidP="00535773">
      <w:r w:rsidRPr="00535773">
        <w:t> </w:t>
      </w:r>
    </w:p>
    <w:p w14:paraId="4A3DA3B4" w14:textId="77777777" w:rsidR="00535773" w:rsidRDefault="00535773" w:rsidP="00535773">
      <w:pPr>
        <w:jc w:val="both"/>
      </w:pPr>
      <w:r w:rsidRPr="00535773">
        <w:t>Initial State (IDLE): The system starts in the IDLE state, waiting for either normal traffic flow or special conditions. </w:t>
      </w:r>
    </w:p>
    <w:p w14:paraId="564A02E1" w14:textId="371F639F" w:rsidR="00535773" w:rsidRPr="00535773" w:rsidRDefault="00535773" w:rsidP="00535773">
      <w:pPr>
        <w:jc w:val="both"/>
      </w:pPr>
      <w:r w:rsidRPr="00535773">
        <w:t xml:space="preserve"> Emergency Handling: If both emergency detected and pedestrian pressed, the system enters EMERGENCY_CHECK, assigns emergency priority, and then transitions to HANDLE_EMERGENCY to provide a green path. </w:t>
      </w:r>
    </w:p>
    <w:p w14:paraId="705D43DB" w14:textId="77777777" w:rsidR="00535773" w:rsidRPr="00535773" w:rsidRDefault="00535773" w:rsidP="00535773">
      <w:pPr>
        <w:jc w:val="both"/>
      </w:pPr>
      <w:r w:rsidRPr="00535773">
        <w:lastRenderedPageBreak/>
        <w:t>Pedestrian Handling: After the emergency is cleared, if a pedestrian is still waiting, the FSM proceeds to HANDLE_PEDESTRIAN. </w:t>
      </w:r>
    </w:p>
    <w:p w14:paraId="45012BC2" w14:textId="77777777" w:rsidR="00535773" w:rsidRPr="00535773" w:rsidRDefault="00535773" w:rsidP="00535773">
      <w:pPr>
        <w:jc w:val="both"/>
      </w:pPr>
      <w:r w:rsidRPr="00535773">
        <w:t>Pedestrian Crossing: </w:t>
      </w:r>
    </w:p>
    <w:p w14:paraId="58F88D6A" w14:textId="77777777" w:rsidR="00535773" w:rsidRPr="00535773" w:rsidRDefault="00535773" w:rsidP="00535773">
      <w:pPr>
        <w:numPr>
          <w:ilvl w:val="0"/>
          <w:numId w:val="19"/>
        </w:numPr>
        <w:jc w:val="both"/>
      </w:pPr>
      <w:r w:rsidRPr="00535773">
        <w:t>Goes to PED_YELLOW for 3 seconds. </w:t>
      </w:r>
    </w:p>
    <w:p w14:paraId="5255F07A" w14:textId="77777777" w:rsidR="00535773" w:rsidRPr="00535773" w:rsidRDefault="00535773" w:rsidP="00535773">
      <w:pPr>
        <w:numPr>
          <w:ilvl w:val="0"/>
          <w:numId w:val="20"/>
        </w:numPr>
        <w:jc w:val="both"/>
      </w:pPr>
      <w:r w:rsidRPr="00535773">
        <w:t>Then PED_RED to stop all vehicles, allowing pedestrian crossing for 30 seconds. </w:t>
      </w:r>
    </w:p>
    <w:p w14:paraId="45F75169" w14:textId="77777777" w:rsidR="00535773" w:rsidRPr="00535773" w:rsidRDefault="00535773" w:rsidP="00535773">
      <w:pPr>
        <w:jc w:val="both"/>
      </w:pPr>
      <w:r w:rsidRPr="00535773">
        <w:t>Cooldown: After crossing, the system enters a cooldown state (PED_DISABLED) for 3 minutes to avoid frequent pedestrian interruptions. </w:t>
      </w:r>
    </w:p>
    <w:p w14:paraId="3BFB01DC" w14:textId="77777777" w:rsidR="00535773" w:rsidRPr="00535773" w:rsidRDefault="00535773" w:rsidP="00535773">
      <w:pPr>
        <w:jc w:val="both"/>
      </w:pPr>
      <w:r w:rsidRPr="00535773">
        <w:t>Resume Traffic: After the cooldown or crossing is completed, it transitions to RESUME, then returns to IDLE. </w:t>
      </w:r>
    </w:p>
    <w:p w14:paraId="27833129" w14:textId="77777777" w:rsidR="00535773" w:rsidRPr="00535773" w:rsidRDefault="00535773" w:rsidP="00535773">
      <w:r w:rsidRPr="00535773">
        <w:t> </w:t>
      </w:r>
    </w:p>
    <w:p w14:paraId="6F01BC5F" w14:textId="77777777" w:rsidR="00535773" w:rsidRPr="00535773" w:rsidRDefault="00535773" w:rsidP="00535773">
      <w:r w:rsidRPr="00535773">
        <w:t> </w:t>
      </w:r>
    </w:p>
    <w:p w14:paraId="30A4777B" w14:textId="77777777" w:rsidR="00535773" w:rsidRPr="00535773" w:rsidRDefault="00535773" w:rsidP="00535773">
      <w:r w:rsidRPr="00535773">
        <w:t> </w:t>
      </w:r>
    </w:p>
    <w:p w14:paraId="308883F9" w14:textId="77777777" w:rsidR="00535773" w:rsidRPr="00535773" w:rsidRDefault="00535773" w:rsidP="00535773">
      <w:r w:rsidRPr="00535773">
        <w:t> </w:t>
      </w:r>
    </w:p>
    <w:p w14:paraId="003BBC94" w14:textId="77777777" w:rsidR="00535773" w:rsidRPr="00535773" w:rsidRDefault="00535773" w:rsidP="00535773">
      <w:r w:rsidRPr="00535773">
        <w:t> </w:t>
      </w:r>
    </w:p>
    <w:p w14:paraId="0EBE3A6F" w14:textId="77777777" w:rsidR="00535773" w:rsidRPr="00535773" w:rsidRDefault="00535773" w:rsidP="00535773">
      <w:r w:rsidRPr="00535773">
        <w:t> </w:t>
      </w:r>
    </w:p>
    <w:p w14:paraId="32D45E70" w14:textId="77777777" w:rsidR="00535773" w:rsidRPr="00535773" w:rsidRDefault="00535773" w:rsidP="00535773">
      <w:r w:rsidRPr="00535773">
        <w:t> </w:t>
      </w:r>
    </w:p>
    <w:p w14:paraId="1837B3AE" w14:textId="77777777" w:rsidR="00535773" w:rsidRPr="00535773" w:rsidRDefault="00535773" w:rsidP="00535773">
      <w:r w:rsidRPr="00535773">
        <w:t> </w:t>
      </w:r>
    </w:p>
    <w:p w14:paraId="2BF4E0B8" w14:textId="77777777" w:rsidR="00535773" w:rsidRPr="00535773" w:rsidRDefault="00535773" w:rsidP="00535773">
      <w:r w:rsidRPr="00535773">
        <w:t> </w:t>
      </w:r>
    </w:p>
    <w:p w14:paraId="6C5DC9C2" w14:textId="77777777" w:rsidR="00535773" w:rsidRPr="00535773" w:rsidRDefault="00535773" w:rsidP="00535773">
      <w:r w:rsidRPr="00535773">
        <w:t> </w:t>
      </w:r>
    </w:p>
    <w:p w14:paraId="65120C4A" w14:textId="77777777" w:rsidR="00535773" w:rsidRPr="00535773" w:rsidRDefault="00535773" w:rsidP="00535773">
      <w:r w:rsidRPr="00535773">
        <w:t> </w:t>
      </w:r>
    </w:p>
    <w:p w14:paraId="006E539F" w14:textId="77777777" w:rsidR="00535773" w:rsidRPr="00535773" w:rsidRDefault="00535773" w:rsidP="00535773">
      <w:r w:rsidRPr="00535773">
        <w:t> </w:t>
      </w:r>
    </w:p>
    <w:p w14:paraId="238A9AFC" w14:textId="77777777" w:rsidR="00535773" w:rsidRPr="00535773" w:rsidRDefault="00535773" w:rsidP="00535773">
      <w:r w:rsidRPr="00535773">
        <w:t> </w:t>
      </w:r>
    </w:p>
    <w:p w14:paraId="17686D13" w14:textId="77777777" w:rsidR="00535773" w:rsidRPr="00535773" w:rsidRDefault="00535773" w:rsidP="00535773">
      <w:r w:rsidRPr="00535773">
        <w:t> </w:t>
      </w:r>
    </w:p>
    <w:p w14:paraId="1C2D215F" w14:textId="77777777" w:rsidR="00535773" w:rsidRPr="00535773" w:rsidRDefault="00535773" w:rsidP="00535773">
      <w:r w:rsidRPr="00535773">
        <w:t> </w:t>
      </w:r>
    </w:p>
    <w:p w14:paraId="0A6602D5" w14:textId="77777777" w:rsidR="00535773" w:rsidRPr="00535773" w:rsidRDefault="00535773" w:rsidP="00535773">
      <w:r w:rsidRPr="00535773">
        <w:t> </w:t>
      </w:r>
    </w:p>
    <w:p w14:paraId="068761E3" w14:textId="77777777" w:rsidR="00535773" w:rsidRPr="00535773" w:rsidRDefault="00535773" w:rsidP="00535773">
      <w:r w:rsidRPr="00535773">
        <w:t> </w:t>
      </w:r>
    </w:p>
    <w:p w14:paraId="4AAD8F91" w14:textId="77777777" w:rsidR="00CF71C8" w:rsidRDefault="00CF71C8"/>
    <w:sectPr w:rsidR="00CF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2D4"/>
    <w:multiLevelType w:val="multilevel"/>
    <w:tmpl w:val="C3C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A6087"/>
    <w:multiLevelType w:val="multilevel"/>
    <w:tmpl w:val="B0C6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20EE4"/>
    <w:multiLevelType w:val="multilevel"/>
    <w:tmpl w:val="CB50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048D1"/>
    <w:multiLevelType w:val="multilevel"/>
    <w:tmpl w:val="79F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C61C0"/>
    <w:multiLevelType w:val="multilevel"/>
    <w:tmpl w:val="9D262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C1B695B"/>
    <w:multiLevelType w:val="multilevel"/>
    <w:tmpl w:val="22E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654452"/>
    <w:multiLevelType w:val="multilevel"/>
    <w:tmpl w:val="8A78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6C2DB4"/>
    <w:multiLevelType w:val="multilevel"/>
    <w:tmpl w:val="0532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0F3FB1"/>
    <w:multiLevelType w:val="multilevel"/>
    <w:tmpl w:val="682A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6752D9"/>
    <w:multiLevelType w:val="multilevel"/>
    <w:tmpl w:val="4536B6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E7B4769"/>
    <w:multiLevelType w:val="multilevel"/>
    <w:tmpl w:val="7E2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97607A"/>
    <w:multiLevelType w:val="multilevel"/>
    <w:tmpl w:val="E7C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137F1F"/>
    <w:multiLevelType w:val="multilevel"/>
    <w:tmpl w:val="131A2A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1820BEC"/>
    <w:multiLevelType w:val="multilevel"/>
    <w:tmpl w:val="1D6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F862D6"/>
    <w:multiLevelType w:val="multilevel"/>
    <w:tmpl w:val="D008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353094"/>
    <w:multiLevelType w:val="multilevel"/>
    <w:tmpl w:val="BEDEE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4AE009F"/>
    <w:multiLevelType w:val="multilevel"/>
    <w:tmpl w:val="F724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0B628B"/>
    <w:multiLevelType w:val="multilevel"/>
    <w:tmpl w:val="723E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77687"/>
    <w:multiLevelType w:val="multilevel"/>
    <w:tmpl w:val="F7A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7D09AC"/>
    <w:multiLevelType w:val="multilevel"/>
    <w:tmpl w:val="7AAA3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74085514">
    <w:abstractNumId w:val="3"/>
  </w:num>
  <w:num w:numId="2" w16cid:durableId="2018657213">
    <w:abstractNumId w:val="12"/>
  </w:num>
  <w:num w:numId="3" w16cid:durableId="1922834190">
    <w:abstractNumId w:val="7"/>
  </w:num>
  <w:num w:numId="4" w16cid:durableId="1911193252">
    <w:abstractNumId w:val="4"/>
  </w:num>
  <w:num w:numId="5" w16cid:durableId="854001747">
    <w:abstractNumId w:val="18"/>
  </w:num>
  <w:num w:numId="6" w16cid:durableId="1050687075">
    <w:abstractNumId w:val="0"/>
  </w:num>
  <w:num w:numId="7" w16cid:durableId="962613494">
    <w:abstractNumId w:val="9"/>
  </w:num>
  <w:num w:numId="8" w16cid:durableId="205988592">
    <w:abstractNumId w:val="13"/>
  </w:num>
  <w:num w:numId="9" w16cid:durableId="1432968989">
    <w:abstractNumId w:val="19"/>
  </w:num>
  <w:num w:numId="10" w16cid:durableId="14696959">
    <w:abstractNumId w:val="8"/>
  </w:num>
  <w:num w:numId="11" w16cid:durableId="1824928070">
    <w:abstractNumId w:val="14"/>
  </w:num>
  <w:num w:numId="12" w16cid:durableId="13073284">
    <w:abstractNumId w:val="11"/>
  </w:num>
  <w:num w:numId="13" w16cid:durableId="703092815">
    <w:abstractNumId w:val="17"/>
  </w:num>
  <w:num w:numId="14" w16cid:durableId="1173565176">
    <w:abstractNumId w:val="2"/>
  </w:num>
  <w:num w:numId="15" w16cid:durableId="161287914">
    <w:abstractNumId w:val="16"/>
  </w:num>
  <w:num w:numId="16" w16cid:durableId="2118796227">
    <w:abstractNumId w:val="5"/>
  </w:num>
  <w:num w:numId="17" w16cid:durableId="861818597">
    <w:abstractNumId w:val="15"/>
  </w:num>
  <w:num w:numId="18" w16cid:durableId="2090536121">
    <w:abstractNumId w:val="1"/>
  </w:num>
  <w:num w:numId="19" w16cid:durableId="1387023728">
    <w:abstractNumId w:val="10"/>
  </w:num>
  <w:num w:numId="20" w16cid:durableId="1563253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73"/>
    <w:rsid w:val="003A150C"/>
    <w:rsid w:val="00535773"/>
    <w:rsid w:val="007935F7"/>
    <w:rsid w:val="00CF71C8"/>
    <w:rsid w:val="00E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3AFC"/>
  <w15:chartTrackingRefBased/>
  <w15:docId w15:val="{58E957CB-189B-4B40-ACF8-A87F51C8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313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8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8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0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7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9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648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0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1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5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3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Nireeksha</dc:creator>
  <cp:keywords/>
  <dc:description/>
  <cp:lastModifiedBy>Nireeksha</cp:lastModifiedBy>
  <cp:revision>1</cp:revision>
  <dcterms:created xsi:type="dcterms:W3CDTF">2025-06-06T13:54:00Z</dcterms:created>
  <dcterms:modified xsi:type="dcterms:W3CDTF">2025-06-06T13:58:00Z</dcterms:modified>
</cp:coreProperties>
</file>