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447" w:rsidRDefault="000A7447" w:rsidP="000A7447">
      <w:pPr>
        <w:spacing w:line="480" w:lineRule="auto"/>
        <w:rPr>
          <w:rFonts w:ascii="Times New Roman" w:hAnsi="Times New Roman" w:cs="Times New Roman"/>
          <w:b/>
          <w:color w:val="000000" w:themeColor="text1"/>
          <w:sz w:val="24"/>
          <w:szCs w:val="32"/>
        </w:rPr>
      </w:pPr>
      <w:r w:rsidRPr="00911E2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Results and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Conclusions</w:t>
      </w:r>
      <w:bookmarkStart w:id="0" w:name="_GoBack"/>
      <w:bookmarkEnd w:id="0"/>
    </w:p>
    <w:p w:rsidR="000A7447" w:rsidRPr="003A36DF" w:rsidRDefault="000A7447" w:rsidP="000A7447">
      <w:pPr>
        <w:spacing w:after="0" w:line="480" w:lineRule="auto"/>
        <w:ind w:firstLine="720"/>
        <w:rPr>
          <w:rFonts w:ascii="Times New Roman" w:hAnsi="Times New Roman" w:cs="Times New Roman"/>
          <w:b/>
          <w:color w:val="000000" w:themeColor="text1"/>
          <w:sz w:val="24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The robot is outlined with tall exactness in development area. In quite satisfactory manner we have achieved all the required outcomes with almost satisfactory outputs.</w:t>
      </w:r>
    </w:p>
    <w:p w:rsidR="000A7447" w:rsidRDefault="000A7447" w:rsidP="000A744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3EA65ABE" wp14:editId="0EF3F355">
            <wp:extent cx="2622550" cy="2076592"/>
            <wp:effectExtent l="0" t="0" r="6350" b="0"/>
            <wp:docPr id="31" name="Picture 3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0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Fig 4.1(a) - obstacle is detected by the bot</w:t>
      </w:r>
    </w:p>
    <w:p w:rsidR="000A7447" w:rsidRDefault="000A7447" w:rsidP="000A7447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 wp14:anchorId="1F23AC79" wp14:editId="369C55C8">
            <wp:extent cx="2489200" cy="30099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693997F" wp14:editId="07746DB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59685" cy="30480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Fig 4.1(b) - alert message at control station          Fig 4.1(c) - live streaming at control station</w:t>
      </w:r>
    </w:p>
    <w:p w:rsidR="000A7447" w:rsidRDefault="000A7447" w:rsidP="000A74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obstacle is detected by using IR sensor, automatically the exact direction alert message will sent to a respective mail through a Wi-Fi module.</w:t>
      </w:r>
    </w:p>
    <w:p w:rsidR="000A7447" w:rsidRDefault="000A7447" w:rsidP="000A74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same instant the continuous live streaming of the war field can also be done by using a camera which can be displayed at control station through IP web cam.</w:t>
      </w:r>
    </w:p>
    <w:p w:rsidR="000A7447" w:rsidRDefault="000A7447" w:rsidP="000A74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At this time the bot will stops and start to move in backward direction up to 2secs of time.</w:t>
      </w:r>
    </w:p>
    <w:p w:rsidR="000A7447" w:rsidRDefault="000A7447" w:rsidP="000A744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Later the bot is controlled manually by giving </w:t>
      </w:r>
      <w:proofErr w:type="gramStart"/>
      <w:r>
        <w:rPr>
          <w:rFonts w:ascii="Times New Roman" w:hAnsi="Times New Roman" w:cs="Times New Roman"/>
          <w:sz w:val="24"/>
          <w:szCs w:val="24"/>
        </w:rPr>
        <w:t>a commands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like Right, Left, Forward and Reverse by using Bluetooth paired app of which the Bluetooth module is paired.</w:t>
      </w:r>
    </w:p>
    <w:p w:rsidR="000A7447" w:rsidRPr="000A41A1" w:rsidRDefault="000A7447" w:rsidP="000A7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the obstacle is not detected the bot will continuous to move as per the instructions.</w:t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89738B9" wp14:editId="1C67D1CC">
            <wp:extent cx="2419350" cy="2513305"/>
            <wp:effectExtent l="0" t="0" r="0" b="1905"/>
            <wp:docPr id="29" name="Picture 29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5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4.2(a)-Moving bot in absence of obstacle</w:t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7449E82" wp14:editId="6E818424">
            <wp:extent cx="3276600" cy="175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4.2(b</w:t>
      </w:r>
      <w:proofErr w:type="gramStart"/>
      <w:r>
        <w:rPr>
          <w:rFonts w:ascii="Times New Roman" w:hAnsi="Times New Roman" w:cs="Times New Roman"/>
        </w:rPr>
        <w:t>)-</w:t>
      </w:r>
      <w:proofErr w:type="gramEnd"/>
      <w:r>
        <w:rPr>
          <w:rFonts w:ascii="Times New Roman" w:hAnsi="Times New Roman" w:cs="Times New Roman"/>
        </w:rPr>
        <w:t xml:space="preserve"> live stream processing at IP Web cam</w:t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25F6640" wp14:editId="00E27EDE">
            <wp:extent cx="2711450" cy="2032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47" w:rsidRDefault="000A7447" w:rsidP="000A744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4.2(c</w:t>
      </w:r>
      <w:proofErr w:type="gramStart"/>
      <w:r>
        <w:rPr>
          <w:rFonts w:ascii="Times New Roman" w:hAnsi="Times New Roman" w:cs="Times New Roman"/>
        </w:rPr>
        <w:t>)-</w:t>
      </w:r>
      <w:proofErr w:type="gramEnd"/>
      <w:r>
        <w:rPr>
          <w:rFonts w:ascii="Times New Roman" w:hAnsi="Times New Roman" w:cs="Times New Roman"/>
        </w:rPr>
        <w:t xml:space="preserve"> result of live streaming at control station</w:t>
      </w:r>
    </w:p>
    <w:p w:rsidR="008E148A" w:rsidRDefault="008E148A"/>
    <w:sectPr w:rsidR="008E1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C94AAC"/>
    <w:multiLevelType w:val="hybridMultilevel"/>
    <w:tmpl w:val="A5F08ADE"/>
    <w:lvl w:ilvl="0" w:tplc="36F49248">
      <w:start w:val="1"/>
      <w:numFmt w:val="bullet"/>
      <w:lvlText w:val="•"/>
      <w:lvlJc w:val="left"/>
      <w:pPr>
        <w:ind w:left="720" w:hanging="360"/>
      </w:pPr>
      <w:rPr>
        <w:rFonts w:ascii="Arial" w:hAnsi="Arial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4AB"/>
    <w:rsid w:val="000A7447"/>
    <w:rsid w:val="003664AB"/>
    <w:rsid w:val="008E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7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4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4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4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74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4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2022-09-16T10:27:00Z</dcterms:created>
  <dcterms:modified xsi:type="dcterms:W3CDTF">2022-09-16T10:27:00Z</dcterms:modified>
</cp:coreProperties>
</file>