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8700" w14:textId="5057A06A" w:rsidR="005A4B09" w:rsidRPr="007955D9" w:rsidRDefault="007955D9" w:rsidP="00795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55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 Peripheral Interface (SPI)</w:t>
      </w:r>
    </w:p>
    <w:p w14:paraId="6A304431" w14:textId="0120DD30" w:rsidR="007955D9" w:rsidRP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>Developed by Motorola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FC0E02" w14:textId="21CCF4BD" w:rsidR="007955D9" w:rsidRP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 xml:space="preserve">It is low cost, simple interface, </w:t>
      </w:r>
      <w:r>
        <w:rPr>
          <w:rFonts w:ascii="Times New Roman" w:hAnsi="Times New Roman" w:cs="Times New Roman"/>
          <w:sz w:val="24"/>
          <w:szCs w:val="24"/>
          <w:lang w:val="en-US"/>
        </w:rPr>
        <w:t>is easy to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 xml:space="preserve"> use,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>uses less hardware and system resources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72F1C2" w14:textId="10ED25ED" w:rsidR="007955D9" w:rsidRP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>SPI bus is used to send data between microcontrollers and peripherals like EEPROM, ADC, DAC, RTC, SENSORS, SD CARD, LCD, RFID, CARD MODULE etc.</w:t>
      </w:r>
    </w:p>
    <w:p w14:paraId="1AE5555F" w14:textId="1C4E4CD8" w:rsidR="007955D9" w:rsidRP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>It is a serial communication protocol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CC5BC0" w14:textId="547A02E5" w:rsidR="007955D9" w:rsidRP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 xml:space="preserve"> a synchronous data bus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 xml:space="preserve">master and slave is synchronized on the edges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>clock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55E19F" w14:textId="4BE676A5" w:rsidR="007955D9" w:rsidRDefault="007955D9" w:rsidP="007955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55D9">
        <w:rPr>
          <w:rFonts w:ascii="Times New Roman" w:hAnsi="Times New Roman" w:cs="Times New Roman"/>
          <w:sz w:val="24"/>
          <w:szCs w:val="24"/>
          <w:lang w:val="en-US"/>
        </w:rPr>
        <w:t>Maximum speed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55D9">
        <w:rPr>
          <w:rFonts w:ascii="Times New Roman" w:hAnsi="Times New Roman" w:cs="Times New Roman"/>
          <w:sz w:val="24"/>
          <w:szCs w:val="24"/>
          <w:lang w:val="en-US"/>
        </w:rPr>
        <w:t>to 10Mbps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54056" w14:textId="5419AC6A" w:rsidR="007955D9" w:rsidRDefault="007955D9" w:rsidP="007955D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3DDE14" wp14:editId="0192B033">
            <wp:extent cx="4846740" cy="2651990"/>
            <wp:effectExtent l="0" t="0" r="0" b="0"/>
            <wp:docPr id="1062019620" name="Picture 1" descr="A diagram of a computer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9620" name="Picture 1" descr="A diagram of a computer chi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1E26" w14:textId="3EB7ADF5" w:rsidR="007955D9" w:rsidRDefault="007955D9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 simple bus with </w:t>
      </w:r>
      <w:r w:rsidR="00DB1317">
        <w:rPr>
          <w:rFonts w:ascii="Times New Roman" w:hAnsi="Times New Roman" w:cs="Times New Roman"/>
          <w:sz w:val="24"/>
          <w:szCs w:val="24"/>
          <w:lang w:val="en-US"/>
        </w:rPr>
        <w:t>4 wires for data communication.</w:t>
      </w:r>
    </w:p>
    <w:p w14:paraId="2BC2F28F" w14:textId="0CC19B92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SCLK – serial clock used for all data communication.</w:t>
      </w:r>
    </w:p>
    <w:p w14:paraId="32FA1B07" w14:textId="58F15E33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MOSI – master out slave in – output data line from master.</w:t>
      </w:r>
    </w:p>
    <w:p w14:paraId="4B53A113" w14:textId="38A6254A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MISO – master in slave out – input data line for master coming from slave.</w:t>
      </w:r>
    </w:p>
    <w:p w14:paraId="43B4F2AF" w14:textId="1AC260DB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SS/CS – slave select / chip select – used to select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slave</w:t>
      </w:r>
      <w:proofErr w:type="gramEnd"/>
    </w:p>
    <w:p w14:paraId="60685537" w14:textId="4AD6C7E3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simple master communication protocol (clock signal produced by master) where one device(master) initiates the communication with slaves.</w:t>
      </w:r>
    </w:p>
    <w:p w14:paraId="3F4108BF" w14:textId="52AEFD0A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full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duplex(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both master and slave can send and receive data at same time through MISO and MOSI lines).</w:t>
      </w:r>
    </w:p>
    <w:p w14:paraId="733125AA" w14:textId="16DA5B69" w:rsidR="00DB1317" w:rsidRDefault="00DB1317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normally used for short circuit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CA30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A30C2">
        <w:rPr>
          <w:rFonts w:ascii="Times New Roman" w:hAnsi="Times New Roman" w:cs="Times New Roman"/>
          <w:sz w:val="24"/>
          <w:szCs w:val="24"/>
          <w:lang w:val="en-US"/>
        </w:rPr>
        <w:t>communication within same circuit board or between devices on same PCB)</w:t>
      </w:r>
    </w:p>
    <w:p w14:paraId="3BE92506" w14:textId="625C244F" w:rsidR="00CA30C2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supports single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master(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one device is considered as master and all other devices as slave). Slaves take instruction from master.</w:t>
      </w:r>
    </w:p>
    <w:p w14:paraId="6B34EB6B" w14:textId="1F10C387" w:rsidR="00CA30C2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 master, many slaves.</w:t>
      </w:r>
    </w:p>
    <w:p w14:paraId="3E8C811C" w14:textId="7FEC4E69" w:rsidR="00CA30C2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every slave there is one SS/CS lines. This occupies space when more slaves are added(disadvantage).</w:t>
      </w:r>
    </w:p>
    <w:p w14:paraId="52A85A06" w14:textId="34B33F3E" w:rsidR="00CA30C2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It is preferrable where large amount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high speed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is not transferred.</w:t>
      </w:r>
    </w:p>
    <w:p w14:paraId="74191CCE" w14:textId="0E372976" w:rsidR="00CA30C2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Any number of bits can be sent or received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countinous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stream(advantage)</w:t>
      </w:r>
    </w:p>
    <w:p w14:paraId="72A27CDC" w14:textId="03600191" w:rsidR="00CA30C2" w:rsidRPr="007955D9" w:rsidRDefault="00CA30C2" w:rsidP="00795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soedn’t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have any start or stop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simple communication).</w:t>
      </w:r>
    </w:p>
    <w:sectPr w:rsidR="00CA30C2" w:rsidRPr="0079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F13"/>
    <w:multiLevelType w:val="hybridMultilevel"/>
    <w:tmpl w:val="E794A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53B27"/>
    <w:multiLevelType w:val="hybridMultilevel"/>
    <w:tmpl w:val="1D464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276407">
    <w:abstractNumId w:val="0"/>
  </w:num>
  <w:num w:numId="2" w16cid:durableId="70525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D9"/>
    <w:rsid w:val="005A4B09"/>
    <w:rsid w:val="007955D9"/>
    <w:rsid w:val="008A4865"/>
    <w:rsid w:val="00CA30C2"/>
    <w:rsid w:val="00D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49A4A"/>
  <w15:chartTrackingRefBased/>
  <w15:docId w15:val="{4219E49E-0CA1-4095-BB28-B628EFF8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263</Words>
  <Characters>1365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R Bhat</dc:creator>
  <cp:keywords/>
  <dc:description/>
  <cp:lastModifiedBy>Prathiksha R Bhat</cp:lastModifiedBy>
  <cp:revision>1</cp:revision>
  <dcterms:created xsi:type="dcterms:W3CDTF">2024-01-09T14:37:00Z</dcterms:created>
  <dcterms:modified xsi:type="dcterms:W3CDTF">2024-01-09T16:01:00Z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928d5ee7-2f41-494e-88bb-dc48e516be41</vt:lpwstr>
  </property>
</Properties>
</file>