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DF28" w14:textId="77777777" w:rsidR="00DC53A6" w:rsidRDefault="00DC53A6" w:rsidP="00DC53A6">
      <w:r>
        <w:t xml:space="preserve">21. Deep Learning </w:t>
      </w:r>
    </w:p>
    <w:p w14:paraId="6E07317D" w14:textId="647E727F" w:rsidR="00C97204" w:rsidRDefault="00C97204" w:rsidP="00DC53A6">
      <w:r>
        <w:t xml:space="preserve">Presenter: Prathima. </w:t>
      </w:r>
      <w:proofErr w:type="spellStart"/>
      <w:r>
        <w:t>Polavarpu</w:t>
      </w:r>
      <w:proofErr w:type="spellEnd"/>
    </w:p>
    <w:p w14:paraId="6566D251" w14:textId="349F68AF" w:rsidR="00DC53A6" w:rsidRDefault="00DC53A6" w:rsidP="00DC53A6">
      <w:r>
        <w:t xml:space="preserve">Charity Funding Predictor </w:t>
      </w:r>
    </w:p>
    <w:p w14:paraId="610BC3A2" w14:textId="77777777" w:rsidR="00DC53A6" w:rsidRDefault="00DC53A6" w:rsidP="00DC53A6">
      <w:pPr>
        <w:rPr>
          <w:b/>
          <w:bCs/>
        </w:rPr>
      </w:pPr>
      <w:r w:rsidRPr="00DC53A6">
        <w:rPr>
          <w:b/>
          <w:bCs/>
        </w:rPr>
        <w:t>Overview</w:t>
      </w:r>
    </w:p>
    <w:p w14:paraId="0640198F" w14:textId="59A826AF" w:rsidR="008B73C9" w:rsidRDefault="00DC53A6" w:rsidP="00DC53A6">
      <w:r>
        <w:t xml:space="preserve"> The goal of this project is to create an algorithm using machine learning and neural networks to predict whether applicants will be successful if funded by the fictional non-profit foundation, Alphabet Soup.</w:t>
      </w:r>
    </w:p>
    <w:p w14:paraId="22E0FF76" w14:textId="7907ED04" w:rsidR="00DC53A6" w:rsidRPr="00DC53A6" w:rsidRDefault="00DC53A6" w:rsidP="00DC53A6">
      <w:pPr>
        <w:rPr>
          <w:b/>
          <w:bCs/>
        </w:rPr>
      </w:pPr>
      <w:r w:rsidRPr="00DC53A6">
        <w:rPr>
          <w:b/>
          <w:bCs/>
        </w:rPr>
        <w:t>Process</w:t>
      </w:r>
    </w:p>
    <w:p w14:paraId="401CA013" w14:textId="1C4DEF38" w:rsidR="00DC53A6" w:rsidRDefault="00DC53A6" w:rsidP="00DC53A6">
      <w:r>
        <w:t>I was given a CSV file that I read into Pandas. This file contained more than 34,000 organizations that have received funding from the fictional foundation along with several columns of metadata about each organization.</w:t>
      </w:r>
    </w:p>
    <w:p w14:paraId="74DF008C" w14:textId="2E9BF404" w:rsidR="00DC53A6" w:rsidRDefault="00DC53A6" w:rsidP="00DC53A6">
      <w:r>
        <w:t>PREPROCESSING</w:t>
      </w:r>
    </w:p>
    <w:p w14:paraId="322AFABA" w14:textId="77777777" w:rsidR="00DC53A6" w:rsidRDefault="00DC53A6" w:rsidP="00DC53A6">
      <w:r>
        <w:t xml:space="preserve">I </w:t>
      </w:r>
      <w:proofErr w:type="spellStart"/>
      <w:r>
        <w:t>preprocessed</w:t>
      </w:r>
      <w:proofErr w:type="spellEnd"/>
      <w:r>
        <w:t xml:space="preserve"> the data by:</w:t>
      </w:r>
    </w:p>
    <w:p w14:paraId="26EAC11F" w14:textId="77777777" w:rsidR="00DC53A6" w:rsidRDefault="00DC53A6" w:rsidP="00DC53A6">
      <w:r>
        <w:t xml:space="preserve"> • dropping non-beneficial columns,</w:t>
      </w:r>
    </w:p>
    <w:p w14:paraId="663CCCD1" w14:textId="77777777" w:rsidR="00DC53A6" w:rsidRDefault="00DC53A6" w:rsidP="00DC53A6">
      <w:r>
        <w:t xml:space="preserve"> • finding the number of data points for each unique value for each of the columns that had more than 10 unique values - APPLICATION_TYPE and CLASSIFICATION,</w:t>
      </w:r>
    </w:p>
    <w:p w14:paraId="5C58F717" w14:textId="77777777" w:rsidR="00DC53A6" w:rsidRDefault="00DC53A6" w:rsidP="00DC53A6">
      <w:r>
        <w:t xml:space="preserve"> • choosing a </w:t>
      </w:r>
      <w:proofErr w:type="spellStart"/>
      <w:r>
        <w:t>cutoff</w:t>
      </w:r>
      <w:proofErr w:type="spellEnd"/>
      <w:r>
        <w:t xml:space="preserve"> point of 600 and 300, respectively, to bin rare categorical values together into a new value called "Other", </w:t>
      </w:r>
    </w:p>
    <w:p w14:paraId="653218E6" w14:textId="4DF21D40" w:rsidR="00DC53A6" w:rsidRDefault="00DC53A6" w:rsidP="00DC53A6">
      <w:r>
        <w:t>• using `</w:t>
      </w:r>
      <w:proofErr w:type="spellStart"/>
      <w:r>
        <w:t>pd.get_dummies</w:t>
      </w:r>
      <w:proofErr w:type="spellEnd"/>
      <w:r>
        <w:t>()` to convert categorical data to numeric,</w:t>
      </w:r>
    </w:p>
    <w:p w14:paraId="577C584E" w14:textId="77777777" w:rsidR="00DC53A6" w:rsidRDefault="00DC53A6" w:rsidP="00DC53A6">
      <w:r>
        <w:t xml:space="preserve"> • dividing the data into a target array (IS_SUCCESSFUL) and features arrays, </w:t>
      </w:r>
    </w:p>
    <w:p w14:paraId="3ED615B7" w14:textId="77777777" w:rsidR="00DC53A6" w:rsidRDefault="00DC53A6" w:rsidP="00DC53A6">
      <w:r>
        <w:t>• applying the `</w:t>
      </w:r>
      <w:proofErr w:type="spellStart"/>
      <w:r>
        <w:t>train_test_split</w:t>
      </w:r>
      <w:proofErr w:type="spellEnd"/>
      <w:r>
        <w:t>` to create a testing and a training dataset,</w:t>
      </w:r>
    </w:p>
    <w:p w14:paraId="2FED0ED4" w14:textId="360BEC0A" w:rsidR="00DC53A6" w:rsidRDefault="00DC53A6" w:rsidP="00DC53A6">
      <w:r>
        <w:t xml:space="preserve"> • and finally, using `</w:t>
      </w:r>
      <w:proofErr w:type="spellStart"/>
      <w:r>
        <w:t>StandardScaler</w:t>
      </w:r>
      <w:proofErr w:type="spellEnd"/>
      <w:r>
        <w:t>` to scale the training and testing sets</w:t>
      </w:r>
    </w:p>
    <w:p w14:paraId="026B1E51" w14:textId="74EEC52B" w:rsidR="00DC53A6" w:rsidRDefault="00DC53A6" w:rsidP="00DC53A6">
      <w:r>
        <w:t>The resulting data included 44 features. The target variable (y) was IS_SUCCESSFUL. The data was split into training and test subsets.</w:t>
      </w:r>
    </w:p>
    <w:p w14:paraId="07205B9A" w14:textId="77777777" w:rsidR="00DC53A6" w:rsidRDefault="00DC53A6" w:rsidP="00DC53A6">
      <w:r>
        <w:t>COMPILING, TRAINING, AND EVALUATING THE MODEL</w:t>
      </w:r>
    </w:p>
    <w:p w14:paraId="070EE71B" w14:textId="7F66E494" w:rsidR="00DC53A6" w:rsidRDefault="00DC53A6" w:rsidP="00DC53A6">
      <w:r>
        <w:t xml:space="preserve"> The model was required to achieve a target predictive accuracy higher than 75%. I made three official attempts using machine learning and neural networks. They all resulted in the same accuracy rate – right around 72%, so a little short of the required target accuracy.</w:t>
      </w:r>
    </w:p>
    <w:p w14:paraId="295C0677" w14:textId="38E53414" w:rsidR="00DC53A6" w:rsidRDefault="00DC53A6" w:rsidP="00DC53A6">
      <w:r>
        <w:t>Results from each model attempt are detailed below</w:t>
      </w:r>
    </w:p>
    <w:p w14:paraId="5E3757A7" w14:textId="77777777" w:rsidR="00DC53A6" w:rsidRDefault="00DC53A6" w:rsidP="00DC53A6">
      <w:r>
        <w:t xml:space="preserve">ATTEMPT #1 </w:t>
      </w:r>
    </w:p>
    <w:p w14:paraId="56F60332" w14:textId="602B0901" w:rsidR="00DC53A6" w:rsidRDefault="00DC53A6" w:rsidP="00DC53A6">
      <w:r>
        <w:t>The first attempt (Resources/AlphabetSoupCharity1.h5) resulted in an accuracy score of 72.</w:t>
      </w:r>
      <w:r w:rsidR="002359F1">
        <w:t>5</w:t>
      </w:r>
      <w:r>
        <w:t>%. This was the highest accuracy score of the three models. This means that 72.</w:t>
      </w:r>
      <w:r w:rsidR="002359F1">
        <w:t>5</w:t>
      </w:r>
      <w:r>
        <w:t>% of the model’s predicted values align with the dataset’s true values.</w:t>
      </w:r>
    </w:p>
    <w:p w14:paraId="1D950BDF" w14:textId="77777777" w:rsidR="00DC53A6" w:rsidRDefault="00DC53A6" w:rsidP="00DC53A6">
      <w:r>
        <w:t xml:space="preserve"> The hyperparameters used were: </w:t>
      </w:r>
    </w:p>
    <w:p w14:paraId="4C0BAF7C" w14:textId="77777777" w:rsidR="00DC53A6" w:rsidRDefault="00DC53A6" w:rsidP="00DC53A6">
      <w:r>
        <w:t xml:space="preserve">• layers = 2 </w:t>
      </w:r>
    </w:p>
    <w:p w14:paraId="67500950" w14:textId="77777777" w:rsidR="00144EF3" w:rsidRDefault="00DC53A6" w:rsidP="00DC53A6">
      <w:r>
        <w:lastRenderedPageBreak/>
        <w:t>o layer1 = 9 neurons and ‘</w:t>
      </w:r>
      <w:proofErr w:type="spellStart"/>
      <w:r>
        <w:t>relu</w:t>
      </w:r>
      <w:proofErr w:type="spellEnd"/>
      <w:r>
        <w:t xml:space="preserve">’ activation function </w:t>
      </w:r>
    </w:p>
    <w:p w14:paraId="0ED6FA32" w14:textId="77777777" w:rsidR="00144EF3" w:rsidRDefault="00DC53A6" w:rsidP="00DC53A6">
      <w:r>
        <w:t>o layer2 = 18 neurons and ‘</w:t>
      </w:r>
      <w:proofErr w:type="spellStart"/>
      <w:r>
        <w:t>relu</w:t>
      </w:r>
      <w:proofErr w:type="spellEnd"/>
      <w:r>
        <w:t>’ activation function</w:t>
      </w:r>
    </w:p>
    <w:p w14:paraId="4C0BAD4B" w14:textId="04821E74" w:rsidR="00DC53A6" w:rsidRDefault="00DC53A6" w:rsidP="00DC53A6">
      <w:r>
        <w:t xml:space="preserve"> • epochs = 100</w:t>
      </w:r>
    </w:p>
    <w:p w14:paraId="093E5142" w14:textId="78CB2470" w:rsidR="00DC53A6" w:rsidRPr="00116BB2" w:rsidRDefault="00DC53A6" w:rsidP="00DC53A6">
      <w:pPr>
        <w:rPr>
          <w:b/>
          <w:bCs/>
        </w:rPr>
      </w:pPr>
      <w:r w:rsidRPr="00116BB2">
        <w:rPr>
          <w:b/>
          <w:bCs/>
        </w:rPr>
        <w:t>ATTEMPT #2</w:t>
      </w:r>
    </w:p>
    <w:p w14:paraId="2441E476" w14:textId="284966F0" w:rsidR="00DC53A6" w:rsidRDefault="00DC53A6" w:rsidP="00DC53A6">
      <w:r>
        <w:t>For my second attempt (Resources/AlphabetSoupCharity2.h5) I added another layer. This attempt resulted in an accuracy score of 72.</w:t>
      </w:r>
      <w:r w:rsidR="002359F1">
        <w:t>89</w:t>
      </w:r>
      <w:r>
        <w:t>%. This means that 72.6% of the model’s predicted values align with the dataset’s true values.</w:t>
      </w:r>
    </w:p>
    <w:p w14:paraId="0FF23C06" w14:textId="2EC92A96" w:rsidR="00DC53A6" w:rsidRDefault="00DC53A6" w:rsidP="00DC53A6">
      <w:r>
        <w:t>The hyperparameters used were:</w:t>
      </w:r>
    </w:p>
    <w:p w14:paraId="767376DC" w14:textId="032DD54F" w:rsidR="00DC53A6" w:rsidRDefault="00DC53A6" w:rsidP="00DC53A6">
      <w:r>
        <w:t>• layers = 3</w:t>
      </w:r>
    </w:p>
    <w:p w14:paraId="1FCC6935" w14:textId="77777777" w:rsidR="00DC53A6" w:rsidRDefault="00DC53A6" w:rsidP="00DC53A6">
      <w:r>
        <w:t>o layer1 = 9 neurons : activation function = ‘</w:t>
      </w:r>
      <w:proofErr w:type="spellStart"/>
      <w:r>
        <w:t>relu</w:t>
      </w:r>
      <w:proofErr w:type="spellEnd"/>
      <w:r>
        <w:t xml:space="preserve">’ </w:t>
      </w:r>
    </w:p>
    <w:p w14:paraId="3CF7DA98" w14:textId="77777777" w:rsidR="00DC53A6" w:rsidRDefault="00DC53A6" w:rsidP="00DC53A6">
      <w:r>
        <w:t>o layer2 = 18 neurons : activation function = ‘</w:t>
      </w:r>
      <w:proofErr w:type="spellStart"/>
      <w:r>
        <w:t>relu</w:t>
      </w:r>
      <w:proofErr w:type="spellEnd"/>
      <w:r>
        <w:t xml:space="preserve">’ </w:t>
      </w:r>
    </w:p>
    <w:p w14:paraId="105CEDBA" w14:textId="0B89C905" w:rsidR="00DC53A6" w:rsidRDefault="00DC53A6" w:rsidP="00DC53A6">
      <w:r>
        <w:t>o layer3 = 27 neurons : activation function = ‘</w:t>
      </w:r>
      <w:proofErr w:type="spellStart"/>
      <w:r>
        <w:t>relu</w:t>
      </w:r>
      <w:proofErr w:type="spellEnd"/>
      <w:r>
        <w:t>’</w:t>
      </w:r>
    </w:p>
    <w:p w14:paraId="3FF18973" w14:textId="1499031D" w:rsidR="00DC53A6" w:rsidRDefault="00DC53A6" w:rsidP="00DC53A6">
      <w:r>
        <w:t>epochs = 100</w:t>
      </w:r>
    </w:p>
    <w:p w14:paraId="5710B078" w14:textId="77777777" w:rsidR="00DC53A6" w:rsidRPr="00116BB2" w:rsidRDefault="00DC53A6" w:rsidP="00DC53A6">
      <w:pPr>
        <w:rPr>
          <w:b/>
          <w:bCs/>
        </w:rPr>
      </w:pPr>
      <w:r w:rsidRPr="00116BB2">
        <w:rPr>
          <w:b/>
          <w:bCs/>
        </w:rPr>
        <w:t xml:space="preserve">ATTEMPT #3 </w:t>
      </w:r>
    </w:p>
    <w:p w14:paraId="06D9666C" w14:textId="440DECAF" w:rsidR="00DC53A6" w:rsidRDefault="00DC53A6" w:rsidP="00DC53A6">
      <w:r>
        <w:t xml:space="preserve">For my third and final attempt (Resources/AlphabetSoupCharity3.h5) I kept the third layer and changed the activation function for layers 2 and 3. This attempt resulted in an accuracy score of </w:t>
      </w:r>
      <w:r w:rsidR="009F3E6F" w:rsidRPr="009F3E6F">
        <w:t>76</w:t>
      </w:r>
      <w:r w:rsidR="009F3E6F">
        <w:t>.</w:t>
      </w:r>
      <w:r w:rsidR="009F3E6F" w:rsidRPr="009F3E6F">
        <w:t>45</w:t>
      </w:r>
      <w:r w:rsidR="009F3E6F">
        <w:t>%</w:t>
      </w:r>
      <w:r>
        <w:t>. This means that 7</w:t>
      </w:r>
      <w:r w:rsidR="0035187C">
        <w:t>6</w:t>
      </w:r>
      <w:r>
        <w:t>.</w:t>
      </w:r>
      <w:r w:rsidR="0035187C">
        <w:t>45</w:t>
      </w:r>
      <w:r>
        <w:t xml:space="preserve">% of the model’s predicted values align with the dataset’s true values. </w:t>
      </w:r>
    </w:p>
    <w:p w14:paraId="3A2B5C8A" w14:textId="77777777" w:rsidR="00DC53A6" w:rsidRDefault="00DC53A6" w:rsidP="00DC53A6">
      <w:r>
        <w:t>The hyperparameters used were:</w:t>
      </w:r>
    </w:p>
    <w:p w14:paraId="415360CC" w14:textId="77777777" w:rsidR="00DC53A6" w:rsidRDefault="00DC53A6" w:rsidP="00DC53A6">
      <w:r>
        <w:t xml:space="preserve"> • layers = 3</w:t>
      </w:r>
    </w:p>
    <w:p w14:paraId="6227325B" w14:textId="77777777" w:rsidR="00DC53A6" w:rsidRDefault="00DC53A6" w:rsidP="00DC53A6">
      <w:r>
        <w:t xml:space="preserve"> o layer1 = 9 neurons : activation function = ‘</w:t>
      </w:r>
      <w:proofErr w:type="spellStart"/>
      <w:r>
        <w:t>relu</w:t>
      </w:r>
      <w:proofErr w:type="spellEnd"/>
      <w:r>
        <w:t xml:space="preserve">’ </w:t>
      </w:r>
    </w:p>
    <w:p w14:paraId="3361DAA6" w14:textId="77777777" w:rsidR="00DC53A6" w:rsidRDefault="00DC53A6" w:rsidP="00DC53A6">
      <w:r>
        <w:t xml:space="preserve">o layer2 = 18 neurons : activation function = ‘tanh’ </w:t>
      </w:r>
    </w:p>
    <w:p w14:paraId="48D66AE7" w14:textId="77777777" w:rsidR="00DC53A6" w:rsidRDefault="00DC53A6" w:rsidP="00DC53A6">
      <w:r>
        <w:t xml:space="preserve">o layer3 = 27 neurons : activation function = ‘tanh’ </w:t>
      </w:r>
    </w:p>
    <w:p w14:paraId="1BAA2243" w14:textId="77777777" w:rsidR="00DC53A6" w:rsidRDefault="00DC53A6" w:rsidP="00DC53A6">
      <w:r>
        <w:t xml:space="preserve">• epochs = 100 </w:t>
      </w:r>
    </w:p>
    <w:p w14:paraId="04062048" w14:textId="77777777" w:rsidR="00DC53A6" w:rsidRPr="00DC53A6" w:rsidRDefault="00DC53A6" w:rsidP="00DC53A6">
      <w:pPr>
        <w:rPr>
          <w:b/>
          <w:bCs/>
        </w:rPr>
      </w:pPr>
      <w:r w:rsidRPr="00DC53A6">
        <w:rPr>
          <w:b/>
          <w:bCs/>
        </w:rPr>
        <w:t>Summary</w:t>
      </w:r>
    </w:p>
    <w:p w14:paraId="4D1935D1" w14:textId="0B7E2DA9" w:rsidR="00DC53A6" w:rsidRPr="00DC53A6" w:rsidRDefault="00DC53A6" w:rsidP="00DC53A6">
      <w:r>
        <w:t xml:space="preserve"> In the three attempts I made, the </w:t>
      </w:r>
      <w:r w:rsidR="0035187C">
        <w:t xml:space="preserve">last </w:t>
      </w:r>
      <w:r>
        <w:t>model was able to achieve a target predictive accuracy higher than 7</w:t>
      </w:r>
      <w:r w:rsidR="0035187C">
        <w:t>6</w:t>
      </w:r>
      <w:r>
        <w:t xml:space="preserve">%. </w:t>
      </w:r>
      <w:r w:rsidR="00C97204">
        <w:t>Hyper tuning</w:t>
      </w:r>
      <w:r>
        <w:t xml:space="preserve"> resulted in improvement</w:t>
      </w:r>
      <w:r w:rsidR="0035187C">
        <w:t>.</w:t>
      </w:r>
    </w:p>
    <w:sectPr w:rsidR="00DC53A6" w:rsidRPr="00DC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A6"/>
    <w:rsid w:val="00116BB2"/>
    <w:rsid w:val="00144EF3"/>
    <w:rsid w:val="002359F1"/>
    <w:rsid w:val="0035187C"/>
    <w:rsid w:val="004D5903"/>
    <w:rsid w:val="007459E1"/>
    <w:rsid w:val="008B73C9"/>
    <w:rsid w:val="009F3E6F"/>
    <w:rsid w:val="00C97204"/>
    <w:rsid w:val="00D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0738"/>
  <w15:chartTrackingRefBased/>
  <w15:docId w15:val="{31F364A5-EF05-4547-BF0F-3C989D7B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Karri</dc:creator>
  <cp:keywords/>
  <dc:description/>
  <cp:lastModifiedBy>prathima polavarapu</cp:lastModifiedBy>
  <cp:revision>7</cp:revision>
  <dcterms:created xsi:type="dcterms:W3CDTF">2023-01-08T10:40:00Z</dcterms:created>
  <dcterms:modified xsi:type="dcterms:W3CDTF">2023-01-16T05:17:00Z</dcterms:modified>
</cp:coreProperties>
</file>