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3FD9A" w14:textId="559C08E4" w:rsidR="000D72BD" w:rsidRPr="00C53B6B" w:rsidRDefault="002C3C90" w:rsidP="00A5171C">
      <w:pPr>
        <w:tabs>
          <w:tab w:val="center" w:pos="1900"/>
        </w:tabs>
      </w:pPr>
      <w:r w:rsidRPr="00C53B6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CBAE" wp14:editId="7DAB139E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29718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51EF5" w14:textId="554CBCFA" w:rsidR="00264C52" w:rsidRPr="00E84642" w:rsidRDefault="00AB21EF" w:rsidP="00E84642">
                            <w:pPr>
                              <w:pStyle w:val="Heading1"/>
                            </w:pPr>
                            <w:r>
                              <w:t>Unleashed Automation Exercises</w:t>
                            </w:r>
                            <w:r w:rsidR="00264C52">
                              <w:t xml:space="preserve"> </w:t>
                            </w:r>
                          </w:p>
                          <w:p w14:paraId="271CA310" w14:textId="7CD726E2" w:rsidR="00264C52" w:rsidRPr="00E84642" w:rsidRDefault="00264C52" w:rsidP="00E84642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ACB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pt;margin-top:-45pt;width:23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" filled="f" stroked="f">
                <v:textbox>
                  <w:txbxContent>
                    <w:p w14:paraId="49051EF5" w14:textId="554CBCFA" w:rsidR="00264C52" w:rsidRPr="00E84642" w:rsidRDefault="00AB21EF" w:rsidP="00E84642">
                      <w:pPr>
                        <w:pStyle w:val="Heading1"/>
                      </w:pPr>
                      <w:r>
                        <w:t>Unleashed Automation Exercises</w:t>
                      </w:r>
                      <w:r w:rsidR="00264C52">
                        <w:t xml:space="preserve"> </w:t>
                      </w:r>
                    </w:p>
                    <w:p w14:paraId="271CA310" w14:textId="7CD726E2" w:rsidR="00264C52" w:rsidRPr="00E84642" w:rsidRDefault="00264C52" w:rsidP="00E84642">
                      <w:pPr>
                        <w:pStyle w:val="Heading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71C">
        <w:tab/>
      </w:r>
    </w:p>
    <w:p w14:paraId="2DC4B72B" w14:textId="77777777" w:rsidR="000D72BD" w:rsidRPr="00C53B6B" w:rsidRDefault="000D72BD" w:rsidP="00E84642"/>
    <w:p w14:paraId="6EB3A544" w14:textId="77777777" w:rsidR="004A66C8" w:rsidRPr="00C53B6B" w:rsidRDefault="004A66C8" w:rsidP="00E84642"/>
    <w:p w14:paraId="7CD807D4" w14:textId="77777777" w:rsidR="004A66C8" w:rsidRPr="00C53B6B" w:rsidRDefault="004A66C8" w:rsidP="00E84642"/>
    <w:p w14:paraId="0F4BA8CA" w14:textId="77777777" w:rsidR="004945A7" w:rsidRDefault="004945A7" w:rsidP="00E84642"/>
    <w:p w14:paraId="507EA587" w14:textId="64FBAB41" w:rsidR="00FD3E46" w:rsidRDefault="00FD3E46" w:rsidP="00AB21EF">
      <w:pPr>
        <w:spacing w:line="360" w:lineRule="atLeast"/>
      </w:pPr>
    </w:p>
    <w:p w14:paraId="59E5A352" w14:textId="77777777" w:rsidR="00AB21EF" w:rsidRDefault="00AB21EF" w:rsidP="00AB21EF">
      <w:pPr>
        <w:rPr>
          <w:rFonts w:ascii="Arial" w:hAnsi="Arial"/>
          <w:color w:val="000000"/>
          <w:szCs w:val="22"/>
        </w:rPr>
      </w:pPr>
    </w:p>
    <w:p w14:paraId="59B75887" w14:textId="77777777" w:rsidR="00AB21EF" w:rsidRDefault="00AB21EF" w:rsidP="00AB21EF">
      <w:pPr>
        <w:rPr>
          <w:rFonts w:ascii="Arial" w:hAnsi="Arial"/>
          <w:color w:val="000000"/>
          <w:szCs w:val="22"/>
        </w:rPr>
      </w:pPr>
    </w:p>
    <w:p w14:paraId="69CC27C7" w14:textId="77777777" w:rsidR="00AB21EF" w:rsidRDefault="00AB21EF" w:rsidP="00AB21EF">
      <w:pPr>
        <w:rPr>
          <w:rFonts w:ascii="Arial" w:hAnsi="Arial"/>
          <w:color w:val="000000"/>
          <w:szCs w:val="22"/>
        </w:rPr>
      </w:pPr>
    </w:p>
    <w:p w14:paraId="3D109F0E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Thank you for showing interest in this role!</w:t>
      </w:r>
    </w:p>
    <w:p w14:paraId="41B2BBFF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p w14:paraId="00E2EC4C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Now, we want to see how awesome you are by showing us your skills in automation testing.</w:t>
      </w:r>
    </w:p>
    <w:p w14:paraId="1C8FDE1A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p w14:paraId="564851A7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</w:rPr>
        <w:t xml:space="preserve">Instructions: </w:t>
      </w:r>
    </w:p>
    <w:p w14:paraId="2F716094" w14:textId="77777777" w:rsidR="00AB21EF" w:rsidRDefault="00AB21EF" w:rsidP="00AB21EF">
      <w:pPr>
        <w:numPr>
          <w:ilvl w:val="0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 xml:space="preserve">Try to complete all exercises within </w:t>
      </w:r>
      <w:r w:rsidRPr="00AB21EF">
        <w:rPr>
          <w:rFonts w:ascii="Arial" w:hAnsi="Arial"/>
          <w:b/>
          <w:bCs/>
          <w:color w:val="000000"/>
          <w:szCs w:val="22"/>
        </w:rPr>
        <w:t xml:space="preserve">72 Hours </w:t>
      </w:r>
      <w:r w:rsidRPr="00AB21EF">
        <w:rPr>
          <w:rFonts w:ascii="Arial" w:hAnsi="Arial"/>
          <w:color w:val="000000"/>
          <w:szCs w:val="22"/>
        </w:rPr>
        <w:t>and email it back to our HR Manager.</w:t>
      </w:r>
    </w:p>
    <w:p w14:paraId="37EA0311" w14:textId="77777777" w:rsidR="00AB21EF" w:rsidRPr="00AB21EF" w:rsidRDefault="00AB21EF" w:rsidP="00AB21EF">
      <w:pPr>
        <w:ind w:left="720"/>
        <w:textAlignment w:val="baseline"/>
        <w:rPr>
          <w:rFonts w:ascii="Arial" w:hAnsi="Arial"/>
          <w:color w:val="000000"/>
          <w:szCs w:val="22"/>
        </w:rPr>
      </w:pPr>
    </w:p>
    <w:p w14:paraId="2B92D4F3" w14:textId="77777777" w:rsidR="00AB21EF" w:rsidRPr="00AB21EF" w:rsidRDefault="00AB21EF" w:rsidP="00AB21EF">
      <w:pPr>
        <w:numPr>
          <w:ilvl w:val="0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>Login to Unleashed using the following credentials:</w:t>
      </w:r>
    </w:p>
    <w:p w14:paraId="3B00372F" w14:textId="77777777" w:rsidR="00AB21EF" w:rsidRPr="00AB21EF" w:rsidRDefault="00AB21EF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 xml:space="preserve">URL: </w:t>
      </w:r>
      <w:hyperlink r:id="rId7" w:history="1">
        <w:r w:rsidRPr="00AB21EF">
          <w:rPr>
            <w:rFonts w:ascii="Arial" w:hAnsi="Arial"/>
            <w:color w:val="1155CC"/>
            <w:szCs w:val="22"/>
            <w:u w:val="single"/>
          </w:rPr>
          <w:t>https://go.unleashedsoftware.com/v2</w:t>
        </w:r>
      </w:hyperlink>
    </w:p>
    <w:p w14:paraId="1251D5CD" w14:textId="77777777" w:rsidR="00AB21EF" w:rsidRPr="00AB21EF" w:rsidRDefault="00AB21EF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>Username: qa+applicant@unleashedsoftware.com</w:t>
      </w:r>
    </w:p>
    <w:p w14:paraId="6883D723" w14:textId="77777777" w:rsidR="00AB21EF" w:rsidRPr="00AB21EF" w:rsidRDefault="00AB21EF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>Password: P@ssw0rd12345</w:t>
      </w:r>
    </w:p>
    <w:p w14:paraId="24E1465D" w14:textId="77777777" w:rsidR="00AB21EF" w:rsidRPr="00AB21EF" w:rsidRDefault="00AB21EF" w:rsidP="00AB21EF">
      <w:pPr>
        <w:numPr>
          <w:ilvl w:val="0"/>
          <w:numId w:val="12"/>
        </w:numPr>
        <w:textAlignment w:val="baseline"/>
        <w:rPr>
          <w:rFonts w:ascii="Arial" w:hAnsi="Arial"/>
          <w:color w:val="000000"/>
          <w:szCs w:val="22"/>
        </w:rPr>
      </w:pPr>
      <w:r w:rsidRPr="00AB21EF">
        <w:rPr>
          <w:rFonts w:ascii="Arial" w:hAnsi="Arial"/>
          <w:color w:val="000000"/>
          <w:szCs w:val="22"/>
        </w:rPr>
        <w:t>Here are some quick guides on how to use our Inventory Management System:</w:t>
      </w:r>
    </w:p>
    <w:p w14:paraId="71551FCB" w14:textId="77777777" w:rsidR="00AB21EF" w:rsidRPr="00AB21EF" w:rsidRDefault="00BD5AD3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hyperlink r:id="rId8" w:history="1">
        <w:r w:rsidR="00AB21EF" w:rsidRPr="00AB21EF">
          <w:rPr>
            <w:rFonts w:ascii="Arial" w:hAnsi="Arial"/>
            <w:color w:val="1155CC"/>
            <w:szCs w:val="22"/>
            <w:u w:val="single"/>
          </w:rPr>
          <w:t>Unleashed Basic Training</w:t>
        </w:r>
      </w:hyperlink>
    </w:p>
    <w:p w14:paraId="69B1AFEC" w14:textId="77777777" w:rsidR="00AB21EF" w:rsidRPr="00AB21EF" w:rsidRDefault="00BD5AD3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hyperlink r:id="rId9" w:history="1">
        <w:r w:rsidR="00AB21EF" w:rsidRPr="00AB21EF">
          <w:rPr>
            <w:rFonts w:ascii="Arial" w:hAnsi="Arial"/>
            <w:color w:val="1155CC"/>
            <w:szCs w:val="22"/>
            <w:u w:val="single"/>
          </w:rPr>
          <w:t>Help File</w:t>
        </w:r>
      </w:hyperlink>
    </w:p>
    <w:p w14:paraId="60B6D044" w14:textId="77777777" w:rsidR="00AB21EF" w:rsidRPr="00AB21EF" w:rsidRDefault="00BD5AD3" w:rsidP="00AB21EF">
      <w:pPr>
        <w:numPr>
          <w:ilvl w:val="1"/>
          <w:numId w:val="12"/>
        </w:numPr>
        <w:textAlignment w:val="baseline"/>
        <w:rPr>
          <w:rFonts w:ascii="Arial" w:hAnsi="Arial"/>
          <w:color w:val="000000"/>
          <w:szCs w:val="22"/>
        </w:rPr>
      </w:pPr>
      <w:hyperlink r:id="rId10" w:history="1">
        <w:r w:rsidR="00AB21EF" w:rsidRPr="00AB21EF">
          <w:rPr>
            <w:rFonts w:ascii="Arial" w:hAnsi="Arial"/>
            <w:color w:val="1155CC"/>
            <w:szCs w:val="22"/>
            <w:u w:val="single"/>
          </w:rPr>
          <w:t>API Documentation</w:t>
        </w:r>
      </w:hyperlink>
    </w:p>
    <w:p w14:paraId="6060B13E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p w14:paraId="787C90FB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  <w:u w:val="single"/>
        </w:rPr>
        <w:t>EXERCISE #1:</w:t>
      </w:r>
    </w:p>
    <w:p w14:paraId="5DD2D7E1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Try to complete all 3 Tasks by creating a script using C#, Specflow, and Selenium. Please share your solution via Github or similar.</w:t>
      </w:r>
    </w:p>
    <w:p w14:paraId="7CB0C5C0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p w14:paraId="249F4FFC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</w:rPr>
        <w:t>Task 1:</w:t>
      </w:r>
    </w:p>
    <w:p w14:paraId="0ECC4C7E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Login to Unleashed and navigate to Add Product page and create a new product.</w:t>
      </w:r>
    </w:p>
    <w:p w14:paraId="3B5F1CB0" w14:textId="7DECF515" w:rsidR="00CA611F" w:rsidRDefault="00CA611F" w:rsidP="00AB21EF">
      <w:pPr>
        <w:rPr>
          <w:rFonts w:ascii="Times New Roman" w:eastAsia="Times New Roman" w:hAnsi="Times New Roman" w:cs="Times New Roman"/>
          <w:sz w:val="24"/>
        </w:rPr>
      </w:pPr>
    </w:p>
    <w:p w14:paraId="4E283F4A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</w:rPr>
        <w:t>Task 2:</w:t>
      </w:r>
    </w:p>
    <w:p w14:paraId="7910DAFD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Create a complete Sales Order flow and verify the available stock on hand of the product.</w:t>
      </w:r>
    </w:p>
    <w:p w14:paraId="16AE0556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p w14:paraId="2D0F7D99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</w:rPr>
        <w:t>Task 3:</w:t>
      </w:r>
    </w:p>
    <w:p w14:paraId="59189C6A" w14:textId="7E273EFF" w:rsid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Connect to Unleashed API, make calls against any endpoint and validate some scenarios that you have defined as critical.</w:t>
      </w:r>
    </w:p>
    <w:p w14:paraId="42A8B040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</w:p>
    <w:p w14:paraId="20357D67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  <w:u w:val="single"/>
        </w:rPr>
        <w:t>EXERCISE #2:</w:t>
      </w:r>
    </w:p>
    <w:p w14:paraId="7467AB9F" w14:textId="0683129B" w:rsidR="00AB21EF" w:rsidRPr="00BA6DFF" w:rsidRDefault="00AB21EF" w:rsidP="004F6FF4">
      <w:pPr>
        <w:rPr>
          <w:rFonts w:ascii="Times New Roman" w:hAnsi="Times New Roman" w:cs="Times New Roman"/>
          <w:bCs/>
          <w:color w:val="000000"/>
          <w:sz w:val="24"/>
        </w:rPr>
      </w:pPr>
      <w:r w:rsidRPr="00AB21EF">
        <w:rPr>
          <w:rFonts w:ascii="Arial" w:hAnsi="Arial"/>
          <w:color w:val="000000"/>
          <w:szCs w:val="22"/>
        </w:rPr>
        <w:t>Identify at least 3 critical areas in Sales Order you would test/check that you think other QA/Test Analysts might miss. This question applies to your overall testing of the functionality, not just the things you would automate.</w:t>
      </w:r>
      <w:r w:rsidRPr="00AB21EF">
        <w:rPr>
          <w:rFonts w:ascii="Times New Roman" w:eastAsia="Times New Roman" w:hAnsi="Times New Roman" w:cs="Times New Roman"/>
          <w:sz w:val="24"/>
        </w:rPr>
        <w:br/>
      </w:r>
    </w:p>
    <w:p w14:paraId="482FF583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72EA7B14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28809BF6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68EC0335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4143F619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674501DC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5D653A86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0F830C36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31782BD1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6A35AD3E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61C83D54" w14:textId="77777777" w:rsidR="00AB21EF" w:rsidRDefault="00AB21EF" w:rsidP="00AB21EF">
      <w:pPr>
        <w:rPr>
          <w:rFonts w:ascii="Arial" w:hAnsi="Arial"/>
          <w:b/>
          <w:bCs/>
          <w:color w:val="000000"/>
          <w:szCs w:val="22"/>
          <w:u w:val="single"/>
        </w:rPr>
      </w:pPr>
    </w:p>
    <w:p w14:paraId="7CDCD650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b/>
          <w:bCs/>
          <w:color w:val="000000"/>
          <w:szCs w:val="22"/>
          <w:u w:val="single"/>
        </w:rPr>
        <w:t>EXERCISE #3:</w:t>
      </w:r>
    </w:p>
    <w:p w14:paraId="3F16B50C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Please also complete the table below:</w:t>
      </w:r>
    </w:p>
    <w:p w14:paraId="652C5C1B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92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725"/>
        <w:gridCol w:w="2846"/>
        <w:gridCol w:w="1520"/>
      </w:tblGrid>
      <w:tr w:rsidR="00AB21EF" w:rsidRPr="00AB21EF" w14:paraId="4E12AEF5" w14:textId="77777777" w:rsidTr="00AB2878">
        <w:trPr>
          <w:trHeight w:val="8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7456" w14:textId="77777777" w:rsidR="00AB21EF" w:rsidRPr="00AB21EF" w:rsidRDefault="00AB21EF" w:rsidP="00AB21EF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  <w:szCs w:val="22"/>
              </w:rPr>
              <w:t>Automation Tool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0319" w14:textId="77777777" w:rsidR="00AB21EF" w:rsidRPr="00AB21EF" w:rsidRDefault="00AB21EF" w:rsidP="00AB21EF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  <w:szCs w:val="22"/>
              </w:rPr>
              <w:t>Programming Language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B9AA" w14:textId="77777777" w:rsidR="00AB21EF" w:rsidRPr="00AB21EF" w:rsidRDefault="00AB21EF" w:rsidP="00AB21EF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  <w:szCs w:val="22"/>
              </w:rPr>
              <w:t>When was the last time you used it?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7199" w14:textId="77777777" w:rsidR="00AB21EF" w:rsidRPr="00AB21EF" w:rsidRDefault="00AB21EF" w:rsidP="00AB21EF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  <w:szCs w:val="22"/>
              </w:rPr>
              <w:t xml:space="preserve">Skills rating 1-5* </w:t>
            </w:r>
          </w:p>
        </w:tc>
      </w:tr>
      <w:tr w:rsidR="00AB21EF" w:rsidRPr="00AB21EF" w14:paraId="5E773FC4" w14:textId="77777777" w:rsidTr="00AB2878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C592" w14:textId="696C3A7D" w:rsidR="00AB21EF" w:rsidRPr="00AB21EF" w:rsidRDefault="00AB21EF" w:rsidP="00AB2878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4057" w14:textId="780CB64F" w:rsidR="00AB21EF" w:rsidRPr="00AB21EF" w:rsidRDefault="00AB21EF" w:rsidP="00AB21E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1C54" w14:textId="1ABAD9EE" w:rsidR="00AB21EF" w:rsidRPr="00AB21EF" w:rsidRDefault="00AB21EF" w:rsidP="00AB21E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8A5F" w14:textId="0D47423A" w:rsidR="00AB21EF" w:rsidRPr="00AB21EF" w:rsidRDefault="00AB21EF" w:rsidP="00AB2878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14:paraId="1FD63991" w14:textId="77777777" w:rsidR="00AB21EF" w:rsidRPr="00AB21EF" w:rsidRDefault="00AB21EF" w:rsidP="00AB21EF">
      <w:pPr>
        <w:spacing w:after="240"/>
        <w:rPr>
          <w:rFonts w:ascii="Times New Roman" w:eastAsia="Times New Roman" w:hAnsi="Times New Roman" w:cs="Times New Roman"/>
          <w:sz w:val="24"/>
        </w:rPr>
      </w:pPr>
    </w:p>
    <w:p w14:paraId="786B30B6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*Rating:</w:t>
      </w:r>
    </w:p>
    <w:p w14:paraId="4338A96F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1 – Aware but not used</w:t>
      </w:r>
    </w:p>
    <w:p w14:paraId="6FC8CFC7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2 – Beginner</w:t>
      </w:r>
    </w:p>
    <w:p w14:paraId="05D7F7F0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3 – Intermediate</w:t>
      </w:r>
    </w:p>
    <w:p w14:paraId="494F625E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4 – Proficient</w:t>
      </w:r>
    </w:p>
    <w:p w14:paraId="057D8220" w14:textId="77777777" w:rsidR="00AB21EF" w:rsidRPr="00AB21EF" w:rsidRDefault="00AB21EF" w:rsidP="00AB21EF">
      <w:pPr>
        <w:rPr>
          <w:rFonts w:ascii="Times New Roman" w:hAnsi="Times New Roman" w:cs="Times New Roman"/>
          <w:sz w:val="24"/>
        </w:rPr>
      </w:pPr>
      <w:r w:rsidRPr="00AB21EF">
        <w:rPr>
          <w:rFonts w:ascii="Arial" w:hAnsi="Arial"/>
          <w:color w:val="000000"/>
          <w:szCs w:val="22"/>
        </w:rPr>
        <w:t>5 – Expert</w:t>
      </w:r>
    </w:p>
    <w:p w14:paraId="3AF5AE29" w14:textId="77777777" w:rsidR="00AB21EF" w:rsidRPr="00AB21EF" w:rsidRDefault="00AB21EF" w:rsidP="00AB21EF">
      <w:pPr>
        <w:rPr>
          <w:rFonts w:ascii="Times New Roman" w:eastAsia="Times New Roman" w:hAnsi="Times New Roman" w:cs="Times New Roman"/>
          <w:sz w:val="24"/>
        </w:rPr>
      </w:pPr>
      <w:r w:rsidRPr="00AB21EF">
        <w:rPr>
          <w:rFonts w:ascii="Times New Roman" w:eastAsia="Times New Roman" w:hAnsi="Times New Roman" w:cs="Times New Roman"/>
          <w:sz w:val="24"/>
        </w:rPr>
        <w:br/>
      </w:r>
      <w:r w:rsidRPr="00AB21EF">
        <w:rPr>
          <w:rFonts w:ascii="Arial" w:eastAsia="Times New Roman" w:hAnsi="Arial"/>
          <w:color w:val="000000"/>
          <w:szCs w:val="22"/>
        </w:rPr>
        <w:t>Thanks for taking the time to be part of our process. We look forward to receiving your response soon!</w:t>
      </w:r>
    </w:p>
    <w:p w14:paraId="0A68D812" w14:textId="581EFD58" w:rsidR="00621B36" w:rsidRPr="00E84642" w:rsidRDefault="00A5171C" w:rsidP="00AB21EF">
      <w:r>
        <w:t xml:space="preserve"> </w:t>
      </w:r>
    </w:p>
    <w:sectPr w:rsidR="00621B36" w:rsidRPr="00E84642" w:rsidSect="00E84642">
      <w:headerReference w:type="default" r:id="rId11"/>
      <w:footerReference w:type="default" r:id="rId12"/>
      <w:pgSz w:w="11900" w:h="16840"/>
      <w:pgMar w:top="1440" w:right="1800" w:bottom="1440" w:left="1800" w:header="708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D0C06" w14:textId="77777777" w:rsidR="00BD5AD3" w:rsidRDefault="00BD5AD3" w:rsidP="00E84642">
      <w:r>
        <w:separator/>
      </w:r>
    </w:p>
  </w:endnote>
  <w:endnote w:type="continuationSeparator" w:id="0">
    <w:p w14:paraId="63042E7C" w14:textId="77777777" w:rsidR="00BD5AD3" w:rsidRDefault="00BD5AD3" w:rsidP="00E8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roxima Nova Light">
    <w:altName w:val="Candara"/>
    <w:charset w:val="00"/>
    <w:family w:val="auto"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1D884" w14:textId="77777777" w:rsidR="00264C52" w:rsidRDefault="00264C52" w:rsidP="00E84642">
    <w:pPr>
      <w:pStyle w:val="Footer"/>
    </w:pPr>
    <w:r>
      <w:rPr>
        <w:noProof/>
        <w:lang w:val="en-MY" w:eastAsia="en-MY"/>
      </w:rPr>
      <w:drawing>
        <wp:anchor distT="0" distB="0" distL="114300" distR="114300" simplePos="0" relativeHeight="251660288" behindDoc="0" locked="0" layoutInCell="1" allowOverlap="1" wp14:anchorId="3B3E9580" wp14:editId="34DFCB5B">
          <wp:simplePos x="0" y="0"/>
          <wp:positionH relativeFrom="column">
            <wp:posOffset>3886200</wp:posOffset>
          </wp:positionH>
          <wp:positionV relativeFrom="paragraph">
            <wp:posOffset>-318135</wp:posOffset>
          </wp:positionV>
          <wp:extent cx="1587500" cy="357505"/>
          <wp:effectExtent l="0" t="0" r="1270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leashed_Horiz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165A9" w14:textId="77777777" w:rsidR="00BD5AD3" w:rsidRDefault="00BD5AD3" w:rsidP="00E84642">
      <w:r>
        <w:separator/>
      </w:r>
    </w:p>
  </w:footnote>
  <w:footnote w:type="continuationSeparator" w:id="0">
    <w:p w14:paraId="2A39E120" w14:textId="77777777" w:rsidR="00BD5AD3" w:rsidRDefault="00BD5AD3" w:rsidP="00E84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FF35" w14:textId="77777777" w:rsidR="00264C52" w:rsidRDefault="00264C52" w:rsidP="00E84642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 wp14:anchorId="32989A05" wp14:editId="23597DDF">
          <wp:simplePos x="0" y="0"/>
          <wp:positionH relativeFrom="column">
            <wp:posOffset>-1714500</wp:posOffset>
          </wp:positionH>
          <wp:positionV relativeFrom="paragraph">
            <wp:posOffset>-563880</wp:posOffset>
          </wp:positionV>
          <wp:extent cx="5558872" cy="1943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x-element-re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353"/>
                  <a:stretch/>
                </pic:blipFill>
                <pic:spPr bwMode="auto">
                  <a:xfrm>
                    <a:off x="0" y="0"/>
                    <a:ext cx="5558872" cy="1943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95E"/>
    <w:multiLevelType w:val="hybridMultilevel"/>
    <w:tmpl w:val="B0E8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D3715"/>
    <w:multiLevelType w:val="multilevel"/>
    <w:tmpl w:val="B4B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D32E2"/>
    <w:multiLevelType w:val="multilevel"/>
    <w:tmpl w:val="A01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07060"/>
    <w:multiLevelType w:val="multilevel"/>
    <w:tmpl w:val="B06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01263B"/>
    <w:multiLevelType w:val="hybridMultilevel"/>
    <w:tmpl w:val="CD8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A2B9D"/>
    <w:multiLevelType w:val="hybridMultilevel"/>
    <w:tmpl w:val="A89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14A1A"/>
    <w:multiLevelType w:val="multilevel"/>
    <w:tmpl w:val="289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16330B"/>
    <w:multiLevelType w:val="hybridMultilevel"/>
    <w:tmpl w:val="F3B0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12E66"/>
    <w:multiLevelType w:val="hybridMultilevel"/>
    <w:tmpl w:val="73865D80"/>
    <w:lvl w:ilvl="0" w:tplc="B1F0B5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27506"/>
    <w:multiLevelType w:val="hybridMultilevel"/>
    <w:tmpl w:val="8B1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80307"/>
    <w:multiLevelType w:val="hybridMultilevel"/>
    <w:tmpl w:val="9C4C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2395A"/>
    <w:multiLevelType w:val="hybridMultilevel"/>
    <w:tmpl w:val="F5F4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E9"/>
    <w:rsid w:val="00002CF6"/>
    <w:rsid w:val="000174EE"/>
    <w:rsid w:val="000467E9"/>
    <w:rsid w:val="00086954"/>
    <w:rsid w:val="000B280D"/>
    <w:rsid w:val="000D0966"/>
    <w:rsid w:val="000D72BD"/>
    <w:rsid w:val="000F19E3"/>
    <w:rsid w:val="000F4DF6"/>
    <w:rsid w:val="0016648F"/>
    <w:rsid w:val="00203066"/>
    <w:rsid w:val="00207C44"/>
    <w:rsid w:val="00264C52"/>
    <w:rsid w:val="002726FA"/>
    <w:rsid w:val="002C3C90"/>
    <w:rsid w:val="00305467"/>
    <w:rsid w:val="0032589A"/>
    <w:rsid w:val="0035185C"/>
    <w:rsid w:val="0039741B"/>
    <w:rsid w:val="003D7BF1"/>
    <w:rsid w:val="003F3894"/>
    <w:rsid w:val="00402395"/>
    <w:rsid w:val="00472813"/>
    <w:rsid w:val="004945A7"/>
    <w:rsid w:val="004A2758"/>
    <w:rsid w:val="004A3F9D"/>
    <w:rsid w:val="004A66C8"/>
    <w:rsid w:val="004F6FF4"/>
    <w:rsid w:val="00510AF7"/>
    <w:rsid w:val="00513A2C"/>
    <w:rsid w:val="00542F30"/>
    <w:rsid w:val="005535B4"/>
    <w:rsid w:val="0055790E"/>
    <w:rsid w:val="005967CA"/>
    <w:rsid w:val="005D7521"/>
    <w:rsid w:val="00621B36"/>
    <w:rsid w:val="00642E03"/>
    <w:rsid w:val="00674055"/>
    <w:rsid w:val="00712337"/>
    <w:rsid w:val="007234EE"/>
    <w:rsid w:val="0072499A"/>
    <w:rsid w:val="007817DB"/>
    <w:rsid w:val="0079156D"/>
    <w:rsid w:val="007D79C0"/>
    <w:rsid w:val="00853E7A"/>
    <w:rsid w:val="008A36E5"/>
    <w:rsid w:val="008C2B61"/>
    <w:rsid w:val="008E2A26"/>
    <w:rsid w:val="008F283F"/>
    <w:rsid w:val="00901217"/>
    <w:rsid w:val="00913D4F"/>
    <w:rsid w:val="00914C87"/>
    <w:rsid w:val="009611D7"/>
    <w:rsid w:val="009A1A3E"/>
    <w:rsid w:val="009A6265"/>
    <w:rsid w:val="009F1BB7"/>
    <w:rsid w:val="00A0599D"/>
    <w:rsid w:val="00A12515"/>
    <w:rsid w:val="00A22778"/>
    <w:rsid w:val="00A46897"/>
    <w:rsid w:val="00A5171C"/>
    <w:rsid w:val="00A56A58"/>
    <w:rsid w:val="00A74281"/>
    <w:rsid w:val="00AB0A30"/>
    <w:rsid w:val="00AB21EF"/>
    <w:rsid w:val="00AB2878"/>
    <w:rsid w:val="00AC2C4B"/>
    <w:rsid w:val="00B3163E"/>
    <w:rsid w:val="00B35C42"/>
    <w:rsid w:val="00B54BD0"/>
    <w:rsid w:val="00B57F54"/>
    <w:rsid w:val="00B854CA"/>
    <w:rsid w:val="00BA6DFF"/>
    <w:rsid w:val="00BD5AD3"/>
    <w:rsid w:val="00C2141C"/>
    <w:rsid w:val="00C53B6B"/>
    <w:rsid w:val="00CA2693"/>
    <w:rsid w:val="00CA611F"/>
    <w:rsid w:val="00D50BDA"/>
    <w:rsid w:val="00E43DBA"/>
    <w:rsid w:val="00E779B9"/>
    <w:rsid w:val="00E824A4"/>
    <w:rsid w:val="00E84642"/>
    <w:rsid w:val="00E91E91"/>
    <w:rsid w:val="00ED15C8"/>
    <w:rsid w:val="00ED580C"/>
    <w:rsid w:val="00EE3653"/>
    <w:rsid w:val="00F327DE"/>
    <w:rsid w:val="00F37DC5"/>
    <w:rsid w:val="00F5699C"/>
    <w:rsid w:val="00F647C4"/>
    <w:rsid w:val="00F65268"/>
    <w:rsid w:val="00F87CF5"/>
    <w:rsid w:val="00FB52EA"/>
    <w:rsid w:val="00FD0C3A"/>
    <w:rsid w:val="00F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42E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642"/>
    <w:rPr>
      <w:rFonts w:ascii="Proxima Nova Light" w:hAnsi="Proxima Nova Light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642"/>
    <w:pPr>
      <w:outlineLvl w:val="0"/>
    </w:pPr>
    <w:rPr>
      <w:color w:val="FFFFFF" w:themeColor="background1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4642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6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4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8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64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48F"/>
  </w:style>
  <w:style w:type="paragraph" w:styleId="Footer">
    <w:name w:val="footer"/>
    <w:basedOn w:val="Normal"/>
    <w:link w:val="FooterChar"/>
    <w:uiPriority w:val="99"/>
    <w:unhideWhenUsed/>
    <w:rsid w:val="0016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48F"/>
  </w:style>
  <w:style w:type="paragraph" w:styleId="ListParagraph">
    <w:name w:val="List Paragraph"/>
    <w:basedOn w:val="Normal"/>
    <w:uiPriority w:val="34"/>
    <w:qFormat/>
    <w:rsid w:val="00166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642"/>
    <w:rPr>
      <w:rFonts w:ascii="Proxima Nova Light" w:hAnsi="Proxima Nova Light"/>
      <w:color w:val="FFFFFF" w:themeColor="background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642"/>
    <w:rPr>
      <w:rFonts w:ascii="Proxima Nova Light" w:hAnsi="Proxima Nova Light"/>
      <w:color w:val="FFFFFF" w:themeColor="background1"/>
      <w:sz w:val="28"/>
      <w:szCs w:val="28"/>
    </w:rPr>
  </w:style>
  <w:style w:type="character" w:customStyle="1" w:styleId="apple-converted-space">
    <w:name w:val="apple-converted-space"/>
    <w:basedOn w:val="DefaultParagraphFont"/>
    <w:rsid w:val="008A36E5"/>
  </w:style>
  <w:style w:type="character" w:customStyle="1" w:styleId="Heading3Char">
    <w:name w:val="Heading 3 Char"/>
    <w:basedOn w:val="DefaultParagraphFont"/>
    <w:link w:val="Heading3"/>
    <w:uiPriority w:val="9"/>
    <w:semiHidden/>
    <w:rsid w:val="002726F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Strong">
    <w:name w:val="Strong"/>
    <w:basedOn w:val="DefaultParagraphFont"/>
    <w:uiPriority w:val="22"/>
    <w:qFormat/>
    <w:rsid w:val="00C2141C"/>
    <w:rPr>
      <w:b/>
      <w:bCs/>
    </w:rPr>
  </w:style>
  <w:style w:type="paragraph" w:styleId="NormalWeb">
    <w:name w:val="Normal (Web)"/>
    <w:basedOn w:val="Normal"/>
    <w:uiPriority w:val="99"/>
    <w:unhideWhenUsed/>
    <w:rsid w:val="00C2141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B21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4TauC_sAB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unleashedsoftware.com/v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pidocs.unleashedsoftw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unleashedsoftware.com/hom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Unleashed Software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Hansen</dc:creator>
  <cp:keywords/>
  <dc:description/>
  <cp:lastModifiedBy>prathima tr</cp:lastModifiedBy>
  <cp:revision>10</cp:revision>
  <cp:lastPrinted>2017-01-24T22:48:00Z</cp:lastPrinted>
  <dcterms:created xsi:type="dcterms:W3CDTF">2017-02-02T22:03:00Z</dcterms:created>
  <dcterms:modified xsi:type="dcterms:W3CDTF">2017-03-05T23:45:00Z</dcterms:modified>
</cp:coreProperties>
</file>