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E4EA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 xml:space="preserve">                                                     Linux Task 3</w:t>
      </w:r>
    </w:p>
    <w:p w14:paraId="6A0BA4FF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 xml:space="preserve">1 Create user name with techie and provide </w:t>
      </w:r>
      <w:proofErr w:type="spellStart"/>
      <w:r w:rsidRPr="00821111">
        <w:rPr>
          <w:lang w:val="en"/>
        </w:rPr>
        <w:t>sudo</w:t>
      </w:r>
      <w:proofErr w:type="spellEnd"/>
      <w:r w:rsidRPr="00821111">
        <w:rPr>
          <w:lang w:val="en"/>
        </w:rPr>
        <w:t xml:space="preserve"> access to user</w:t>
      </w:r>
    </w:p>
    <w:p w14:paraId="5BC5A91F" w14:textId="05BD5090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471553E2" wp14:editId="6FBB767B">
            <wp:extent cx="5486400" cy="3448050"/>
            <wp:effectExtent l="0" t="0" r="0" b="0"/>
            <wp:docPr id="94577826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5E5F9" w14:textId="4426BA94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183FE636" wp14:editId="38FC5A73">
            <wp:extent cx="5486400" cy="2409825"/>
            <wp:effectExtent l="0" t="0" r="0" b="9525"/>
            <wp:docPr id="507560270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467E3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2 Navigate to the home directory</w:t>
      </w:r>
    </w:p>
    <w:p w14:paraId="1E922E8F" w14:textId="0427105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666F68AD" wp14:editId="55BB0E79">
            <wp:extent cx="2628900" cy="1085850"/>
            <wp:effectExtent l="0" t="0" r="0" b="0"/>
            <wp:docPr id="1181942702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D52D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3 Create a new directory</w:t>
      </w:r>
    </w:p>
    <w:p w14:paraId="45CF0626" w14:textId="1018361A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5B0FA47D" wp14:editId="00F69E01">
            <wp:extent cx="5486400" cy="533400"/>
            <wp:effectExtent l="0" t="0" r="0" b="0"/>
            <wp:docPr id="1173761717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BC1BD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4 list the contents of a directory</w:t>
      </w:r>
    </w:p>
    <w:p w14:paraId="53B432A5" w14:textId="64AB65F5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022641FB" wp14:editId="691EFBB6">
            <wp:extent cx="4076700" cy="1638300"/>
            <wp:effectExtent l="0" t="0" r="0" b="0"/>
            <wp:docPr id="772618815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7CC9E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5 Change the current directory</w:t>
      </w:r>
    </w:p>
    <w:p w14:paraId="1D4199B9" w14:textId="208B4098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10BDE33F" wp14:editId="4E835CC8">
            <wp:extent cx="2800350" cy="1076325"/>
            <wp:effectExtent l="0" t="0" r="0" b="9525"/>
            <wp:docPr id="1709593463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1111">
        <w:rPr>
          <w:lang w:val="en"/>
        </w:rPr>
        <w:t xml:space="preserve"> </w:t>
      </w:r>
    </w:p>
    <w:p w14:paraId="78B31D41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6 create a new empty file</w:t>
      </w:r>
    </w:p>
    <w:p w14:paraId="0A7638A8" w14:textId="40A1384C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5FC3B00B" wp14:editId="65B3DFE5">
            <wp:extent cx="5486400" cy="2686050"/>
            <wp:effectExtent l="0" t="0" r="0" b="0"/>
            <wp:docPr id="1814675340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84A30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7 View the contents of a file</w:t>
      </w:r>
    </w:p>
    <w:p w14:paraId="5FF30660" w14:textId="6374B2A1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714583C3" wp14:editId="638E4187">
            <wp:extent cx="5486400" cy="3067050"/>
            <wp:effectExtent l="0" t="0" r="0" b="0"/>
            <wp:docPr id="1680237759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8834B" w14:textId="064B5201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12DCD404" wp14:editId="5E2681B8">
            <wp:extent cx="3838575" cy="1895475"/>
            <wp:effectExtent l="0" t="0" r="9525" b="9525"/>
            <wp:docPr id="157947468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195BC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8 copy a file to another location</w:t>
      </w:r>
    </w:p>
    <w:p w14:paraId="123A1DB3" w14:textId="6A0543E5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3CBE60D0" wp14:editId="5B1FB23A">
            <wp:extent cx="5486400" cy="1600200"/>
            <wp:effectExtent l="0" t="0" r="0" b="0"/>
            <wp:docPr id="598258302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1111">
        <w:rPr>
          <w:lang w:val="en"/>
        </w:rPr>
        <w:t xml:space="preserve">9 move a file to another </w:t>
      </w:r>
      <w:proofErr w:type="spellStart"/>
      <w:r w:rsidRPr="00821111">
        <w:rPr>
          <w:lang w:val="en"/>
        </w:rPr>
        <w:t>loaction</w:t>
      </w:r>
      <w:proofErr w:type="spellEnd"/>
    </w:p>
    <w:p w14:paraId="5A920BAE" w14:textId="36F21B15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6E94F0B7" wp14:editId="186D5F6A">
            <wp:extent cx="5486400" cy="1552575"/>
            <wp:effectExtent l="0" t="0" r="0" b="9525"/>
            <wp:docPr id="55569138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70022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10 Rename a file</w:t>
      </w:r>
    </w:p>
    <w:p w14:paraId="662CDDBC" w14:textId="1A23AA1D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62E37E8F" wp14:editId="777D39E9">
            <wp:extent cx="5486400" cy="2600325"/>
            <wp:effectExtent l="0" t="0" r="0" b="9525"/>
            <wp:docPr id="1782103677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356C7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11 delete a file</w:t>
      </w:r>
    </w:p>
    <w:p w14:paraId="4C64F632" w14:textId="1389829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4C7B2B4F" wp14:editId="1454C801">
            <wp:extent cx="5486400" cy="1114425"/>
            <wp:effectExtent l="0" t="0" r="0" b="9525"/>
            <wp:docPr id="195282495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5B733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12. Grant or revoke permissions on a file or directory</w:t>
      </w:r>
    </w:p>
    <w:p w14:paraId="059213F8" w14:textId="39425829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2C395D1A" wp14:editId="76BFDB05">
            <wp:extent cx="5172075" cy="4391025"/>
            <wp:effectExtent l="0" t="0" r="9525" b="9525"/>
            <wp:docPr id="1603338350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4CEE9" w14:textId="6C831DAC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2FB57B66" wp14:editId="12D0BA2D">
            <wp:extent cx="4705350" cy="1076325"/>
            <wp:effectExtent l="0" t="0" r="0" b="9525"/>
            <wp:docPr id="63579972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294DD" w14:textId="25494A35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604BC06F" wp14:editId="34330B67">
            <wp:extent cx="5486400" cy="4162425"/>
            <wp:effectExtent l="0" t="0" r="0" b="9525"/>
            <wp:docPr id="1421906120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5C26C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13. View the current date and time</w:t>
      </w:r>
    </w:p>
    <w:p w14:paraId="43A05E6F" w14:textId="1F5DF06A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55224DFF" wp14:editId="6E67CE30">
            <wp:extent cx="3228975" cy="590550"/>
            <wp:effectExtent l="0" t="0" r="9525" b="0"/>
            <wp:docPr id="584277580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3A0D0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14. Check the system uptime</w:t>
      </w:r>
    </w:p>
    <w:p w14:paraId="754D47A4" w14:textId="6BF89244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20170A27" wp14:editId="192CEFCF">
            <wp:extent cx="5095875" cy="685800"/>
            <wp:effectExtent l="0" t="0" r="9525" b="0"/>
            <wp:docPr id="1248164606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256FD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15. View the running processes.</w:t>
      </w:r>
    </w:p>
    <w:p w14:paraId="2A8FFDDB" w14:textId="5FCBA5F5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2EED3DD4" wp14:editId="7270787F">
            <wp:extent cx="5486400" cy="5429250"/>
            <wp:effectExtent l="0" t="0" r="0" b="0"/>
            <wp:docPr id="186827313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A7B25" w14:textId="1D888C78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5E69C8AD" wp14:editId="1E437913">
            <wp:extent cx="5486400" cy="3057525"/>
            <wp:effectExtent l="0" t="0" r="0" b="9525"/>
            <wp:docPr id="1460318279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32A4F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t>16. Kill a running process</w:t>
      </w:r>
    </w:p>
    <w:p w14:paraId="721AF9E1" w14:textId="5BF451D4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1B448CCF" wp14:editId="5158EFCC">
            <wp:extent cx="5486400" cy="3162300"/>
            <wp:effectExtent l="0" t="0" r="0" b="0"/>
            <wp:docPr id="1518956269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11D22" w14:textId="0C841396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2FDAB39F" wp14:editId="07F992DE">
            <wp:extent cx="5486400" cy="3305175"/>
            <wp:effectExtent l="0" t="0" r="0" b="9525"/>
            <wp:docPr id="1825243398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76683" w14:textId="4396EA70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7429AD1B" wp14:editId="7C64D6F2">
            <wp:extent cx="5486400" cy="714375"/>
            <wp:effectExtent l="0" t="0" r="0" b="9525"/>
            <wp:docPr id="687518001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7C2B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17 Install a package using the package manager</w:t>
      </w:r>
    </w:p>
    <w:p w14:paraId="2FBC4986" w14:textId="2D43FAFA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7DE2D68C" wp14:editId="63040BC2">
            <wp:extent cx="5486400" cy="3143250"/>
            <wp:effectExtent l="0" t="0" r="0" b="0"/>
            <wp:docPr id="1587025103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D7397" w14:textId="77777777" w:rsidR="00821111" w:rsidRPr="00821111" w:rsidRDefault="00821111" w:rsidP="00821111">
      <w:pPr>
        <w:rPr>
          <w:lang w:val="en"/>
        </w:rPr>
      </w:pPr>
      <w:proofErr w:type="gramStart"/>
      <w:r w:rsidRPr="00821111">
        <w:rPr>
          <w:lang w:val="en"/>
        </w:rPr>
        <w:t>18  Update</w:t>
      </w:r>
      <w:proofErr w:type="gramEnd"/>
      <w:r w:rsidRPr="00821111">
        <w:rPr>
          <w:lang w:val="en"/>
        </w:rPr>
        <w:t xml:space="preserve"> the system packages</w:t>
      </w:r>
    </w:p>
    <w:p w14:paraId="4D2866DC" w14:textId="7F3F8B6A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024DAEE0" wp14:editId="1F1EE4E3">
            <wp:extent cx="5486400" cy="3571875"/>
            <wp:effectExtent l="0" t="0" r="0" b="9525"/>
            <wp:docPr id="56313761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DB31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Create a symbolic link.</w:t>
      </w:r>
    </w:p>
    <w:p w14:paraId="492BB566" w14:textId="7ADEE35A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793A7E25" wp14:editId="2DCBB4AC">
            <wp:extent cx="5486400" cy="4943475"/>
            <wp:effectExtent l="0" t="0" r="0" b="9525"/>
            <wp:docPr id="2112973033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AF8A6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20 Search for files using the find command</w:t>
      </w:r>
    </w:p>
    <w:p w14:paraId="6781D60A" w14:textId="0587A511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5406492E" wp14:editId="2AFEA188">
            <wp:extent cx="4305300" cy="676275"/>
            <wp:effectExtent l="0" t="0" r="0" b="9525"/>
            <wp:docPr id="1234254542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D2063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21 Compress and decompress files using tar</w:t>
      </w:r>
    </w:p>
    <w:p w14:paraId="5BD05F3D" w14:textId="24AA4A03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10323E4F" wp14:editId="3A713926">
            <wp:extent cx="5486400" cy="2095500"/>
            <wp:effectExtent l="0" t="0" r="0" b="0"/>
            <wp:docPr id="44623378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288F1" w14:textId="3DBF2449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728D12F2" wp14:editId="548998FE">
            <wp:extent cx="5486400" cy="2905125"/>
            <wp:effectExtent l="0" t="0" r="0" b="9525"/>
            <wp:docPr id="130802331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60F8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 xml:space="preserve">22 Monitor system resources with top or </w:t>
      </w:r>
      <w:proofErr w:type="spellStart"/>
      <w:r w:rsidRPr="00821111">
        <w:rPr>
          <w:lang w:val="en"/>
        </w:rPr>
        <w:t>htop</w:t>
      </w:r>
      <w:proofErr w:type="spellEnd"/>
    </w:p>
    <w:p w14:paraId="6410AE48" w14:textId="71AE746C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291CBB3C" wp14:editId="66F8CBC7">
            <wp:extent cx="5486400" cy="4133850"/>
            <wp:effectExtent l="0" t="0" r="0" b="0"/>
            <wp:docPr id="82081746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AF617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23 Create and manage user groups</w:t>
      </w:r>
    </w:p>
    <w:p w14:paraId="2CBFCCD0" w14:textId="1367C555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4E47C73C" wp14:editId="413B1A2B">
            <wp:extent cx="3419475" cy="352425"/>
            <wp:effectExtent l="0" t="0" r="9525" b="9525"/>
            <wp:docPr id="54403994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1629" w14:textId="1688CAF5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32B32BDA" wp14:editId="037E1218">
            <wp:extent cx="3857625" cy="628650"/>
            <wp:effectExtent l="0" t="0" r="9525" b="0"/>
            <wp:docPr id="1244788990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C117C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24 Set up SSH password less authentication</w:t>
      </w:r>
    </w:p>
    <w:p w14:paraId="7417C625" w14:textId="77777777" w:rsidR="00821111" w:rsidRPr="00821111" w:rsidRDefault="00821111" w:rsidP="00821111">
      <w:pPr>
        <w:rPr>
          <w:lang w:val="en"/>
        </w:rPr>
      </w:pPr>
    </w:p>
    <w:p w14:paraId="4F195C45" w14:textId="04C7A945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1EA628FB" wp14:editId="7A1B4F8C">
            <wp:extent cx="4457700" cy="2733675"/>
            <wp:effectExtent l="0" t="0" r="0" b="9525"/>
            <wp:docPr id="1402366377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5B363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25 Monitor log files using tail or grep</w:t>
      </w:r>
    </w:p>
    <w:p w14:paraId="5EEF9B27" w14:textId="634AA8FC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677EF667" wp14:editId="20D69624">
            <wp:extent cx="5486400" cy="3438525"/>
            <wp:effectExtent l="0" t="0" r="0" b="9525"/>
            <wp:docPr id="557835994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01E3B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26. Set up a web server</w:t>
      </w:r>
    </w:p>
    <w:p w14:paraId="503488F6" w14:textId="44346749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0CBFC9BA" wp14:editId="73DB6EBE">
            <wp:extent cx="5486400" cy="1676400"/>
            <wp:effectExtent l="0" t="0" r="0" b="0"/>
            <wp:docPr id="908130866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22CE" w14:textId="77777777" w:rsidR="00821111" w:rsidRPr="00821111" w:rsidRDefault="00821111" w:rsidP="00821111">
      <w:pPr>
        <w:rPr>
          <w:lang w:val="en"/>
        </w:rPr>
      </w:pPr>
    </w:p>
    <w:p w14:paraId="177EFFB9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 xml:space="preserve"> </w:t>
      </w:r>
    </w:p>
    <w:p w14:paraId="7E25093C" w14:textId="213B81D2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34AAA529" wp14:editId="1A11356E">
            <wp:extent cx="5486400" cy="2352675"/>
            <wp:effectExtent l="0" t="0" r="0" b="9525"/>
            <wp:docPr id="196487797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495E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27. Configure and secure a MySQL Database.</w:t>
      </w:r>
    </w:p>
    <w:p w14:paraId="506B7DAE" w14:textId="3DAA373A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118EDF67" wp14:editId="5C7989D9">
            <wp:extent cx="5486400" cy="1943100"/>
            <wp:effectExtent l="0" t="0" r="0" b="0"/>
            <wp:docPr id="1826855667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50A8" w14:textId="2C3D1B1D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311D2D2A" wp14:editId="16CF5D5B">
            <wp:extent cx="5486400" cy="1943100"/>
            <wp:effectExtent l="0" t="0" r="0" b="0"/>
            <wp:docPr id="2043177049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00BB6" w14:textId="576575F2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475A6752" wp14:editId="5335F0D8">
            <wp:extent cx="5486400" cy="2209800"/>
            <wp:effectExtent l="0" t="0" r="0" b="0"/>
            <wp:docPr id="25076433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DEDF5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 xml:space="preserve">28 Set up </w:t>
      </w:r>
      <w:proofErr w:type="spellStart"/>
      <w:proofErr w:type="gramStart"/>
      <w:r w:rsidRPr="00821111">
        <w:rPr>
          <w:lang w:val="en"/>
        </w:rPr>
        <w:t>a</w:t>
      </w:r>
      <w:proofErr w:type="spellEnd"/>
      <w:proofErr w:type="gramEnd"/>
      <w:r w:rsidRPr="00821111">
        <w:rPr>
          <w:lang w:val="en"/>
        </w:rPr>
        <w:t xml:space="preserve"> Application Server</w:t>
      </w:r>
    </w:p>
    <w:p w14:paraId="5E6E8341" w14:textId="39269EC8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723A7E11" wp14:editId="1A93F4E4">
            <wp:extent cx="5486400" cy="3181350"/>
            <wp:effectExtent l="0" t="0" r="0" b="0"/>
            <wp:docPr id="614984174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433F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 xml:space="preserve">29 create a service file for Apache Tomcat (Should execute by using </w:t>
      </w:r>
      <w:proofErr w:type="spellStart"/>
      <w:r w:rsidRPr="00821111">
        <w:rPr>
          <w:lang w:val="en"/>
        </w:rPr>
        <w:t>systemtctl</w:t>
      </w:r>
      <w:proofErr w:type="spellEnd"/>
      <w:r w:rsidRPr="00821111">
        <w:rPr>
          <w:lang w:val="en"/>
        </w:rPr>
        <w:t xml:space="preserve"> command)</w:t>
      </w:r>
    </w:p>
    <w:p w14:paraId="485695F6" w14:textId="0B8E9AD3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490344BE" wp14:editId="4D8F3FC7">
            <wp:extent cx="5486400" cy="2524125"/>
            <wp:effectExtent l="0" t="0" r="0" b="9525"/>
            <wp:docPr id="719660940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3E28C" w14:textId="63F72B15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1D70FC86" wp14:editId="6A01D938">
            <wp:extent cx="5486400" cy="2276475"/>
            <wp:effectExtent l="0" t="0" r="0" b="9525"/>
            <wp:docPr id="1941962130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6E914" w14:textId="77777777" w:rsidR="00821111" w:rsidRPr="00821111" w:rsidRDefault="00821111" w:rsidP="00821111">
      <w:pPr>
        <w:rPr>
          <w:lang w:val="en"/>
        </w:rPr>
      </w:pPr>
    </w:p>
    <w:p w14:paraId="6CB88465" w14:textId="46ABBB7F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12946FCF" wp14:editId="0796FE70">
            <wp:extent cx="5486400" cy="1838325"/>
            <wp:effectExtent l="0" t="0" r="0" b="9525"/>
            <wp:docPr id="385130589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189D" w14:textId="77777777" w:rsidR="00821111" w:rsidRPr="00821111" w:rsidRDefault="00821111" w:rsidP="00821111">
      <w:pPr>
        <w:rPr>
          <w:lang w:val="en"/>
        </w:rPr>
      </w:pPr>
    </w:p>
    <w:p w14:paraId="34093E0A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30 Print specific columns from a delimited file</w:t>
      </w:r>
    </w:p>
    <w:p w14:paraId="619DDAF9" w14:textId="5CE67C70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6392047B" wp14:editId="1C900A43">
            <wp:extent cx="5486400" cy="3762375"/>
            <wp:effectExtent l="0" t="0" r="0" b="9525"/>
            <wp:docPr id="37561376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67E63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31. Filter and print lines based on a specific pattern or condition</w:t>
      </w:r>
    </w:p>
    <w:p w14:paraId="488B8670" w14:textId="401351C9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73C2C9EF" wp14:editId="479BD3A6">
            <wp:extent cx="5486400" cy="619125"/>
            <wp:effectExtent l="0" t="0" r="0" b="9525"/>
            <wp:docPr id="958200643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154E0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32. Calculate and print the average, sum, or other statistics of a column</w:t>
      </w:r>
    </w:p>
    <w:p w14:paraId="4D11D537" w14:textId="2D90345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12C9BB35" wp14:editId="328B8593">
            <wp:extent cx="5486400" cy="2838450"/>
            <wp:effectExtent l="0" t="0" r="0" b="0"/>
            <wp:docPr id="1256915326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D6F87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33. Perform string manipulation, such as extracting substrings or changing case</w:t>
      </w:r>
    </w:p>
    <w:p w14:paraId="2A1C7200" w14:textId="407A422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601F8A96" wp14:editId="48675D7C">
            <wp:extent cx="5486400" cy="3886200"/>
            <wp:effectExtent l="0" t="0" r="0" b="0"/>
            <wp:docPr id="1689378545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E2951" w14:textId="7F279299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35148E62" wp14:editId="71B31B34">
            <wp:extent cx="5486400" cy="3571875"/>
            <wp:effectExtent l="0" t="0" r="0" b="9525"/>
            <wp:docPr id="197284834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3CE8E" w14:textId="77777777" w:rsidR="00821111" w:rsidRPr="00821111" w:rsidRDefault="00821111" w:rsidP="00821111">
      <w:pPr>
        <w:rPr>
          <w:lang w:val="en"/>
        </w:rPr>
      </w:pPr>
    </w:p>
    <w:p w14:paraId="4E681E63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34. Count the occurrences of a specific pattern in a file</w:t>
      </w:r>
    </w:p>
    <w:p w14:paraId="0B629F19" w14:textId="138AD235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70A72309" wp14:editId="3FFACCAD">
            <wp:extent cx="5486400" cy="2466975"/>
            <wp:effectExtent l="0" t="0" r="0" b="9525"/>
            <wp:docPr id="906142231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E4178" w14:textId="77777777" w:rsidR="00821111" w:rsidRPr="00821111" w:rsidRDefault="00821111" w:rsidP="00821111">
      <w:pPr>
        <w:rPr>
          <w:lang w:val="en"/>
        </w:rPr>
      </w:pPr>
    </w:p>
    <w:p w14:paraId="43A28C0F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35. Sort lines based on a specific field or column</w:t>
      </w:r>
    </w:p>
    <w:p w14:paraId="4DE3F1C4" w14:textId="5B167CCD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56F7FD84" wp14:editId="2ABACB50">
            <wp:extent cx="5486400" cy="2752725"/>
            <wp:effectExtent l="0" t="0" r="0" b="9525"/>
            <wp:docPr id="198790857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ECFA2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36. Merge multiple files based on a common field or column.</w:t>
      </w:r>
    </w:p>
    <w:p w14:paraId="7F30551C" w14:textId="6A968E43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02C58481" wp14:editId="6A877B6A">
            <wp:extent cx="4772025" cy="5410200"/>
            <wp:effectExtent l="0" t="0" r="9525" b="0"/>
            <wp:docPr id="1923606067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1C83" w14:textId="747CA04C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6E78EA47" wp14:editId="47A3DDB1">
            <wp:extent cx="5448300" cy="4295775"/>
            <wp:effectExtent l="0" t="0" r="0" b="9525"/>
            <wp:docPr id="154255444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8CBD7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37. Substitute text in a file using search and replace</w:t>
      </w:r>
    </w:p>
    <w:p w14:paraId="1910F9DC" w14:textId="4314ABBE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2FC0A673" wp14:editId="4257F311">
            <wp:extent cx="5486400" cy="4743450"/>
            <wp:effectExtent l="0" t="0" r="0" b="0"/>
            <wp:docPr id="90800037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1F0D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38. Delete specific lines based on a pattern or line number</w:t>
      </w:r>
    </w:p>
    <w:p w14:paraId="3F09FD0E" w14:textId="29234AA2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0CBE4F8A" wp14:editId="4CD1D69E">
            <wp:extent cx="5000625" cy="5524500"/>
            <wp:effectExtent l="0" t="0" r="9525" b="0"/>
            <wp:docPr id="684026025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DD8ED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39. Append or insert text before or after a specific pattern or line</w:t>
      </w:r>
    </w:p>
    <w:p w14:paraId="48B7E9F1" w14:textId="52CA85EA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7BFE18BA" wp14:editId="149FD567">
            <wp:extent cx="5486400" cy="2781300"/>
            <wp:effectExtent l="0" t="0" r="0" b="0"/>
            <wp:docPr id="82875265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6A77A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t>40. Print only specific lines from a file</w:t>
      </w:r>
    </w:p>
    <w:p w14:paraId="78A3E6DB" w14:textId="110ED24D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5E078F3B" wp14:editId="4DC4C6E3">
            <wp:extent cx="5429250" cy="5524500"/>
            <wp:effectExtent l="0" t="0" r="0" b="0"/>
            <wp:docPr id="1637585935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C6335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 xml:space="preserve">41. Copy file from </w:t>
      </w:r>
      <w:proofErr w:type="spellStart"/>
      <w:r w:rsidRPr="00821111">
        <w:rPr>
          <w:lang w:val="en"/>
        </w:rPr>
        <w:t>linux</w:t>
      </w:r>
      <w:proofErr w:type="spellEnd"/>
      <w:r w:rsidRPr="00821111">
        <w:rPr>
          <w:lang w:val="en"/>
        </w:rPr>
        <w:t xml:space="preserve"> to windows machine</w:t>
      </w:r>
    </w:p>
    <w:p w14:paraId="1BD6C7A4" w14:textId="70DEFA9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630EA76B" wp14:editId="082AE6A5">
            <wp:extent cx="5486400" cy="1390650"/>
            <wp:effectExtent l="0" t="0" r="0" b="0"/>
            <wp:docPr id="114772076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9AD3" w14:textId="77777777" w:rsidR="00821111" w:rsidRPr="00821111" w:rsidRDefault="00821111" w:rsidP="00821111">
      <w:pPr>
        <w:rPr>
          <w:lang w:val="en"/>
        </w:rPr>
      </w:pPr>
    </w:p>
    <w:p w14:paraId="670145A0" w14:textId="3E5176B9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44399DAB" wp14:editId="3191B820">
            <wp:extent cx="5705475" cy="2228850"/>
            <wp:effectExtent l="0" t="0" r="9525" b="0"/>
            <wp:docPr id="75757461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8F513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 xml:space="preserve"> 42. 5 use cases for AWK and 5 use cases for sed</w:t>
      </w:r>
    </w:p>
    <w:p w14:paraId="3C3EAD99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 xml:space="preserve">AWK </w:t>
      </w:r>
    </w:p>
    <w:p w14:paraId="4B969C4D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Case 1</w:t>
      </w:r>
    </w:p>
    <w:p w14:paraId="6BF70804" w14:textId="2813C86E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7162953D" wp14:editId="6613FE68">
            <wp:extent cx="4457700" cy="5267325"/>
            <wp:effectExtent l="0" t="0" r="0" b="9525"/>
            <wp:docPr id="200737399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B7DAE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case 2</w:t>
      </w:r>
    </w:p>
    <w:p w14:paraId="111182B6" w14:textId="0F44B9C9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6E04497B" wp14:editId="048F79EA">
            <wp:extent cx="4619625" cy="1504950"/>
            <wp:effectExtent l="0" t="0" r="9525" b="0"/>
            <wp:docPr id="893815397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03564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case 3</w:t>
      </w:r>
    </w:p>
    <w:p w14:paraId="399D1CCA" w14:textId="3A8114CF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3583EB7F" wp14:editId="6B371081">
            <wp:extent cx="4514850" cy="438150"/>
            <wp:effectExtent l="0" t="0" r="0" b="0"/>
            <wp:docPr id="34874188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63498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case 4</w:t>
      </w:r>
    </w:p>
    <w:p w14:paraId="7AFC826F" w14:textId="75EC719C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20EE2BB3" wp14:editId="32976AE4">
            <wp:extent cx="5486400" cy="295275"/>
            <wp:effectExtent l="0" t="0" r="0" b="9525"/>
            <wp:docPr id="2079617938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4C6A6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2. Sed</w:t>
      </w:r>
    </w:p>
    <w:p w14:paraId="51E59E8D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case 1</w:t>
      </w:r>
    </w:p>
    <w:p w14:paraId="710075AA" w14:textId="10264728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6C0F2D38" wp14:editId="2C2B31E7">
            <wp:extent cx="5486400" cy="3143250"/>
            <wp:effectExtent l="0" t="0" r="0" b="0"/>
            <wp:docPr id="167460127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F0EC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case 2</w:t>
      </w:r>
    </w:p>
    <w:p w14:paraId="075D5273" w14:textId="188ED8DE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1D46AA38" wp14:editId="3E492EA2">
            <wp:extent cx="5486400" cy="3257550"/>
            <wp:effectExtent l="0" t="0" r="0" b="0"/>
            <wp:docPr id="81694105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0A88C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case 3</w:t>
      </w:r>
    </w:p>
    <w:p w14:paraId="3FBEC120" w14:textId="78F2DEAD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drawing>
          <wp:inline distT="0" distB="0" distL="0" distR="0" wp14:anchorId="3AFCD6F9" wp14:editId="2F94C268">
            <wp:extent cx="5486400" cy="3400425"/>
            <wp:effectExtent l="0" t="0" r="0" b="9525"/>
            <wp:docPr id="163962125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3C04B" w14:textId="77777777" w:rsidR="00821111" w:rsidRPr="00821111" w:rsidRDefault="00821111" w:rsidP="00821111">
      <w:pPr>
        <w:rPr>
          <w:lang w:val="en"/>
        </w:rPr>
      </w:pPr>
    </w:p>
    <w:p w14:paraId="6EF4C4A6" w14:textId="77777777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t>case 4</w:t>
      </w:r>
    </w:p>
    <w:p w14:paraId="3F29187B" w14:textId="67A52B53" w:rsidR="00821111" w:rsidRPr="00821111" w:rsidRDefault="00821111" w:rsidP="00821111">
      <w:pPr>
        <w:rPr>
          <w:lang w:val="en"/>
        </w:rPr>
      </w:pPr>
      <w:r w:rsidRPr="00821111">
        <w:rPr>
          <w:lang w:val="en"/>
        </w:rPr>
        <w:lastRenderedPageBreak/>
        <w:drawing>
          <wp:inline distT="0" distB="0" distL="0" distR="0" wp14:anchorId="10CFE3E1" wp14:editId="4A7AE4B7">
            <wp:extent cx="5467350" cy="3600450"/>
            <wp:effectExtent l="0" t="0" r="0" b="0"/>
            <wp:docPr id="202482623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CEA0C" w14:textId="77777777" w:rsidR="00821111" w:rsidRPr="00821111" w:rsidRDefault="00821111" w:rsidP="00821111">
      <w:pPr>
        <w:rPr>
          <w:lang w:val="en"/>
        </w:rPr>
      </w:pPr>
    </w:p>
    <w:p w14:paraId="6CCB8D26" w14:textId="77777777" w:rsidR="00821111" w:rsidRPr="00821111" w:rsidRDefault="00821111" w:rsidP="00821111">
      <w:pPr>
        <w:rPr>
          <w:lang w:val="en"/>
        </w:rPr>
      </w:pPr>
    </w:p>
    <w:p w14:paraId="57F2CCE2" w14:textId="77777777" w:rsidR="00821111" w:rsidRPr="00821111" w:rsidRDefault="00821111" w:rsidP="00821111">
      <w:pPr>
        <w:rPr>
          <w:lang w:val="en"/>
        </w:rPr>
      </w:pPr>
    </w:p>
    <w:p w14:paraId="18AAF177" w14:textId="77777777" w:rsidR="00821111" w:rsidRPr="00821111" w:rsidRDefault="00821111" w:rsidP="00821111">
      <w:pPr>
        <w:rPr>
          <w:lang w:val="en"/>
        </w:rPr>
      </w:pPr>
    </w:p>
    <w:p w14:paraId="70FE2344" w14:textId="77777777" w:rsidR="00821111" w:rsidRPr="00821111" w:rsidRDefault="00821111" w:rsidP="00821111">
      <w:pPr>
        <w:rPr>
          <w:lang w:val="en"/>
        </w:rPr>
      </w:pPr>
    </w:p>
    <w:p w14:paraId="609BDB04" w14:textId="77777777" w:rsidR="00821111" w:rsidRPr="00821111" w:rsidRDefault="00821111" w:rsidP="00821111">
      <w:pPr>
        <w:rPr>
          <w:lang w:val="en"/>
        </w:rPr>
      </w:pPr>
    </w:p>
    <w:p w14:paraId="562E1745" w14:textId="77777777" w:rsidR="00821111" w:rsidRPr="00821111" w:rsidRDefault="00821111" w:rsidP="00821111">
      <w:pPr>
        <w:rPr>
          <w:lang w:val="en"/>
        </w:rPr>
      </w:pPr>
    </w:p>
    <w:p w14:paraId="413FA4B5" w14:textId="77777777" w:rsidR="00821111" w:rsidRPr="00821111" w:rsidRDefault="00821111" w:rsidP="00821111">
      <w:pPr>
        <w:rPr>
          <w:lang w:val="en"/>
        </w:rPr>
      </w:pPr>
    </w:p>
    <w:p w14:paraId="419E8A25" w14:textId="77777777" w:rsidR="00821111" w:rsidRPr="00821111" w:rsidRDefault="00821111" w:rsidP="00821111">
      <w:pPr>
        <w:rPr>
          <w:lang w:val="en"/>
        </w:rPr>
      </w:pPr>
    </w:p>
    <w:p w14:paraId="7A2697D6" w14:textId="77777777" w:rsidR="00821111" w:rsidRPr="00821111" w:rsidRDefault="00821111" w:rsidP="00821111">
      <w:pPr>
        <w:rPr>
          <w:lang w:val="en"/>
        </w:rPr>
      </w:pPr>
    </w:p>
    <w:p w14:paraId="359BEA3F" w14:textId="77777777" w:rsidR="00821111" w:rsidRPr="00821111" w:rsidRDefault="00821111" w:rsidP="00821111">
      <w:pPr>
        <w:rPr>
          <w:lang w:val="en"/>
        </w:rPr>
      </w:pPr>
    </w:p>
    <w:p w14:paraId="39765651" w14:textId="77777777" w:rsidR="00821111" w:rsidRPr="00821111" w:rsidRDefault="00821111" w:rsidP="00821111">
      <w:pPr>
        <w:rPr>
          <w:lang w:val="en"/>
        </w:rPr>
      </w:pPr>
    </w:p>
    <w:p w14:paraId="0BDA3CB1" w14:textId="77777777" w:rsidR="00821111" w:rsidRPr="00821111" w:rsidRDefault="00821111" w:rsidP="00821111">
      <w:pPr>
        <w:rPr>
          <w:lang w:val="en"/>
        </w:rPr>
      </w:pPr>
    </w:p>
    <w:p w14:paraId="4E570EEB" w14:textId="77777777" w:rsidR="00821111" w:rsidRPr="00821111" w:rsidRDefault="00821111" w:rsidP="00821111">
      <w:pPr>
        <w:rPr>
          <w:lang w:val="en"/>
        </w:rPr>
      </w:pPr>
    </w:p>
    <w:p w14:paraId="7CE4252F" w14:textId="77777777" w:rsidR="00821111" w:rsidRPr="00821111" w:rsidRDefault="00821111" w:rsidP="00821111">
      <w:pPr>
        <w:rPr>
          <w:lang w:val="en"/>
        </w:rPr>
      </w:pPr>
    </w:p>
    <w:p w14:paraId="577377C8" w14:textId="77777777" w:rsidR="00821111" w:rsidRPr="00821111" w:rsidRDefault="00821111" w:rsidP="00821111">
      <w:pPr>
        <w:rPr>
          <w:lang w:val="en"/>
        </w:rPr>
      </w:pPr>
    </w:p>
    <w:p w14:paraId="03C7094E" w14:textId="77777777" w:rsidR="00821111" w:rsidRPr="00821111" w:rsidRDefault="00821111" w:rsidP="00821111">
      <w:pPr>
        <w:rPr>
          <w:lang w:val="en"/>
        </w:rPr>
      </w:pPr>
    </w:p>
    <w:p w14:paraId="05BC9A0E" w14:textId="77777777" w:rsidR="00821111" w:rsidRPr="00821111" w:rsidRDefault="00821111" w:rsidP="00821111">
      <w:pPr>
        <w:rPr>
          <w:lang w:val="en"/>
        </w:rPr>
      </w:pPr>
    </w:p>
    <w:p w14:paraId="2F6EBEB6" w14:textId="77777777" w:rsidR="00821111" w:rsidRPr="00821111" w:rsidRDefault="00821111" w:rsidP="00821111">
      <w:pPr>
        <w:rPr>
          <w:lang w:val="en"/>
        </w:rPr>
      </w:pPr>
    </w:p>
    <w:p w14:paraId="46972BBA" w14:textId="77777777" w:rsidR="00821111" w:rsidRPr="00821111" w:rsidRDefault="00821111" w:rsidP="00821111">
      <w:pPr>
        <w:rPr>
          <w:lang w:val="en"/>
        </w:rPr>
      </w:pPr>
    </w:p>
    <w:p w14:paraId="30754FB8" w14:textId="77777777" w:rsidR="00821111" w:rsidRPr="00821111" w:rsidRDefault="00821111" w:rsidP="00821111">
      <w:pPr>
        <w:rPr>
          <w:lang w:val="en"/>
        </w:rPr>
      </w:pPr>
    </w:p>
    <w:p w14:paraId="1F8014D2" w14:textId="77777777" w:rsidR="00821111" w:rsidRPr="00821111" w:rsidRDefault="00821111" w:rsidP="00821111">
      <w:pPr>
        <w:rPr>
          <w:lang w:val="en"/>
        </w:rPr>
      </w:pPr>
    </w:p>
    <w:p w14:paraId="0FAB8100" w14:textId="77777777" w:rsidR="00821111" w:rsidRPr="00821111" w:rsidRDefault="00821111" w:rsidP="00821111">
      <w:pPr>
        <w:rPr>
          <w:lang w:val="en"/>
        </w:rPr>
      </w:pPr>
    </w:p>
    <w:p w14:paraId="4180A621" w14:textId="77777777" w:rsidR="00821111" w:rsidRPr="00821111" w:rsidRDefault="00821111" w:rsidP="00821111">
      <w:pPr>
        <w:rPr>
          <w:lang w:val="en"/>
        </w:rPr>
      </w:pPr>
    </w:p>
    <w:p w14:paraId="7F72249D" w14:textId="77777777" w:rsidR="00821111" w:rsidRPr="00821111" w:rsidRDefault="00821111" w:rsidP="00821111">
      <w:pPr>
        <w:rPr>
          <w:lang w:val="en"/>
        </w:rPr>
      </w:pPr>
    </w:p>
    <w:p w14:paraId="58F39910" w14:textId="77777777" w:rsidR="00821111" w:rsidRPr="00821111" w:rsidRDefault="00821111" w:rsidP="00821111">
      <w:pPr>
        <w:rPr>
          <w:lang w:val="en"/>
        </w:rPr>
      </w:pPr>
    </w:p>
    <w:p w14:paraId="1443E8BC" w14:textId="77777777" w:rsidR="00821111" w:rsidRPr="00821111" w:rsidRDefault="00821111" w:rsidP="00821111">
      <w:pPr>
        <w:rPr>
          <w:lang w:val="en"/>
        </w:rPr>
      </w:pPr>
    </w:p>
    <w:p w14:paraId="0C4439AF" w14:textId="77777777" w:rsidR="00821111" w:rsidRPr="00821111" w:rsidRDefault="00821111" w:rsidP="00821111">
      <w:pPr>
        <w:rPr>
          <w:lang w:val="en"/>
        </w:rPr>
      </w:pPr>
    </w:p>
    <w:p w14:paraId="3065A9B2" w14:textId="77777777" w:rsidR="00821111" w:rsidRPr="00821111" w:rsidRDefault="00821111" w:rsidP="00821111">
      <w:pPr>
        <w:rPr>
          <w:lang w:val="en"/>
        </w:rPr>
      </w:pPr>
    </w:p>
    <w:p w14:paraId="472BD134" w14:textId="77777777" w:rsidR="00821111" w:rsidRPr="00821111" w:rsidRDefault="00821111" w:rsidP="00821111">
      <w:pPr>
        <w:rPr>
          <w:lang w:val="en"/>
        </w:rPr>
      </w:pPr>
    </w:p>
    <w:p w14:paraId="770592ED" w14:textId="77777777" w:rsidR="00821111" w:rsidRPr="00821111" w:rsidRDefault="00821111" w:rsidP="00821111">
      <w:pPr>
        <w:rPr>
          <w:lang w:val="en"/>
        </w:rPr>
      </w:pPr>
    </w:p>
    <w:p w14:paraId="742515B4" w14:textId="77777777" w:rsidR="00FA27D8" w:rsidRDefault="00FA27D8"/>
    <w:sectPr w:rsidR="00FA2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111"/>
    <w:rsid w:val="005F76FD"/>
    <w:rsid w:val="00821111"/>
    <w:rsid w:val="00E015A7"/>
    <w:rsid w:val="00E74947"/>
    <w:rsid w:val="00FA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EE5CA"/>
  <w15:chartTrackingRefBased/>
  <w15:docId w15:val="{14D2075E-689B-4EAC-B827-353702D56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PRATHIMA SAKIRI</dc:creator>
  <cp:keywords/>
  <dc:description/>
  <cp:lastModifiedBy>PRATHIMA SAKIRI</cp:lastModifiedBy>
  <cp:revision>1</cp:revision>
  <dcterms:created xsi:type="dcterms:W3CDTF">2026-01-06T11:11:00Z</dcterms:created>
  <dcterms:modified xsi:type="dcterms:W3CDTF">2026-01-06T11:11:00Z</dcterms:modified>
</cp:coreProperties>
</file>