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Data Flow Diagrams and User Stories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2. Requirement Analysis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System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Motor Temperature Prediction system ingests sensor data, processes it through a trained ML model, and returns temperature predictions via a web interface. Data flows from the motor sensors through the Flask application to the end user.</w:t>
      </w:r>
    </w:p>
    <w:p>
      <w:pPr>
        <w:pStyle w:val="Heading1"/>
      </w:pPr>
      <w:r>
        <w:t xml:space="preserve">Level 0 – Context Diagram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External Entities: Motor Sensors, Maintenance Engineer, Admin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Processes: Motor Temperature Prediction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 Flows: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Motor Sensors → System: Raw telemetry (speed, torque, voltage, current, ambient temp, coolant temp)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 → System: Manual input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→ Engineer: Predicted PM temperature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→ Admin: Prediction logs and performance metrics</w:t>
      </w:r>
    </w:p>
    <w:p>
      <w:pPr>
        <w:pStyle w:val="Heading1"/>
      </w:pPr>
      <w:r>
        <w:t xml:space="preserve">Level 1 – Data Flow Diagram</w:t>
      </w:r>
    </w:p>
    <w:p>
      <w:pPr>
        <w:pStyle w:val="Heading2"/>
      </w:pPr>
      <w:r>
        <w:t xml:space="preserve">Process 1.0 – Data Input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Accepts sensor readings either via manual HTML form or JSON API call. Validates data types and range. Passes cleaned data to Process 2.0.</w:t>
      </w:r>
    </w:p>
    <w:p>
      <w:pPr>
        <w:pStyle w:val="Heading2"/>
      </w:pPr>
      <w:r>
        <w:t xml:space="preserve">Process 2.0 – Data Preprocessing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Applies imputer to fill missing values. Encodes categorical fields. Scales features using StandardScaler. Passes scaled array to Process 3.0.</w:t>
      </w:r>
    </w:p>
    <w:p>
      <w:pPr>
        <w:pStyle w:val="Heading2"/>
      </w:pPr>
      <w:r>
        <w:t xml:space="preserve">Process 3.0 – Model Prediction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Loads trained Random Forest model (motor_temp_model.pkl). Generates PM temperature prediction. Passes result to Process 4.0.</w:t>
      </w:r>
    </w:p>
    <w:p>
      <w:pPr>
        <w:pStyle w:val="Heading2"/>
      </w:pPr>
      <w:r>
        <w:t xml:space="preserve">Process 4.0 – Result Display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Renders prediction on appropriate HTML template. Returns JSON response for API calls.</w:t>
      </w:r>
    </w:p>
    <w:p>
      <w:pPr>
        <w:pStyle w:val="Heading1"/>
      </w:pPr>
      <w:r>
        <w:t xml:space="preserve">User Stories</w:t>
      </w:r>
    </w:p>
    <w:p>
      <w:pPr>
        <w:pStyle w:val="Heading2"/>
      </w:pPr>
      <w:r>
        <w:t xml:space="preserve">US-001: Manual Prediction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a maintenance engineer, I want to enter motor parameters manually so that I can get a predicted temperature without needing live sensor data.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accepts 8 motor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Prediction displayed on the same page after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 rejects non-numeric values</w:t>
      </w:r>
    </w:p>
    <w:p>
      <w:pPr>
        <w:pStyle w:val="Heading2"/>
      </w:pPr>
      <w:r>
        <w:t xml:space="preserve">US-002: Sensor-based Prediction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an IoT system, I want to send sensor data via REST API so that I can receive real-time temperature predictions.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/sensor_predict accepts JSON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JSON with predicted temperature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time &lt; 2 seconds</w:t>
      </w:r>
    </w:p>
    <w:p>
      <w:pPr>
        <w:pStyle w:val="Heading2"/>
      </w:pPr>
      <w:r>
        <w:t xml:space="preserve">US-003: Home Navigation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a user, I want a clear home page so that I can easily navigate to manual or sensor prediction modes.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2026-02-28T17:40:53.902Z</dcterms:created>
  <dcterms:modified xsi:type="dcterms:W3CDTF">2026-02-28T17:40:53.902Z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